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 Where do you usually eat lunch? Whom do you eat with? What do you usually eat?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usually eat lunch at staff cafeteria in lunchtime with my coworker. The meal's taste is very normal and they haven't many kinds of menu. Actually, everyone doesn't like the meal but there is the reason that we have to eat the meal. That is my company pays for our lunch. Anyway, the staff cafeteria has three courses. First, traditional Korean food, second, Western food and finally, third, many kinds of noodle. When I join this company, I normally ate much noodle in the beginning because my favorite food is noodle especially Japanese type but the noodle's quality was not so good in my case. So I changed to eat other meals but they were not different like the noodle. So sometimes, I go out of my company with coworkers to a restaurant in lunchtime. Of course, we will use some money for lunch but eating great food helps our mental health and when we come back to the company, we drink some coffee to wake up our brain. in fact, I think that workers drink coffee more than a meal.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