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Town</w:t>
        <w:tab/>
        <w:tab/>
        <w:tab/>
        <w:tab/>
        <w:tab/>
        <w:t xml:space="preserve">동네, 시내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for</w:t>
        <w:tab/>
        <w:tab/>
        <w:tab/>
        <w:tab/>
        <w:t xml:space="preserve">찾다.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near</w:t>
        <w:tab/>
        <w:tab/>
        <w:tab/>
        <w:tab/>
        <w:tab/>
        <w:t xml:space="preserve">근처에, 가까운,  ~에서 가까이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national museum</w:t>
        <w:tab/>
        <w:tab/>
        <w:tab/>
        <w:t xml:space="preserve">국립 박물관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left before</w:t>
        <w:tab/>
        <w:tab/>
        <w:tab/>
        <w:tab/>
        <w:t xml:space="preserve">전에 남겨진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pleased( = glad, delighted )</w:t>
        <w:tab/>
        <w:tab/>
        <w:t xml:space="preserve">기쁜, ~하여 기쁜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explain( = account for )</w:t>
        <w:tab/>
        <w:tab/>
        <w:tab/>
        <w:t xml:space="preserve">설명하다.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raise</w:t>
        <w:tab/>
        <w:tab/>
        <w:tab/>
        <w:tab/>
        <w:tab/>
        <w:t xml:space="preserve">들어올리다. 올리다.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lazy</w:t>
        <w:tab/>
        <w:tab/>
        <w:tab/>
        <w:tab/>
        <w:tab/>
        <w:t xml:space="preserve">게으른, 느긋한, 태만한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lie</w:t>
        <w:tab/>
        <w:tab/>
        <w:tab/>
        <w:tab/>
        <w:tab/>
        <w:t xml:space="preserve">누워있다. 놓여있다. 거짓말하다.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ray</w:t>
        <w:tab/>
        <w:tab/>
        <w:tab/>
        <w:tab/>
        <w:tab/>
        <w:t xml:space="preserve">광선, 선, 한 줄기 ~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transportation fare</w:t>
        <w:tab/>
        <w:tab/>
        <w:tab/>
        <w:t xml:space="preserve">교통비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intend</w:t>
        <w:tab/>
        <w:tab/>
        <w:tab/>
        <w:tab/>
        <w:tab/>
        <w:t xml:space="preserve">의도하다. 의미하다.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impressive</w:t>
        <w:tab/>
        <w:tab/>
        <w:tab/>
        <w:tab/>
        <w:t xml:space="preserve">인상적이다.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well as</w:t>
        <w:tab/>
        <w:tab/>
        <w:tab/>
        <w:tab/>
        <w:t xml:space="preserve">~에 더하여, 게다가, ~과 마찬가지로 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convey</w:t>
        <w:tab/>
        <w:tab/>
        <w:tab/>
        <w:tab/>
        <w:tab/>
        <w:t xml:space="preserve">전달하다. 운반하다.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look forward</w:t>
        <w:tab/>
        <w:tab/>
        <w:tab/>
        <w:t xml:space="preserve">기대하다.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think we've met.</w:t>
        <w:tab/>
        <w:tab/>
        <w:tab/>
        <w:tab/>
        <w:t xml:space="preserve">우리 초면인 것 같군요.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we've nerver met before.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I haven't seen you before.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haven't met before, have we?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happy to meet you.</w:t>
        <w:tab/>
        <w:tab/>
        <w:tab/>
        <w:tab/>
        <w:t xml:space="preserve">만나서 반가워요.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pleased(glad, delighted) to meet you.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hope to see you again.</w:t>
        <w:tab/>
        <w:tab/>
        <w:tab/>
        <w:t xml:space="preserve">다시 만나길 바라요.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we'll get the chance to meet again.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we'll get together again.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see yo again.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(I) hope to see you around again.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are looking for a house around here.</w:t>
        <w:tab/>
        <w:t xml:space="preserve">이 근처에 집을 구하고 있어요.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 you new in town</w:t>
        <w:tab/>
        <w:tab/>
        <w:tab/>
        <w:tab/>
        <w:t xml:space="preserve">이 동네가 처음이냐?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hope you find a nice one.</w:t>
        <w:tab/>
        <w:tab/>
        <w:tab/>
        <w:t xml:space="preserve">멋진 걸(집) 구하시길 바란다.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planning to meet my friend</w:t>
        <w:tab/>
        <w:t xml:space="preserve">.</w:t>
        <w:tab/>
        <w:tab/>
        <w:t xml:space="preserve">나는 친구들을 만날 계획이다.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originally from Busan.</w:t>
        <w:tab/>
        <w:tab/>
        <w:tab/>
        <w:t xml:space="preserve">나는 원래 부산에서 왔어.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Koreans don't have parties at home.</w:t>
        <w:tab/>
        <w:tab/>
        <w:t xml:space="preserve">한국인들은 집에서 파티를 하지 않는다.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a few friends here in Seoul.</w:t>
        <w:tab/>
        <w:tab/>
        <w:t xml:space="preserve">나는 여기 서울에 친구가 거의 없다.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-‘Make’  뭔가를 해내는, 결과를 내는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make bread -&gt; 나는 빵이라는 결과를 냈다. (나는 빵을 만들었다.)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made it. -&gt; 나는 그것에 결과를 냈다. (나는 해냈다.)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couldn’t make it. -&gt; 그는 결과를 내지 못했다. (그는 못했다.)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want to make Sarah love me -&gt; 난 원한다. 사라가 날 사랑하는 결과를 내기를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You will make a good player -&gt; 넌 결과를 낼 수 있다. 좋은 선수가.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makes me angry -&gt; 그는 내가 화난 결과를 냈다. 즉 날 화나게 만든 의미.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five players make a team. -&gt; 다섯 선수들은 팀이라는 결과를 냈다. 팀을 이뤘다는 의미.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Make sure -&gt; 확실한 결과를 냈단 의미. 확실이 한다는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-‘like’  거의 같은 (비슷한)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like you guys -&gt; 여러분과 나는 비슷한 이미지. (난 니들을 좋아해.)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 looks like -&gt; 그것은 보인다. 비슷하게 (그것은 ~로 보인다.)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 is likely to be a huge success -&gt; 그것은 비슷한 그림 어딘가로 향해서 큰 성공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(그것은 큰 성공이 될 것 같다.)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would like to be an English teacher -&gt; 난 가능성이 있다. 비슷해질. 영어 선생님이 되는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(난 영어 선생님이 될 겁니다.)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Korean red ginseng tastes like cinnamon syrup -&gt; 한국 홍삼은 맛이 난다. 비슷한. 시나몬 시럽이랑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like coke best -&gt; 난 콜라를 최고로 거의 같다. (난 콜라를 제일 좋아한다.)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-'such'  동등함, 같은, 다름없는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such a good thing. -&gt; 좋은 것과 같은 이미지. (좋은 것 같음)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is such a pervert -&gt; 그는 변태와 다름없는, 같은 이미지 (그는 변태 같다.)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hope to learn many things, such as English and martial art.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-&gt; 난 희망한다. 많은 것을 배우는 것을, 같은 이미지, 동등한 이미지. 영어와 무술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(나는 영어와 무술 같은 많은 것들을 배우길 희망한다.)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such as =  다름없는, 같은 + 동등한 (한정사 + 접속사 전치사)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There is no such thing as a free lunch. -&gt; 없다. 같은, 동등한 것. 공짜 같은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(공짜 같은 것은 없다.)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