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5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Decent</w:t>
        <w:tab/>
        <w:tab/>
        <w:tab/>
        <w:tab/>
        <w:tab/>
        <w:t xml:space="preserve">훌륭하다.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Attend</w:t>
        <w:tab/>
        <w:tab/>
        <w:tab/>
        <w:tab/>
        <w:tab/>
        <w:t xml:space="preserve">출석하다. 다니다.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Full one year</w:t>
        <w:tab/>
        <w:tab/>
        <w:tab/>
        <w:tab/>
        <w:t xml:space="preserve">꽉 찬 1년, 1년 되는 날, 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Near to</w:t>
        <w:tab/>
        <w:tab/>
        <w:tab/>
        <w:tab/>
        <w:tab/>
        <w:t xml:space="preserve">~에서 가깝다.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Far from</w:t>
        <w:tab/>
        <w:tab/>
        <w:tab/>
        <w:tab/>
        <w:t xml:space="preserve">~에서 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Across from</w:t>
        <w:tab/>
        <w:tab/>
        <w:tab/>
        <w:tab/>
        <w:t xml:space="preserve">맞은편에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Move into</w:t>
        <w:tab/>
        <w:tab/>
        <w:tab/>
        <w:tab/>
        <w:t xml:space="preserve">이사오다.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a long time</w:t>
        <w:tab/>
        <w:tab/>
        <w:tab/>
        <w:tab/>
        <w:t xml:space="preserve">오랫동안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same age</w:t>
        <w:tab/>
        <w:tab/>
        <w:tab/>
        <w:tab/>
        <w:t xml:space="preserve">같은 나이의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observe</w:t>
        <w:tab/>
        <w:tab/>
        <w:tab/>
        <w:tab/>
        <w:tab/>
        <w:t xml:space="preserve">관찰하다. ~을 보다.</w:t>
        <w:tab/>
        <w:tab/>
        <w:tab/>
        <w:tab/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loyal</w:t>
        <w:tab/>
        <w:tab/>
        <w:tab/>
        <w:tab/>
        <w:tab/>
        <w:t xml:space="preserve">충실한, 충성스러운.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rare</w:t>
        <w:tab/>
        <w:tab/>
        <w:tab/>
        <w:tab/>
        <w:tab/>
        <w:t xml:space="preserve">드문, 진귀한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religious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종교의, 독실한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annoy</w:t>
        <w:tab/>
        <w:tab/>
        <w:tab/>
        <w:tab/>
        <w:tab/>
        <w:t xml:space="preserve">짜증나게 하다. 귀찮게 하다.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I’m coming</w:t>
        <w:tab/>
        <w:tab/>
        <w:tab/>
        <w:tab/>
        <w:t xml:space="preserve">나 지금 가고있다.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I’m on my way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met the family?</w:t>
        <w:tab/>
        <w:tab/>
        <w:t xml:space="preserve">그 가족을 만난 적 있나요?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seen the family?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Did you happen to see the family?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was empty for a long time.</w:t>
        <w:tab/>
        <w:tab/>
        <w:t xml:space="preserve">오랫동안 비어 있었는데요.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They are from Canada, aren't they?</w:t>
        <w:tab/>
        <w:t xml:space="preserve">저 사람들은 캐나다에 온 거 맞지요.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being too careful.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나는 너무 조심하고 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should think of changing to a better direction.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been to other countries.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only time I have is for work.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been to Japan?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 and my neighbor saw each other.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everyone has the same answer to this question.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just smiled.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see the new family's moving into the house across the street.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길 건너 새로운 가족이 이사를 오는군요.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nice that they have children the same age as ours.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 아이들과 같은 또래의 아이들이 있어서 정말 잘 됐어요.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‘since’   원인이 시작되는 이미지 (도화선에 불을 붙인 이미지)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(because 와 유사한 의미를 지니기도 함.)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It’s been 7 years since we graduated from high school. -&gt; 7년이 되었다. 뭔가 시작되고 나서, 우리가 고등학교를 졸업했었다. (우리가 고등학교를 졸업한지 7년이 되었다.)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It is just full one year since I started my YouTube channel. -&gt; 그것은 1년이 되는 날이다. 뭔가 시작되고 나서, 내가 내 유튜브 채널을 시작했었다. (내가 유튜브 채널을 시작한지 1년이 되는 날이다.)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was attending university since 2017. -&gt; 나는 대학교에 출석하고 있다. 뭔가 시작이 되었다. 2017년에 ( 나는 2017년 이후로 대학교에 다니고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 book has been sold since 2012. -&gt; 그 책은 판매 되고 있다. 시작이 되었다. 2012년 (2012년 이후로 그 책이 판매되고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don’t trust him since he lied to me so often. -&gt; 나는 그를 믿지 않는다. 시작이 되었다. 그가 내게 자주 거짓말을 했었다. (그가 내게 자주 거짓말을 한 이후로(때문이다) 나는 그를 믿지 않는다.)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‘from’  대상으로부터 멀어져 가는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There’s no escape from the exam. -&gt; 탈출구가 없다. 멀어지다. 시험. (시험으로부터 탈출할 방법이 없다.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from South Korea. -&gt; 나는 멀어져 왔다. 한국 (나는 한국으로부터 멀어져 왔다. 나는 한국에서 왔다.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Kahl is across from the river. -&gt; 칼은 건너서 가로질렀다. 멀어졌다 그 강. (칼은 강 건너편에 있다.)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‘by’  무엇이든 옆에 있는 이미지.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(언제까지 무엇을 해야 한다는 표현을 할 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going to submit my paper by next Friday. -&gt; 나는 제출 할 것이다. 내 과제를. 바로 옆에. 금요일. (나는 과제를 금요일까지 제출해야 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Would you like to sit by the window. -&gt; 앉으시겠어요? 바로 옆에. 창문 (창문 옆에 앉을래요?)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I’m going to school by bus. -&gt; 나는 학교 갈 것이다. 바로 옆에. 버스. (나는 버스를 타고 학교에 갈 것이다.) </w:t>
      </w:r>
    </w:p>
    <w:p>
      <w:pPr>
        <w:spacing w:before="0" w:after="160" w:line="259"/>
        <w:ind w:right="0" w:left="200" w:hanging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She should be here by now. -&gt; 그녀는 여기에 있어야 한다. 바로 옆에. 지금 (지금쯤 그녀는 여기 있어야 한다.)(by ~쯤)</w:t>
      </w:r>
    </w:p>
    <w:p>
      <w:pPr>
        <w:spacing w:before="0" w:after="160" w:line="259"/>
        <w:ind w:right="0" w:left="200" w:hanging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iPhone is made by Apple. -&gt; 아이폰은 만들어졌다. 바로 옆에. 애플. (아이폰은 애플에 의해 만들어졌다.) (by ~에 의해))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- ‘will’와 ‘be going to’의 차이.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 조동사 : ‘동사’의 가능성을 만들어 줌.)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(‘will’ : 70~80% 정도의 가능성을 만들어 줌.)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(be going to는 가능성의 영역에 있지 않다.)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Oh! Someone is calling! I will get it! (O)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Oh! Someone is calling! I’m going to get it!(X)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(예측이 안되는, 100%가 아닌 상황에선 ‘가능성’을 꾸며주는 will이 적절)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going to 는 비교적 확실한 상황에서 사용하는 어감. (예측이 거의 들어 맞을 때?)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will visit England next week. (X)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Ex) I am going to visit England next week. (O)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‘will’ : 가능성의 기능, 비교적 막연한 미래를 말할 때 사용.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‘be going to’ : 가능성과는 무관, 비교적 확실한 미래를 말할 때 사용.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