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bring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과거 brought)</w:t>
        <w:tab/>
        <w:tab/>
        <w:tab/>
        <w:t xml:space="preserve">가져오다. 가져다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bow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절하다. 숙이다. 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borrow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빌리다., 꾸다. 차용하다.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silly</w:t>
        <w:tab/>
        <w:tab/>
        <w:tab/>
        <w:tab/>
        <w:tab/>
        <w:t xml:space="preserve">어리석은, 유치한, 장난감 같은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kiddy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새끼 염소, 아이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언제나, 항상, 도대체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rain cats and dogs (buckets, hard)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비가 억수같이 내리다.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wet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물에 젖다.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pour down</w:t>
        <w:tab/>
        <w:tab/>
        <w:tab/>
        <w:tab/>
        <w:t xml:space="preserve">~이 흐르다. 쏟아붓다.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fall, autumn</w:t>
        <w:tab/>
        <w:tab/>
        <w:tab/>
        <w:tab/>
        <w:t xml:space="preserve">가을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</w:t>
        <w:tab/>
        <w:tab/>
        <w:tab/>
        <w:tab/>
        <w:t xml:space="preserve">(과거와 비교해서)요즘은.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scenery(=scene, view)rs</w:t>
        <w:tab/>
        <w:tab/>
        <w:tab/>
        <w:t xml:space="preserve">경치, 풍경, 배경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ramdomly</w:t>
        <w:tab/>
        <w:tab/>
        <w:tab/>
        <w:tab/>
        <w:t xml:space="preserve">무작위로, 임의로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rainfall</w:t>
        <w:tab/>
        <w:tab/>
        <w:tab/>
        <w:tab/>
        <w:tab/>
        <w:t xml:space="preserve">강우(량)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lack(= shortage, deficiency)</w:t>
        <w:tab/>
        <w:tab/>
        <w:t xml:space="preserve">부족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that reason</w:t>
        <w:tab/>
        <w:tab/>
        <w:tab/>
        <w:tab/>
        <w:t xml:space="preserve">그 때문에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crack</w:t>
        <w:tab/>
        <w:tab/>
        <w:tab/>
        <w:tab/>
        <w:tab/>
        <w:t xml:space="preserve">금이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crop(= produce)</w:t>
        <w:tab/>
        <w:tab/>
        <w:tab/>
        <w:t xml:space="preserve">농작물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looks like</w:t>
        <w:tab/>
        <w:tab/>
        <w:tab/>
        <w:tab/>
        <w:t xml:space="preserve">~처럼 보인다.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those</w:t>
        <w:tab/>
        <w:tab/>
        <w:tab/>
        <w:tab/>
        <w:tab/>
        <w:t xml:space="preserve">그것들의, 그, 저, 그들, 그것들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windy</w:t>
        <w:tab/>
        <w:tab/>
        <w:tab/>
        <w:tab/>
        <w:tab/>
        <w:t xml:space="preserve">바람이 많이 부는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Easter</w:t>
        <w:tab/>
        <w:tab/>
        <w:tab/>
        <w:tab/>
        <w:tab/>
        <w:t xml:space="preserve">부활절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ecah</w:t>
        <w:tab/>
        <w:tab/>
        <w:tab/>
        <w:tab/>
        <w:tab/>
        <w:t xml:space="preserve">각각, ~마다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going to rain cats and dogs.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비가 쏟아질 것 같아.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going to rain heavily.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going to pour down.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good thinking.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잘 생각했어.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good idea.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thought.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like the look of those clouds.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 구름들이 심상치 않은걸?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sure glad I brought an umbrella.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우산을 가져와서 정말 다행이야.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must be kidding.</w:t>
        <w:tab/>
        <w:tab/>
        <w:tab/>
        <w:t xml:space="preserve">농담 하지 마.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never hurts to ask.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그냥 한 번 물어본 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Tom always gets mad when his girlfriend comes home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always feel sad when I visit my grandmother.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boyfriend always watchs TV when I call him.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looks like it will pour down.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said you must be kidding.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always feel terrible when I cancel my plan.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friend always shouts when he argues with his girfriend.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not sure.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was a soldier for two years, my terrible season was winter.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