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the case</w:t>
        <w:tab/>
        <w:tab/>
        <w:tab/>
        <w:t xml:space="preserve">그런 경우에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accident</w:t>
        <w:tab/>
        <w:tab/>
        <w:tab/>
        <w:t xml:space="preserve">사고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will also be</w:t>
        <w:tab/>
        <w:tab/>
        <w:tab/>
        <w:t xml:space="preserve">~또한 할 것이다.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forecast</w:t>
        <w:tab/>
        <w:tab/>
        <w:tab/>
        <w:tab/>
        <w:t xml:space="preserve">예측하다, 예보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July</w:t>
        <w:tab/>
        <w:tab/>
        <w:tab/>
        <w:tab/>
        <w:t xml:space="preserve">7월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August</w:t>
        <w:tab/>
        <w:tab/>
        <w:tab/>
        <w:tab/>
        <w:t xml:space="preserve">8월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suggestion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제안, 제의, 시사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delivered</w:t>
        <w:tab/>
        <w:tab/>
        <w:tab/>
        <w:t xml:space="preserve">배달, 전달, 인도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familiarize</w:t>
        <w:tab/>
        <w:tab/>
        <w:tab/>
        <w:t xml:space="preserve">dlrtnrgkrp gkek.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practicing</w:t>
        <w:tab/>
        <w:tab/>
        <w:tab/>
        <w:t xml:space="preserve">활동하고 있는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specific</w:t>
        <w:tab/>
        <w:tab/>
        <w:tab/>
        <w:tab/>
        <w:t xml:space="preserve">구체적인, 명확한, 특정한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articles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글, 기사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tense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(동사의)시제, 긴장한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word order</w:t>
        <w:tab/>
        <w:tab/>
        <w:tab/>
        <w:t xml:space="preserve">어순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agreement</w:t>
        <w:tab/>
        <w:tab/>
        <w:tab/>
        <w:t xml:space="preserve">합의, 동의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 morning it looked like it would be a beautiful day.</w:t>
        <w:tab/>
        <w:tab/>
        <w:t xml:space="preserve">오늘 아침에는 날씨가 좋을 것만 같았는데.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the snow is bad enough, I'll leave my car at the office.</w:t>
        <w:tab/>
        <w:t xml:space="preserve">눈이 심하게 내리면, 차를 사무실에 두고 가겠어요.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buses will also be rinning slow in that case.</w:t>
        <w:tab/>
        <w:t xml:space="preserve">그런 경우라면, 버스도 천천히 달릴텐데.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want to chance an accident.</w:t>
        <w:tab/>
        <w:tab/>
        <w:t xml:space="preserve">난 사고를 당하고 싶지 않거든.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That's why I drove my car.</w:t>
        <w:tab/>
        <w:t xml:space="preserve">그래서 차를 가지고 왔어.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That's the reason I drove car.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drove my car because of that.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S1 + don't(doesn't) like the way + S2 + V</w:t>
        <w:tab/>
        <w:t xml:space="preserve"> S2 가 ~하는 방식을 S1은 좋아하지 않는다.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like the way the sky looks.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mother doesn't like the way I cook.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teacher doesn't like the way we study.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Students don't like the way the teacher teaches.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Tom doesn't like the way his girlfriend dresses.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