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Would like to</w:t>
        <w:tab/>
        <w:tab/>
        <w:tab/>
        <w:t xml:space="preserve">~하고 싶다.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speak to </w:t>
        <w:tab/>
        <w:tab/>
        <w:tab/>
        <w:t xml:space="preserve">~와 통화하다. 말하다.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reach</w:t>
        <w:tab/>
        <w:tab/>
        <w:tab/>
        <w:tab/>
        <w:t xml:space="preserve">닿다.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cellphone</w:t>
        <w:tab/>
        <w:tab/>
        <w:tab/>
        <w:t xml:space="preserve">휴대폰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urgent</w:t>
        <w:tab/>
        <w:tab/>
        <w:tab/>
        <w:tab/>
        <w:t xml:space="preserve">긴급한, 다급해 하는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trade</w:t>
        <w:tab/>
        <w:tab/>
        <w:tab/>
        <w:tab/>
        <w:t xml:space="preserve">무역, 거래, 사업, 거래하다. 사업을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Air</w:t>
        <w:tab/>
        <w:tab/>
        <w:tab/>
        <w:tab/>
        <w:t xml:space="preserve">항공사, 공기, 대기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competition</w:t>
        <w:tab/>
        <w:tab/>
        <w:tab/>
        <w:t xml:space="preserve">경쟁, 대회, 경쟁자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persuade</w:t>
        <w:tab/>
        <w:tab/>
        <w:tab/>
        <w:t xml:space="preserve">설득하다. ~하게 하다. 납득시키다.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 soon as possible</w:t>
        <w:tab/>
        <w:tab/>
        <w:t xml:space="preserve">될 수 있는 대로 빨리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immediately</w:t>
        <w:tab/>
        <w:tab/>
        <w:tab/>
        <w:t xml:space="preserve">지금, 바로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assure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장담하다. (~임을)확인하다. 보장하다.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inevitably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필연적이다시피, 아니나 다를까, 예상한 대로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possess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소유하다. 지니다. 사로잡다.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fluency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유창하다.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punctuation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구두점, 구두법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articles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규약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occur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일어나다. 발생하다. 존재하다.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several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몇몇의, 각자의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whenever</w:t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할 때는 언제든지, ~할 때마다, 뭐 그 때쯤, 도대체 언제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specific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구체적인, 명확한, 분명한, 특정한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this regard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점에 있어서는,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refined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정제된, 세련된, 고상한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sooner or later</w:t>
        <w:tab/>
        <w:tab/>
        <w:tab/>
        <w:t xml:space="preserve">조만간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soar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급증하다. 솟구치다. 날아오르다.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there any way I can reach her?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could try her cellphone.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there any way + S + can + V + ?</w:t>
        <w:tab/>
        <w:t xml:space="preserve">~가 ~할 수 있는 방법이 있을까요?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there any way I can win this competition?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there any way you can persuade him to do it?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to speak to Michelle Smith.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May I speak to Michelle Smith, please?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Can I speak to Michelle Smith, please?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Is Michelle Smith there?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Is Michelle Smith in?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is urgent.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This is an emergency call.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 to contact him immediately.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need to speak to him as soon as possible.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could go to the park.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usually don't call other people in a 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recommend reaching her cellphone.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is very important.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cost of liveing is low.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대부분의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almonst all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most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majority of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방향지시 대명사 앞에 쓰는 to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여기, 저기, 위 , 아래와 같이 방향을 가리키는 말(지시대명사) 앞에 to를 붙이면 굉장히 어색한 표현.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to downtown (X)  </w:t>
        <w:tab/>
        <w:t xml:space="preserve">=&gt;  go downtown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to upstairs (X)  </w:t>
        <w:tab/>
        <w:t xml:space="preserve">=&gt;  go upstairs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to downstairs (X)  </w:t>
        <w:tab/>
        <w:t xml:space="preserve">=&gt; go downstairs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to abroad (X)  </w:t>
        <w:tab/>
        <w:t xml:space="preserve">=&gt;  go abroad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to there (X)  </w:t>
        <w:tab/>
        <w:t xml:space="preserve">=&gt;  go there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to somewhere (X)  </w:t>
        <w:tab/>
        <w:t xml:space="preserve">=&gt;  go somwhere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to anywhere (X)  </w:t>
        <w:tab/>
        <w:t xml:space="preserve">=&gt;  go anywhere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(here, there, home, abraod 같은 부사에 이미 '~으로'의 의미가 있다고 생각해라)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