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How much money do you allot for transportation in a month?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would interview Benedict Cumberbatch. He is a famous actor in England, and he is famous for acting in Sherlock and Doctor Strange. Why do I want to interview hum? Whne I watched the TV series Sherlock in the past, I saw him there for the first time, and I was amazed of his speaking style. He got the exact pronunciation and that's the point that made me want to learn English. But if I can really meet him, I will not ask some questions. I want to tell him, "I have been watching your mives. Thank you for giving thme as good presents for me." And I want to talk to him about usual things.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