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14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get in touch with</w:t>
        <w:tab/>
        <w:tab/>
        <w:tab/>
        <w:t xml:space="preserve">연락하다.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expect</w:t>
        <w:tab/>
        <w:tab/>
        <w:tab/>
        <w:tab/>
        <w:tab/>
        <w:t xml:space="preserve">예상하다. 기대.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renew</w:t>
        <w:tab/>
        <w:tab/>
        <w:tab/>
        <w:tab/>
        <w:tab/>
        <w:t xml:space="preserve">재개하다. 갱신하다.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revise</w:t>
        <w:tab/>
        <w:tab/>
        <w:tab/>
        <w:tab/>
        <w:tab/>
        <w:t xml:space="preserve">(의견, 계획)변경하다. (내용을)개정하다. 복습하다.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step out</w:t>
        <w:tab/>
        <w:tab/>
        <w:tab/>
        <w:tab/>
        <w:t xml:space="preserve">나가다.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apologize</w:t>
        <w:tab/>
        <w:tab/>
        <w:tab/>
        <w:tab/>
        <w:t xml:space="preserve">사과하다.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appreciate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인정하다. 고마워하다. 진가를 알아보다.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effort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수고, 노력, 공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on the other hand</w:t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다른 한편으로는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quotation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인용구, 인용, 견적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folk tale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설화, 전설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inspire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고무하다. 영감을 주다. 불어 넣다.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explanation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설명, 해명, 설명서.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constant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끊임없는, 거듭되는, 변함없는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When do you expect her back?</w:t>
        <w:tab/>
        <w:tab/>
        <w:t xml:space="preserve">언제 돌아옵니까?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She should return in thirty minutes.</w:t>
        <w:tab/>
        <w:t xml:space="preserve">30분 후에 오실 겁니다.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Would you ask her to call me?</w:t>
        <w:tab/>
        <w:tab/>
        <w:t xml:space="preserve">저에게 전화해달라고 전해주겠어요?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 + Be V + trying to + V</w:t>
        <w:tab/>
        <w:tab/>
        <w:t xml:space="preserve">~가 ~하려고 하고 있는 중이다.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am trying to get in touch with Jane Black.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She is trying to have a summer vacation for her health.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You are trying to do your best.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They are trying to contact her to solve the problem.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She just stepped out.</w:t>
        <w:tab/>
        <w:tab/>
        <w:t xml:space="preserve">그녀는 금방 나갔는데요.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She stepped out just now.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She just left the office.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She left the office just now.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I'll give her the message.</w:t>
        <w:tab/>
        <w:t xml:space="preserve">그녀에게 전할게요.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I'll let her know the message.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I'll tell her the message.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