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Write about your strength or special ability which is much better than anyone else in detail. (It can be anything like eating Spaghetti in just three minutes.)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like to imagine a virtual world. I usually love fantasy and science fiction movies and novels. These days, Marvel is making a very nice movie series about its superheroes. So I love to create a world like in those movies. The work that features a fantasy world is entertaining and exhilarating. But if the work is not developed well, the fantasy world doesn't seem persuasive and the effect of the story will weaken. But imagining a fantasy world is always fun because logical rules don't apply there unlike the way it is in the universe. So it's always entertaining to imagine such a world even though it's just daydreaming.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