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16.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need to</w:t>
        <w:tab/>
        <w:tab/>
        <w:tab/>
        <w:tab/>
        <w:t xml:space="preserve">~할 필요가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 to</w:t>
        <w:tab/>
        <w:tab/>
        <w:tab/>
        <w:tab/>
        <w:t xml:space="preserve">도착하다.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shortcut</w:t>
        <w:tab/>
        <w:tab/>
        <w:tab/>
        <w:t xml:space="preserve">지름길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arrange</w:t>
        <w:tab/>
        <w:tab/>
        <w:tab/>
        <w:tab/>
        <w:t xml:space="preserve">마련하다. 처리하다. 정리하다. 편곡하다.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airline</w:t>
        <w:tab/>
        <w:tab/>
        <w:tab/>
        <w:tab/>
        <w:t xml:space="preserve">항공사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airport</w:t>
        <w:tab/>
        <w:tab/>
        <w:tab/>
        <w:tab/>
        <w:t xml:space="preserve">공항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airway</w:t>
        <w:tab/>
        <w:tab/>
        <w:tab/>
        <w:tab/>
        <w:t xml:space="preserve">(코-&gt;폐)기도, 정기 항공로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lounge</w:t>
        <w:tab/>
        <w:tab/>
        <w:tab/>
        <w:tab/>
        <w:t xml:space="preserve">(공항 등).라운지, 휴게실, 거실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shortage</w:t>
        <w:tab/>
        <w:tab/>
        <w:tab/>
        <w:t xml:space="preserve">부족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step on it</w:t>
        <w:tab/>
        <w:tab/>
        <w:tab/>
        <w:t xml:space="preserve">(특히 빨리 차를 몰라는 명령문으로) 세게 밟아라. 속도를 내라.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public transport</w:t>
        <w:tab/>
        <w:tab/>
        <w:t xml:space="preserve">대중교통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 a rainy day</w:t>
        <w:tab/>
        <w:tab/>
        <w:tab/>
        <w:t xml:space="preserve">비 오는 날에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carelessly</w:t>
        <w:tab/>
        <w:tab/>
        <w:tab/>
        <w:t xml:space="preserve">부주의하게, 경솔하게, 무관심하게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affordable</w:t>
        <w:tab/>
        <w:tab/>
        <w:tab/>
        <w:t xml:space="preserve">줄 수 있는, 입수 가능한, 알맞은, 감당할 수 있는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alternative</w:t>
        <w:tab/>
        <w:tab/>
        <w:tab/>
        <w:t xml:space="preserve">대안, 대체 가능한, 대안적인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mash</w:t>
        <w:tab/>
        <w:tab/>
        <w:tab/>
        <w:tab/>
        <w:t xml:space="preserve">으깨다. 삶은 곡물 사료.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exhilarating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통쾌한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persuasive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설득력 있는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conjunction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접속사, 결합, 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reunion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재결합, 동창회, 재통합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former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예전의, 과거의 ,전자의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Where would you like to go?</w:t>
        <w:tab/>
        <w:tab/>
        <w:t xml:space="preserve">어디 가십니까?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need to get to Heathrow airport.</w:t>
        <w:tab/>
        <w:t xml:space="preserve">히드로 공항에 가야 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could try a shortcut. It might be faster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know the city better than I do.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S1 + know(s) + someting + better than S2 + do(does)</w:t>
        <w:tab/>
        <w:t xml:space="preserve">(주어1)이 (주어2)보다 ~을 더 잘 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know work better than you do.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She knows mathematics better than John does.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late, so step on it, please.</w:t>
        <w:tab/>
        <w:tab/>
        <w:t xml:space="preserve">늦었어요. 그러니 빨리가 주세요.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in a hurry, so step on it, please.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Please speed up. I'm in a rush.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could tryu a shortcut.</w:t>
        <w:tab/>
        <w:tab/>
        <w:tab/>
        <w:t xml:space="preserve">지름길로 가볼게요.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might try another way to go faster.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could take a shorter way.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Let me take a shortcut.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B will go to Heathrow airport but he is getting late.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Many people drive carelessly.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play game only on the weekend.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could find an alternative way / route.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Taking the bus is more affordable than other public transportation.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'well' 은 오로지 기능이나 능력에 대해서만 사용할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drank the coffee well (X) -&gt; I enjoyed the coffee.(O)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ate well (X) -&gt; I enjoyed the meal. (O)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Did you sleep well?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It didn't go well.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How did you learn to speak English so well?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He's not eating well these days.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~후에, ~뒤에 를 표현할 때, 'after'를 말고 'in'을 사용.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The train will be here in 2 hours.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The package will be there in 2 days.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I'm going on a trip in 2 weeks.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He'll move out of his apartment in 2 months.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* 'in'은 딱 그 시점을 의미.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an hour -&gt; 1시간 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* 'after'는 시점 이후의 시간을 의미.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after an hour -&gt; 1시간 뒤의 시간을 통틀어 의미함.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'interesting' 은 '내 호기심을 자극하는 군.', '깊게 생각하게 만드네... 흥미롭군' 의미에 가깝다.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(fun과 혼동하지 말 것.)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* 'interesting'은 상황에 따라서 '이상하네', '황당하네'라는 의미로 사용될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Well, that's interesting. I thought he was a vegetarian.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