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19.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Saturday</w:t>
        <w:tab/>
        <w:tab/>
        <w:tab/>
        <w:t xml:space="preserve">토요일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on a hike</w:t>
        <w:tab/>
        <w:tab/>
        <w:tab/>
        <w:t xml:space="preserve">하이킹 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supposed to</w:t>
        <w:tab/>
        <w:tab/>
        <w:t xml:space="preserve">~하기로 되어있다.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pack a lunch</w:t>
        <w:tab/>
        <w:tab/>
        <w:tab/>
        <w:t xml:space="preserve">점심을 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pork</w:t>
        <w:tab/>
        <w:tab/>
        <w:tab/>
        <w:tab/>
        <w:t xml:space="preserve">돼지고기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peck</w:t>
        <w:tab/>
        <w:tab/>
        <w:tab/>
        <w:tab/>
        <w:t xml:space="preserve">쪼다. 쪼아 먹다. 가볍게 입을 맞추다.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day off</w:t>
        <w:tab/>
        <w:tab/>
        <w:tab/>
        <w:tab/>
        <w:t xml:space="preserve">(근무, 일을)쉬는 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unfamiliar</w:t>
        <w:tab/>
        <w:tab/>
        <w:tab/>
        <w:t xml:space="preserve">낯선, 익숙지 않은.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period</w:t>
        <w:tab/>
        <w:tab/>
        <w:tab/>
        <w:tab/>
        <w:t xml:space="preserve">기간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stimulate</w:t>
        <w:tab/>
        <w:tab/>
        <w:tab/>
        <w:t xml:space="preserve">자극하다. 흥분시키다.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July</w:t>
        <w:tab/>
        <w:tab/>
        <w:tab/>
        <w:tab/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specialty</w:t>
        <w:tab/>
        <w:tab/>
        <w:tab/>
        <w:t xml:space="preserve">전문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specially</w:t>
        <w:tab/>
        <w:tab/>
        <w:tab/>
        <w:t xml:space="preserve">특별히, 특히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April</w:t>
        <w:tab/>
        <w:tab/>
        <w:tab/>
        <w:tab/>
        <w:t xml:space="preserve">4월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adverbs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부사.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제공하다. 돌아가다. 시중을 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modifier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수식어, 한정어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phrase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문구, 구절, 표현하다.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relation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pronouns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대명사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reflexive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재귀 용법의, 반사적인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참조하다. 주목하게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emphasis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강조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idiom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관용구, 숙어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arrangement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배치, 준비, 방식, 합의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about the two of us going on a hike?</w:t>
        <w:tab/>
        <w:t xml:space="preserve">우리 둘이 하이킹 갈래?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supposed to be a beautiful fall day.</w:t>
        <w:tab/>
        <w:t xml:space="preserve">화창한 가을 날씨일 거라고 하던 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Sounds like a(an) + Adjective(형용사) + Noun(명사) + for + Something. ~에 ~한 (명사)인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an excellent choice for your brother.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sad news for your family.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beautiful day for a drive.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Sounds like a good idea for your future.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pack a lunch for us.</w:t>
        <w:tab/>
        <w:tab/>
        <w:t xml:space="preserve">내가 점심을 준비할게.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make a lunch for us.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prepare our lunch.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don't have anything planned.</w:t>
        <w:tab/>
        <w:t xml:space="preserve">특별한 계획은 없어.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nothing planned.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have anything special to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Person A want to go on a date Person B.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want to go on a hike with Person A on Saturday.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have any special plans.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remember I went hiking.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summer because summer is so hot and it rains a lot.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start on July.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