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20.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 few</w:t>
        <w:tab/>
        <w:tab/>
        <w:tab/>
        <w:tab/>
        <w:t xml:space="preserve">몇몇의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show up</w:t>
        <w:tab/>
        <w:tab/>
        <w:tab/>
        <w:t xml:space="preserve">나타나다.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strict</w:t>
        <w:tab/>
        <w:tab/>
        <w:tab/>
        <w:tab/>
        <w:t xml:space="preserve">엄격한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over</w:t>
        <w:tab/>
        <w:tab/>
        <w:tab/>
        <w:tab/>
        <w:t xml:space="preserve">끝나다., ~에서 회복되다.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recourse</w:t>
        <w:tab/>
        <w:tab/>
        <w:tab/>
        <w:t xml:space="preserve">의지, 상환 청구권.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appointment</w:t>
        <w:tab/>
        <w:tab/>
        <w:tab/>
        <w:t xml:space="preserve">약속, 임명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due to</w:t>
        <w:tab/>
        <w:tab/>
        <w:tab/>
        <w:tab/>
        <w:t xml:space="preserve">~에 기인하는, ~때문에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compose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구성하다. 작곡하다.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We're having a small party on Friday evening.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Could the two of you come?</w:t>
        <w:tab/>
        <w:tab/>
        <w:t xml:space="preserve">두분 오실 수 있으세요?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Just a few of the neighbors.</w:t>
        <w:tab/>
        <w:tab/>
        <w:t xml:space="preserve">이웃 분들 중 몇분이요.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time should I show up?</w:t>
        <w:tab/>
        <w:tab/>
        <w:t xml:space="preserve">몇 시에 가면 될까요?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S1 + can't + V + but + S2  </w:t>
        <w:tab/>
        <w:t xml:space="preserve">S1 은 ~못하지만, S2는 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Jane can't go to bed now but Tom can.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They can't join us but we can.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My mother can't speak English but I can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Mary can't eat sea food but he can.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Fine, now that she's over her cold.</w:t>
        <w:tab/>
        <w:t xml:space="preserve">좋아요, 감기가 다 나았어요.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recovered from her cold.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Fine. She got better.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Who's invited?</w:t>
        <w:tab/>
        <w:tab/>
        <w:t xml:space="preserve">누가 참석하시나요?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Who's coming for the party?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Who will show up for the party?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Who else will join the party?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was invited on a small party on Friday.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can make it at the party.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was young, he was really strict.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never talked about their love stroy.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hardly call my father.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/////////////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On 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 (refers a surface of something)- I kept the dishes on the dining table.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 (specifies days and dates)- I will come on Monday.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Radha was born on 15th August.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 (refers TV or other devices)- She is on the phone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favorite movie will be on TV now.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 (refers the parts of the body)???I keep wearing my wedding ring on my finger.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 (to refer a state)- The products available in the store are on sale.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For 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 (to indicate the reason or because of)???I am really happy for you.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 (to indicate the duration or time)???I attended the session for one year only.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 (specify the use of something)???She is preparing for her final exam.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Of 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Of (to indicate relating to, belonging to)???I always dreamed of being famous.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Of (to indicate reference)???This is a picture of my last birthday.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Of (to specify the number or an amount)???A good number of people understand Hindi.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To 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 (to indicate the direction, place)- The friends went to the restaurant.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am heading to my college.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 (to indicate relationship) Do not respond to the annoying persons.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Your answer is important to 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 (to indicate a limit) The old newspapers were piled up to the roof.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 (to refer a period) I am here from 10 to 5.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 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(to indicate a location)- I am in my friend’s place now.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(used while doing something)???The tagline should be catchy in marketing a product.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(to indicate opinion, belief, feeling, etc.)- I believe in hardworking.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(specify day, month, season, year)???I prefer to do Maths in the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new academic session will commence in March.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(to indicate color, shape and size)???This dress comes in four sizes.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At 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 (to indicate a place)- There are a good number of people at the park.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 (to refer an email address)- Please mail in detail @ (at) "radha@def.com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 (to refer a time) Meet me at 5 p.m. tomorrow.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 (indicate one’s activity)-John laughed at my acting in the play.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