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If you notice a single hair on a dish you ordered, would you rather exchange it or get a refund? Why?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 think that we just ask about the situation to the restaurant manager and then we quietly stare at the manager's reaction. If you go to a normal or proper restaurant, the manager will say "I'm sorry, sir. Would you like to exchange this dish?" or "I'm sorry, sir, I'll exchange this dish for you right now.". This reaction is natural because they have pride in their food and restaurant. When the manager shows the attitude to me in the situation, I will really exchange it. But if they haven't a professional mind, I will get a refund and get out of there right away.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