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797B" w14:textId="60C7AC40" w:rsidR="00AB7513" w:rsidRPr="00AB7513" w:rsidRDefault="00AB7513">
      <w:pPr>
        <w:rPr>
          <w:b/>
          <w:bCs/>
          <w:sz w:val="26"/>
          <w:szCs w:val="26"/>
        </w:rPr>
      </w:pPr>
      <w:r w:rsidRPr="00AB7513">
        <w:rPr>
          <w:rFonts w:hint="eastAsia"/>
          <w:b/>
          <w:bCs/>
          <w:sz w:val="26"/>
          <w:szCs w:val="26"/>
        </w:rPr>
        <w:t>[</w:t>
      </w:r>
      <w:r w:rsidRPr="00AB7513">
        <w:rPr>
          <w:b/>
          <w:bCs/>
          <w:sz w:val="26"/>
          <w:szCs w:val="26"/>
        </w:rPr>
        <w:t xml:space="preserve"> </w:t>
      </w:r>
      <w:r w:rsidRPr="00AB7513">
        <w:rPr>
          <w:b/>
          <w:bCs/>
          <w:sz w:val="26"/>
          <w:szCs w:val="26"/>
        </w:rPr>
        <w:t>Please teach your friend how to make fried rice. Give lots of details to help her</w:t>
      </w:r>
      <w:proofErr w:type="gramStart"/>
      <w:r w:rsidRPr="00AB7513">
        <w:rPr>
          <w:b/>
          <w:bCs/>
          <w:sz w:val="26"/>
          <w:szCs w:val="26"/>
        </w:rPr>
        <w:t>.</w:t>
      </w:r>
      <w:r w:rsidRPr="00AB7513">
        <w:rPr>
          <w:b/>
          <w:bCs/>
          <w:sz w:val="26"/>
          <w:szCs w:val="26"/>
        </w:rPr>
        <w:t xml:space="preserve"> ]</w:t>
      </w:r>
      <w:proofErr w:type="gramEnd"/>
    </w:p>
    <w:p w14:paraId="29D98FDF" w14:textId="77777777" w:rsidR="00AB7513" w:rsidRDefault="00AB7513">
      <w:bookmarkStart w:id="0" w:name="_GoBack"/>
      <w:bookmarkEnd w:id="0"/>
    </w:p>
    <w:p w14:paraId="290AB45F" w14:textId="02203D3A" w:rsidR="003E74C3" w:rsidRPr="00AB7513" w:rsidRDefault="00AB7513">
      <w:pPr>
        <w:rPr>
          <w:sz w:val="22"/>
        </w:rPr>
      </w:pPr>
      <w:r w:rsidRPr="00AB7513">
        <w:rPr>
          <w:sz w:val="22"/>
        </w:rPr>
        <w:t xml:space="preserve">I think that fried rice is the easiest food to cook. </w:t>
      </w:r>
      <w:proofErr w:type="gramStart"/>
      <w:r w:rsidRPr="00AB7513">
        <w:rPr>
          <w:sz w:val="22"/>
        </w:rPr>
        <w:t>So</w:t>
      </w:r>
      <w:proofErr w:type="gramEnd"/>
      <w:r w:rsidRPr="00AB7513">
        <w:rPr>
          <w:sz w:val="22"/>
        </w:rPr>
        <w:t xml:space="preserve"> you need not be nervous. First, we need ingredients. If you want to cook simple fried rice, you need a few ingredients, and you can make something cheaper, but the taste will be </w:t>
      </w:r>
      <w:proofErr w:type="gramStart"/>
      <w:r w:rsidRPr="00AB7513">
        <w:rPr>
          <w:sz w:val="22"/>
        </w:rPr>
        <w:t>absolutely not</w:t>
      </w:r>
      <w:proofErr w:type="gramEnd"/>
      <w:r w:rsidRPr="00AB7513">
        <w:rPr>
          <w:sz w:val="22"/>
        </w:rPr>
        <w:t xml:space="preserve"> so good and not so bad. If we are a master chef and have few ingredients, what we cook will have great taste. But we are not a chef. in other words, we need many ingredients to achieve good taste. And you should chop the ingredients with sincerity to your preference. If there is meat in the ingredients, </w:t>
      </w:r>
      <w:proofErr w:type="gramStart"/>
      <w:r w:rsidRPr="00AB7513">
        <w:rPr>
          <w:sz w:val="22"/>
        </w:rPr>
        <w:t>first of all</w:t>
      </w:r>
      <w:proofErr w:type="gramEnd"/>
      <w:r w:rsidRPr="00AB7513">
        <w:rPr>
          <w:sz w:val="22"/>
        </w:rPr>
        <w:t>, we need to roast the meat, Next, we should stir-fry all of the ingredients with rice. Finally, we should put the fried rice on a plate. That's all!</w:t>
      </w:r>
    </w:p>
    <w:sectPr w:rsidR="003E74C3" w:rsidRPr="00AB7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4C"/>
    <w:rsid w:val="003E74C3"/>
    <w:rsid w:val="00AB7513"/>
    <w:rsid w:val="00B6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2A01"/>
  <w15:chartTrackingRefBased/>
  <w15:docId w15:val="{4612FCC3-0A4F-4D29-8CCF-1CC59B34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2</cp:revision>
  <dcterms:created xsi:type="dcterms:W3CDTF">2019-06-12T00:26:00Z</dcterms:created>
  <dcterms:modified xsi:type="dcterms:W3CDTF">2019-06-12T00:27:00Z</dcterms:modified>
</cp:coreProperties>
</file>