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26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look good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좋아 보이다.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take a rest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쉬다.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either</w:t>
        <w:tab/>
        <w:tab/>
        <w:tab/>
        <w:tab/>
        <w:t xml:space="preserve">(둘 중)어느 하나(의), (두 개) 각각(의)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neither</w:t>
        <w:tab/>
        <w:tab/>
        <w:tab/>
        <w:tab/>
        <w:t xml:space="preserve">둘 다 아니다.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treatment</w:t>
        <w:tab/>
        <w:tab/>
        <w:tab/>
        <w:t xml:space="preserve">치료하다.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nasty</w:t>
        <w:tab/>
        <w:tab/>
        <w:tab/>
        <w:tab/>
        <w:t xml:space="preserve">끔찍한, 못된, 위험한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pneumonia</w:t>
        <w:tab/>
        <w:tab/>
        <w:tab/>
        <w:t xml:space="preserve">폐렴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rid</w:t>
        <w:tab/>
        <w:tab/>
        <w:tab/>
        <w:tab/>
        <w:t xml:space="preserve">없애다. 제거하다.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as much as</w:t>
        <w:tab/>
        <w:tab/>
        <w:tab/>
        <w:t xml:space="preserve">~만큼, ~정도, ~정도까지 많이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right away(/off)</w:t>
        <w:tab/>
        <w:tab/>
        <w:tab/>
        <w:t xml:space="preserve">즉시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sweat</w:t>
        <w:tab/>
        <w:tab/>
        <w:tab/>
        <w:tab/>
        <w:t xml:space="preserve">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go to bed</w:t>
        <w:tab/>
        <w:tab/>
        <w:tab/>
        <w:t xml:space="preserve">자다.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symptom</w:t>
        <w:tab/>
        <w:tab/>
        <w:tab/>
        <w:t xml:space="preserve">증상, 징후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tremble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떨리다. 흔들리다.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sign (omen)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징조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You don't look good this morning.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오늘 아침에는 안색이 별로 안 좋아 보이시네요.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Why didn't you stay home?</w:t>
        <w:tab/>
        <w:tab/>
        <w:t xml:space="preserve">집에서 쉬시지 그랬어요?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You'd better go home early and take a rest.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집에 일찍 가서 쉬시는 게 좋겠어요.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You'd better + V + and + V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너는 ~해서 ~하는 게 낫겠다.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You'd better eat early and go to bed early.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You'd better call her and say you're sorry.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You're the boss.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그렇게 할게요.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As you say.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I'll do that.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 have a bad cold.</w:t>
        <w:tab/>
        <w:t xml:space="preserve">심한 감기에 걸렸ㅇ요.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caught a nasty cold.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I'm suffering from a bad cold.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Person B doesn't look good.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You'd better go to the hospital and get treatment from the doctor.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body is trembling.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eat a lot of food.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will get enough sleep.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It's not a serious cold.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