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27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out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brought(bring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과거형)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fruit</w:t>
        <w:tab/>
        <w:tab/>
        <w:tab/>
        <w:tab/>
        <w:tab/>
        <w:t xml:space="preserve">과일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workout, exercise</w:t>
        <w:tab/>
        <w:tab/>
        <w:tab/>
        <w:t xml:space="preserve">운동하다.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maintain </w:t>
        <w:tab/>
        <w:tab/>
        <w:tab/>
        <w:tab/>
        <w:t xml:space="preserve">유지하다.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lake</w:t>
        <w:tab/>
        <w:tab/>
        <w:tab/>
        <w:tab/>
        <w:tab/>
        <w:t xml:space="preserve"> 호수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regularly</w:t>
        <w:tab/>
        <w:tab/>
        <w:tab/>
        <w:tab/>
        <w:t xml:space="preserve">정기적으로, 자주, 규칙적으로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powder</w:t>
        <w:tab/>
        <w:tab/>
        <w:tab/>
        <w:tab/>
        <w:tab/>
        <w:t xml:space="preserve">가루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breakfast</w:t>
        <w:tab/>
        <w:tab/>
        <w:tab/>
        <w:tab/>
        <w:t xml:space="preserve">아침식사.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nutrient</w:t>
        <w:tab/>
        <w:tab/>
        <w:tab/>
        <w:tab/>
        <w:tab/>
        <w:t xml:space="preserve">영양소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invite</w:t>
        <w:tab/>
        <w:tab/>
        <w:tab/>
        <w:tab/>
        <w:tab/>
        <w:t xml:space="preserve">초대하다. 요청하다. 불러들이다.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variety</w:t>
        <w:tab/>
        <w:tab/>
        <w:tab/>
        <w:tab/>
        <w:tab/>
        <w:t xml:space="preserve">여러가지, 갖가지, 다양성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flavor</w:t>
        <w:tab/>
        <w:tab/>
        <w:tab/>
        <w:tab/>
        <w:tab/>
        <w:t xml:space="preserve">풍미, 맛, 멋, 운치, 멋을 더하다.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dietary</w:t>
        <w:tab/>
        <w:tab/>
        <w:tab/>
        <w:tab/>
        <w:tab/>
        <w:t xml:space="preserve">식이요법, 규정식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not going out for lunch today.</w:t>
        <w:tab/>
        <w:t xml:space="preserve">오늘 점심 먹으러 나가지 않을 거예요.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brought some fruit.</w:t>
        <w:tab/>
        <w:tab/>
        <w:tab/>
        <w:t xml:space="preserve">과일을 조금 가져왔어요.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that all?</w:t>
        <w:tab/>
        <w:tab/>
        <w:tab/>
        <w:tab/>
        <w:t xml:space="preserve">그걸로 돼요?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nice that you think so.</w:t>
        <w:tab/>
        <w:tab/>
        <w:t xml:space="preserve">그렇게 생각하신다니 기분은 좋군요.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 + don't(doesn't) need to + V</w:t>
        <w:tab/>
        <w:tab/>
        <w:t xml:space="preserve">~는 ~할 필요가 없습니다.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don't need to go home now.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doesn't need to go to work tomorrow.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don't need to do homework.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don't need to call me tonight.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want to lose weight.</w:t>
        <w:tab/>
        <w:tab/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체중을 줄이고 싶어요.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want to go on a diet.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need to cut down my weight.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You don't need to lose weight.</w:t>
        <w:tab/>
        <w:t xml:space="preserve">체중을 줄일 필요가 없을 것 같은데요.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don't think you need to lose weight.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think you're in good shape.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invite Person B to go to lunch.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Few weeks ago, I went to have lunch near my company.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company goives free lunch.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powder has variety of flavor.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I go to hosptial, They will check my body.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