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2AC2C" w14:textId="055242F5" w:rsidR="00C9783C" w:rsidRPr="00C9783C" w:rsidRDefault="00C9783C">
      <w:pPr>
        <w:rPr>
          <w:b/>
          <w:bCs/>
          <w:sz w:val="26"/>
          <w:szCs w:val="26"/>
        </w:rPr>
      </w:pPr>
      <w:r w:rsidRPr="00C9783C">
        <w:rPr>
          <w:rFonts w:hint="eastAsia"/>
          <w:b/>
          <w:bCs/>
          <w:sz w:val="26"/>
          <w:szCs w:val="26"/>
        </w:rPr>
        <w:t>[</w:t>
      </w:r>
      <w:r w:rsidRPr="00C9783C">
        <w:rPr>
          <w:b/>
          <w:bCs/>
          <w:sz w:val="26"/>
          <w:szCs w:val="26"/>
        </w:rPr>
        <w:t xml:space="preserve"> </w:t>
      </w:r>
      <w:r w:rsidRPr="00C9783C">
        <w:rPr>
          <w:b/>
          <w:bCs/>
          <w:sz w:val="26"/>
          <w:szCs w:val="26"/>
        </w:rPr>
        <w:t>Your coworker is often hungry before lunch. Recommend a nice snack to keep at her desk in the morning so she won’t be too hungry. Why is it a good snack</w:t>
      </w:r>
      <w:proofErr w:type="gramStart"/>
      <w:r w:rsidRPr="00C9783C">
        <w:rPr>
          <w:b/>
          <w:bCs/>
          <w:sz w:val="26"/>
          <w:szCs w:val="26"/>
        </w:rPr>
        <w:t>?</w:t>
      </w:r>
      <w:r w:rsidRPr="00C9783C">
        <w:rPr>
          <w:b/>
          <w:bCs/>
          <w:sz w:val="26"/>
          <w:szCs w:val="26"/>
        </w:rPr>
        <w:t xml:space="preserve"> ]</w:t>
      </w:r>
      <w:proofErr w:type="gramEnd"/>
    </w:p>
    <w:p w14:paraId="1C29A65A" w14:textId="77777777" w:rsidR="00C9783C" w:rsidRDefault="00C9783C"/>
    <w:p w14:paraId="25EA7070" w14:textId="30A3EF8C" w:rsidR="00E04E3B" w:rsidRPr="00C9783C" w:rsidRDefault="00BC34E5">
      <w:pPr>
        <w:rPr>
          <w:sz w:val="22"/>
        </w:rPr>
      </w:pPr>
      <w:r w:rsidRPr="00C9783C">
        <w:rPr>
          <w:rFonts w:hint="eastAsia"/>
          <w:sz w:val="22"/>
        </w:rPr>
        <w:t>W</w:t>
      </w:r>
      <w:r w:rsidRPr="00C9783C">
        <w:rPr>
          <w:sz w:val="22"/>
        </w:rPr>
        <w:t>hen I was questioned like that, I always said, “Peanuts are the best snack for everyone.” The reason why peanuts are a good snack is they get recognition for having a lot of nutrition by scientists. And she doesn’t need to have pressure about money because peanuts are sold at</w:t>
      </w:r>
      <w:bookmarkStart w:id="0" w:name="_GoBack"/>
      <w:bookmarkEnd w:id="0"/>
      <w:r w:rsidRPr="00C9783C">
        <w:rPr>
          <w:sz w:val="22"/>
        </w:rPr>
        <w:t xml:space="preserve"> a reasonable price, and she doesn’t have to eat lots of peanuts because they are a high protein snack, but at the same time, peanuts are a high fat snack. </w:t>
      </w:r>
      <w:proofErr w:type="gramStart"/>
      <w:r w:rsidRPr="00C9783C">
        <w:rPr>
          <w:sz w:val="22"/>
        </w:rPr>
        <w:t>So</w:t>
      </w:r>
      <w:proofErr w:type="gramEnd"/>
      <w:r w:rsidRPr="00C9783C">
        <w:rPr>
          <w:sz w:val="22"/>
        </w:rPr>
        <w:t xml:space="preserve"> she should eat a proper amount of peanuts, otherwise, she will receive a terrible future. These days, the company sells peanuts products that people can eat one pack a day. </w:t>
      </w:r>
    </w:p>
    <w:sectPr w:rsidR="00E04E3B" w:rsidRPr="00C978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23"/>
    <w:rsid w:val="008015FF"/>
    <w:rsid w:val="00BC34E5"/>
    <w:rsid w:val="00C9783C"/>
    <w:rsid w:val="00D265EB"/>
    <w:rsid w:val="00E7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3B0C"/>
  <w15:chartTrackingRefBased/>
  <w15:docId w15:val="{7F0DAA2D-C335-4408-8452-921ED821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경훈</dc:creator>
  <cp:keywords/>
  <dc:description/>
  <cp:lastModifiedBy>곽 경훈</cp:lastModifiedBy>
  <cp:revision>3</cp:revision>
  <dcterms:created xsi:type="dcterms:W3CDTF">2019-07-05T09:46:00Z</dcterms:created>
  <dcterms:modified xsi:type="dcterms:W3CDTF">2019-07-05T09:50:00Z</dcterms:modified>
</cp:coreProperties>
</file>