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2A5CB54" w:rsidR="003F3AB5" w:rsidRDefault="00581B16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7</w:t>
      </w:r>
    </w:p>
    <w:p w14:paraId="44F72DFA" w14:textId="77777777" w:rsidR="00F36B50" w:rsidRDefault="00F36B50" w:rsidP="00F36B50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69CEE481" w14:textId="2D2695C1" w:rsidR="00FF77C7" w:rsidRPr="00581B16" w:rsidRDefault="00581B16" w:rsidP="00FF77C7">
      <w:pPr>
        <w:rPr>
          <w:rFonts w:asciiTheme="majorHAnsi" w:eastAsiaTheme="majorHAnsi" w:hAnsiTheme="majorHAnsi" w:cs="Arial"/>
          <w:color w:val="3C3B40"/>
          <w:sz w:val="24"/>
          <w:szCs w:val="24"/>
          <w:shd w:val="clear" w:color="auto" w:fill="F3F5F9"/>
        </w:rPr>
      </w:pPr>
      <w:r w:rsidRPr="00581B16">
        <w:rPr>
          <w:rFonts w:asciiTheme="majorHAnsi" w:eastAsiaTheme="majorHAnsi" w:hAnsiTheme="majorHAnsi" w:cs="Arial"/>
          <w:color w:val="3C3B40"/>
          <w:sz w:val="24"/>
          <w:szCs w:val="24"/>
          <w:shd w:val="clear" w:color="auto" w:fill="F3F5F9"/>
        </w:rPr>
        <w:t>How often do you see your family/friends? Do you think this is enough? Why or why not?</w:t>
      </w:r>
    </w:p>
    <w:p w14:paraId="3C4BCA68" w14:textId="77777777" w:rsidR="00581B16" w:rsidRPr="00F36B50" w:rsidRDefault="00581B16" w:rsidP="00FF77C7">
      <w:pPr>
        <w:rPr>
          <w:rFonts w:asciiTheme="majorHAnsi" w:eastAsiaTheme="majorHAnsi" w:hAnsiTheme="majorHAnsi"/>
          <w:sz w:val="22"/>
        </w:rPr>
      </w:pPr>
    </w:p>
    <w:p w14:paraId="08AB1295" w14:textId="1141190D" w:rsidR="0012001F" w:rsidRDefault="00581B16" w:rsidP="00FF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Currently, I live in an apartment with my family. Because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always see my family. When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leave apartment,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see my family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meet them when I come apartment from work. I think this is very enough. Except for the time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spends at work,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meets my family almost all the time. But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don't have time to meet my friends because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spend almost of my time at work. That's too bad. Sometimes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can see my friends who lives close to me on weekends. My friends are also in a similar situation. All this is because of money. But There is no solution. After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all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work for a company on weekdays, and sometimes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meet my friends on weekends. It's okay now that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i'm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used to it.</w:t>
      </w:r>
    </w:p>
    <w:p w14:paraId="096AB3A2" w14:textId="77777777" w:rsidR="00581B16" w:rsidRDefault="00581B16" w:rsidP="00FF77C7">
      <w:pPr>
        <w:rPr>
          <w:rFonts w:asciiTheme="majorHAnsi" w:eastAsiaTheme="majorHAnsi" w:hAnsiTheme="majorHAnsi"/>
          <w:sz w:val="22"/>
        </w:rPr>
      </w:pP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63D47B54" w:rsidR="00B4695D" w:rsidRPr="00722913" w:rsidRDefault="00B4695D" w:rsidP="00722913">
      <w:pPr>
        <w:rPr>
          <w:rFonts w:asciiTheme="majorHAnsi" w:eastAsiaTheme="majorHAnsi" w:hAnsiTheme="majorHAnsi" w:cs="맑은 고딕" w:hint="eastAsia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Test</w:t>
      </w:r>
      <w:bookmarkStart w:id="0" w:name="_GoBack"/>
      <w:bookmarkEnd w:id="0"/>
    </w:p>
    <w:sectPr w:rsidR="00B4695D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12001F"/>
    <w:rsid w:val="001D6287"/>
    <w:rsid w:val="001E349A"/>
    <w:rsid w:val="00351E9A"/>
    <w:rsid w:val="003F3AB5"/>
    <w:rsid w:val="00411688"/>
    <w:rsid w:val="00432097"/>
    <w:rsid w:val="00581B16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97B85"/>
    <w:rsid w:val="00AC5C70"/>
    <w:rsid w:val="00B410A4"/>
    <w:rsid w:val="00B443D2"/>
    <w:rsid w:val="00B4695D"/>
    <w:rsid w:val="00B61A4F"/>
    <w:rsid w:val="00C8309D"/>
    <w:rsid w:val="00CA16FC"/>
    <w:rsid w:val="00CD252E"/>
    <w:rsid w:val="00DA4126"/>
    <w:rsid w:val="00E411ED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51</cp:revision>
  <dcterms:created xsi:type="dcterms:W3CDTF">2019-04-03T00:08:00Z</dcterms:created>
  <dcterms:modified xsi:type="dcterms:W3CDTF">2019-05-01T14:22:00Z</dcterms:modified>
</cp:coreProperties>
</file>