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64A84F9D" w:rsidR="003F3AB5" w:rsidRDefault="00480C4C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9</w:t>
      </w:r>
    </w:p>
    <w:p w14:paraId="772854C4" w14:textId="77777777" w:rsidR="00480C4C" w:rsidRDefault="00480C4C" w:rsidP="00480C4C">
      <w:pPr>
        <w:pStyle w:val="3"/>
        <w:spacing w:before="0" w:beforeAutospacing="0" w:after="75" w:afterAutospacing="0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40BEE205" w14:textId="77777777" w:rsidR="00480C4C" w:rsidRDefault="00480C4C" w:rsidP="00480C4C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  <w:sz w:val="30"/>
          <w:szCs w:val="30"/>
        </w:rPr>
      </w:pPr>
    </w:p>
    <w:p w14:paraId="6148D804" w14:textId="17D6843A" w:rsidR="00480C4C" w:rsidRDefault="00480C4C" w:rsidP="00480C4C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3C3B40"/>
          <w:sz w:val="30"/>
          <w:szCs w:val="30"/>
        </w:rPr>
      </w:pPr>
      <w:r>
        <w:rPr>
          <w:rFonts w:ascii="Arial" w:hAnsi="Arial" w:cs="Arial"/>
          <w:color w:val="3C3B40"/>
          <w:sz w:val="30"/>
          <w:szCs w:val="30"/>
        </w:rPr>
        <w:t>I want to buy a watch for my fa</w:t>
      </w:r>
      <w:r>
        <w:rPr>
          <w:rFonts w:ascii="Arial" w:hAnsi="Arial" w:cs="Arial"/>
          <w:color w:val="3C3B40"/>
          <w:sz w:val="30"/>
          <w:szCs w:val="30"/>
        </w:rPr>
        <w:t xml:space="preserve">ther. Please give me a piece of </w:t>
      </w:r>
      <w:r>
        <w:rPr>
          <w:rFonts w:ascii="Arial" w:hAnsi="Arial" w:cs="Arial"/>
          <w:color w:val="3C3B40"/>
          <w:sz w:val="30"/>
          <w:szCs w:val="30"/>
        </w:rPr>
        <w:t>advice about what kind of watch to buy.</w:t>
      </w:r>
      <w:r>
        <w:rPr>
          <w:rFonts w:ascii="Arial" w:hAnsi="Arial" w:cs="Arial"/>
          <w:color w:val="3C3B40"/>
          <w:sz w:val="30"/>
          <w:szCs w:val="30"/>
        </w:rPr>
        <w:t xml:space="preserve"> Give lots of details that will </w:t>
      </w:r>
      <w:r>
        <w:rPr>
          <w:rFonts w:ascii="Arial" w:hAnsi="Arial" w:cs="Arial"/>
          <w:color w:val="3C3B40"/>
          <w:sz w:val="30"/>
          <w:szCs w:val="30"/>
        </w:rPr>
        <w:t>help me decide.</w:t>
      </w:r>
    </w:p>
    <w:p w14:paraId="3C4BCA68" w14:textId="77777777" w:rsidR="00581B16" w:rsidRPr="00E30FA9" w:rsidRDefault="00581B16" w:rsidP="00FF77C7">
      <w:pPr>
        <w:rPr>
          <w:rFonts w:asciiTheme="majorHAnsi" w:eastAsiaTheme="majorHAnsi" w:hAnsiTheme="majorHAnsi"/>
          <w:sz w:val="22"/>
        </w:rPr>
      </w:pPr>
    </w:p>
    <w:p w14:paraId="39ED629C" w14:textId="06731813" w:rsidR="00307F87" w:rsidRPr="00685FF1" w:rsidRDefault="00685FF1" w:rsidP="00685FF1">
      <w:pPr>
        <w:rPr>
          <w:rFonts w:asciiTheme="majorHAnsi" w:eastAsiaTheme="majorHAnsi" w:hAnsiTheme="majorHAnsi"/>
          <w:sz w:val="22"/>
        </w:rPr>
      </w:pPr>
      <w:r w:rsidRPr="00685FF1">
        <w:rPr>
          <w:rFonts w:asciiTheme="majorHAnsi" w:eastAsiaTheme="majorHAnsi" w:hAnsiTheme="majorHAnsi"/>
          <w:sz w:val="22"/>
        </w:rPr>
        <w:t>If you want to buy a watch for your father? Then you should be well aware of your father's taste.  Because There are many different kinds of watches and brands. But I don't know my watch very well either. The first thing to do is to choose whether to use a watch in a practical or stylish way. And then Metal or leather. The design of clockwork is also very important. A watch is a man's traditional fashion item. So you have to be very careful when you give a watch as a present. If you buy a watch for your father, I recommend a leather watch with a very classic design. Because your father will be old. The leather watch is a symbol of classic. I hope my advice was helpful.</w:t>
      </w:r>
    </w:p>
    <w:p w14:paraId="1D50F144" w14:textId="3879779D" w:rsidR="00FF77C7" w:rsidRDefault="00FF77C7" w:rsidP="00FF77C7">
      <w:pPr>
        <w:rPr>
          <w:rFonts w:asciiTheme="majorHAnsi" w:eastAsiaTheme="majorHAnsi" w:hAnsiTheme="majorHAnsi"/>
          <w:sz w:val="22"/>
        </w:rPr>
      </w:pPr>
      <w:bookmarkStart w:id="0" w:name="_GoBack"/>
      <w:bookmarkEnd w:id="0"/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97349DC" w14:textId="7D6E475E" w:rsidR="00B4695D" w:rsidRPr="00722913" w:rsidRDefault="00B4695D" w:rsidP="00DF0A90">
      <w:pPr>
        <w:rPr>
          <w:rFonts w:asciiTheme="majorHAnsi" w:eastAsiaTheme="majorHAnsi" w:hAnsiTheme="majorHAnsi" w:cs="맑은 고딕"/>
          <w:szCs w:val="20"/>
        </w:rPr>
      </w:pPr>
    </w:p>
    <w:sectPr w:rsidR="00B4695D" w:rsidRPr="0072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90F05"/>
    <w:rsid w:val="000B1DF7"/>
    <w:rsid w:val="000C682F"/>
    <w:rsid w:val="0012001F"/>
    <w:rsid w:val="001D6287"/>
    <w:rsid w:val="001E349A"/>
    <w:rsid w:val="00287A04"/>
    <w:rsid w:val="00307F87"/>
    <w:rsid w:val="00351E9A"/>
    <w:rsid w:val="003F3AB5"/>
    <w:rsid w:val="00411688"/>
    <w:rsid w:val="00432097"/>
    <w:rsid w:val="00480C4C"/>
    <w:rsid w:val="0055190B"/>
    <w:rsid w:val="00581B16"/>
    <w:rsid w:val="00685FF1"/>
    <w:rsid w:val="006F39D8"/>
    <w:rsid w:val="006F6C32"/>
    <w:rsid w:val="00701F72"/>
    <w:rsid w:val="007073BB"/>
    <w:rsid w:val="00722913"/>
    <w:rsid w:val="007E6D5E"/>
    <w:rsid w:val="0089072F"/>
    <w:rsid w:val="008974C3"/>
    <w:rsid w:val="00906768"/>
    <w:rsid w:val="00997B85"/>
    <w:rsid w:val="009D34B8"/>
    <w:rsid w:val="00AC5C70"/>
    <w:rsid w:val="00B410A4"/>
    <w:rsid w:val="00B41C9E"/>
    <w:rsid w:val="00B443D2"/>
    <w:rsid w:val="00B4695D"/>
    <w:rsid w:val="00B61A4F"/>
    <w:rsid w:val="00C8309D"/>
    <w:rsid w:val="00CA16FC"/>
    <w:rsid w:val="00CD252E"/>
    <w:rsid w:val="00DA4126"/>
    <w:rsid w:val="00DF0A90"/>
    <w:rsid w:val="00E30FA9"/>
    <w:rsid w:val="00E411ED"/>
    <w:rsid w:val="00E4472F"/>
    <w:rsid w:val="00E64A54"/>
    <w:rsid w:val="00F36B50"/>
    <w:rsid w:val="00F625A7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65</cp:revision>
  <dcterms:created xsi:type="dcterms:W3CDTF">2019-04-03T00:08:00Z</dcterms:created>
  <dcterms:modified xsi:type="dcterms:W3CDTF">2019-05-20T14:14:00Z</dcterms:modified>
</cp:coreProperties>
</file>