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467F7C8D" w:rsidR="003F3AB5" w:rsidRDefault="00C77146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14</w:t>
      </w:r>
    </w:p>
    <w:p w14:paraId="3AB51694" w14:textId="698AB2DE" w:rsidR="00C77146" w:rsidRDefault="00C77146" w:rsidP="00C77146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50300408" w14:textId="77777777" w:rsidR="00C77146" w:rsidRDefault="00C77146" w:rsidP="00C77146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  <w:r>
        <w:rPr>
          <w:rFonts w:ascii="Arial" w:hAnsi="Arial" w:cs="Arial"/>
          <w:color w:val="3C3B40"/>
          <w:sz w:val="30"/>
          <w:szCs w:val="30"/>
        </w:rPr>
        <w:t>If you could interview anyone in the world, who would you interview? What would you talk about? Why?</w:t>
      </w:r>
    </w:p>
    <w:p w14:paraId="14783721" w14:textId="77777777" w:rsidR="00C03CDC" w:rsidRPr="009279DF" w:rsidRDefault="00C03CDC" w:rsidP="00FF77C7">
      <w:pPr>
        <w:rPr>
          <w:rFonts w:asciiTheme="majorHAnsi" w:eastAsiaTheme="majorHAnsi" w:hAnsiTheme="majorHAnsi"/>
          <w:sz w:val="22"/>
        </w:rPr>
      </w:pPr>
    </w:p>
    <w:p w14:paraId="0D83D722" w14:textId="59E4C123" w:rsidR="009279DF" w:rsidRDefault="00C77146" w:rsidP="00FF77C7">
      <w:pPr>
        <w:rPr>
          <w:rFonts w:ascii="Arial" w:hAnsi="Arial" w:cs="Arial"/>
          <w:color w:val="000000"/>
          <w:sz w:val="27"/>
          <w:szCs w:val="27"/>
        </w:rPr>
      </w:pPr>
      <w:r w:rsidRPr="00C77146">
        <w:rPr>
          <w:rFonts w:ascii="Arial" w:hAnsi="Arial" w:cs="Arial"/>
          <w:color w:val="000000"/>
          <w:sz w:val="27"/>
          <w:szCs w:val="27"/>
        </w:rPr>
        <w:t>If you give me a chance to interview for someone, I will interview the president of Amazon right away. He is now the richest man in the world. So I will interview him and ask him many questions. How you got rich, how you run your company. Ultimately, I will ask where to invest in the future to be rich. This will make me rich. I always dreamed of becoming rich. If I could interview the president of Amazon, I could achieve my dream a little faster. If possible, I would like to work at Amazon. If I become rich through the interview, I will spend the money for world peace and the rest for myself. The mere thought of it makes my heart flutter. I'm happy now.</w:t>
      </w:r>
    </w:p>
    <w:p w14:paraId="1D50F144" w14:textId="3092DF0E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97349DC" w14:textId="37D248BD" w:rsidR="00B4695D" w:rsidRPr="0020496D" w:rsidRDefault="00B4695D" w:rsidP="00DF0A90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sectPr w:rsidR="00B4695D" w:rsidRPr="002049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77DFC"/>
    <w:rsid w:val="00090F05"/>
    <w:rsid w:val="000B1DF7"/>
    <w:rsid w:val="000C682F"/>
    <w:rsid w:val="0012001F"/>
    <w:rsid w:val="001D6287"/>
    <w:rsid w:val="001E349A"/>
    <w:rsid w:val="0020496D"/>
    <w:rsid w:val="00287A04"/>
    <w:rsid w:val="002F1417"/>
    <w:rsid w:val="00307F87"/>
    <w:rsid w:val="003503EC"/>
    <w:rsid w:val="00351E9A"/>
    <w:rsid w:val="003563FF"/>
    <w:rsid w:val="003F3AB5"/>
    <w:rsid w:val="00411688"/>
    <w:rsid w:val="00432097"/>
    <w:rsid w:val="004742E2"/>
    <w:rsid w:val="00480C4C"/>
    <w:rsid w:val="0055190B"/>
    <w:rsid w:val="00581B16"/>
    <w:rsid w:val="00685FF1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279DF"/>
    <w:rsid w:val="00997B85"/>
    <w:rsid w:val="009D34B8"/>
    <w:rsid w:val="00AC5C70"/>
    <w:rsid w:val="00B410A4"/>
    <w:rsid w:val="00B41C9E"/>
    <w:rsid w:val="00B443D2"/>
    <w:rsid w:val="00B4695D"/>
    <w:rsid w:val="00B61A4F"/>
    <w:rsid w:val="00BE1B79"/>
    <w:rsid w:val="00C03CDC"/>
    <w:rsid w:val="00C77146"/>
    <w:rsid w:val="00C8309D"/>
    <w:rsid w:val="00CA16FC"/>
    <w:rsid w:val="00CD252E"/>
    <w:rsid w:val="00DA4126"/>
    <w:rsid w:val="00DF0A90"/>
    <w:rsid w:val="00E30FA9"/>
    <w:rsid w:val="00E411ED"/>
    <w:rsid w:val="00E4472F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78</cp:revision>
  <dcterms:created xsi:type="dcterms:W3CDTF">2019-04-03T00:08:00Z</dcterms:created>
  <dcterms:modified xsi:type="dcterms:W3CDTF">2019-07-03T14:43:00Z</dcterms:modified>
</cp:coreProperties>
</file>