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306931EB" w:rsidR="003F3AB5" w:rsidRDefault="00E72DED">
      <w:pPr>
        <w:rPr>
          <w:rFonts w:ascii="맑은 고딕" w:eastAsia="맑은 고딕" w:hAnsi="맑은 고딕" w:cs="맑은 고딕"/>
          <w:b/>
          <w:sz w:val="24"/>
        </w:rPr>
      </w:pPr>
      <w:r>
        <w:rPr>
          <w:rFonts w:ascii="맑은 고딕" w:eastAsia="맑은 고딕" w:hAnsi="맑은 고딕" w:cs="맑은 고딕"/>
          <w:b/>
          <w:sz w:val="24"/>
        </w:rPr>
        <w:t>UNIT 15</w:t>
      </w:r>
    </w:p>
    <w:p w14:paraId="3AB51694" w14:textId="698AB2DE" w:rsidR="00C77146" w:rsidRDefault="00C77146" w:rsidP="00C77146">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14783721" w14:textId="169FB8CF" w:rsidR="00C03CDC" w:rsidRPr="00E72DED" w:rsidRDefault="00EE473F" w:rsidP="00FF77C7">
      <w:pPr>
        <w:rPr>
          <w:rFonts w:asciiTheme="majorHAnsi" w:eastAsiaTheme="majorHAnsi" w:hAnsiTheme="majorHAnsi"/>
          <w:sz w:val="22"/>
        </w:rPr>
      </w:pPr>
      <w:r>
        <w:rPr>
          <w:rFonts w:ascii="Arial" w:hAnsi="Arial" w:cs="Arial"/>
          <w:color w:val="3C3B40"/>
          <w:sz w:val="30"/>
          <w:szCs w:val="30"/>
          <w:shd w:val="clear" w:color="auto" w:fill="F3F5F9"/>
        </w:rPr>
        <w:t>Your foreign friend would like to take a bus from your house to the nearest shopping mall next weekend. Please give her information about the best bus, how long it will take to get there, and how much it will cost.</w:t>
      </w:r>
    </w:p>
    <w:p w14:paraId="1D50F144" w14:textId="3092DF0E"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97349DC" w14:textId="012A77D5" w:rsidR="00B4695D" w:rsidRPr="0020496D" w:rsidRDefault="00AD0732" w:rsidP="00DF0A90">
      <w:pPr>
        <w:rPr>
          <w:rFonts w:ascii="Arial" w:hAnsi="Arial" w:cs="Arial"/>
          <w:color w:val="000000"/>
          <w:sz w:val="27"/>
          <w:szCs w:val="27"/>
        </w:rPr>
      </w:pPr>
      <w:r>
        <w:rPr>
          <w:rFonts w:ascii="Arial" w:hAnsi="Arial" w:cs="Arial"/>
          <w:color w:val="000000"/>
          <w:sz w:val="27"/>
          <w:szCs w:val="27"/>
        </w:rPr>
        <w:t>If you want to go to the nearest shopping mall, I recommend a town bus. The town bus number is 5535. If you take the bus, you can get to the nearest shopping mall. I remember it took about 10 minutes. I remember that the cost of the bus is 1,300 won. The shopping mall is very close! But bus will not be able to sit in a seat because there are always a lot of people on it. It's a relief that the shopping mall is near. I pray that you can go to the shopping mall safely. If you take the bus that I told you, you can arrive at the shopping mall safely. Good luck!</w:t>
      </w:r>
      <w:bookmarkStart w:id="0" w:name="_GoBack"/>
      <w:bookmarkEnd w:id="0"/>
    </w:p>
    <w:sectPr w:rsidR="00B4695D" w:rsidRPr="002049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compat>
    <w:useFELayout/>
    <w:compatSetting w:name="compatibilityMode" w:uri="http://schemas.microsoft.com/office/word" w:val="12"/>
  </w:compat>
  <w:rsids>
    <w:rsidRoot w:val="00CA16FC"/>
    <w:rsid w:val="00073288"/>
    <w:rsid w:val="00074640"/>
    <w:rsid w:val="00077DFC"/>
    <w:rsid w:val="00090F05"/>
    <w:rsid w:val="000B1DF7"/>
    <w:rsid w:val="000C682F"/>
    <w:rsid w:val="0012001F"/>
    <w:rsid w:val="001D6287"/>
    <w:rsid w:val="001E349A"/>
    <w:rsid w:val="0020496D"/>
    <w:rsid w:val="00287A04"/>
    <w:rsid w:val="002F1417"/>
    <w:rsid w:val="00307F87"/>
    <w:rsid w:val="003503EC"/>
    <w:rsid w:val="00351E9A"/>
    <w:rsid w:val="003563FF"/>
    <w:rsid w:val="003F3AB5"/>
    <w:rsid w:val="00411688"/>
    <w:rsid w:val="00432097"/>
    <w:rsid w:val="004742E2"/>
    <w:rsid w:val="00480C4C"/>
    <w:rsid w:val="0055190B"/>
    <w:rsid w:val="00581B16"/>
    <w:rsid w:val="00685FF1"/>
    <w:rsid w:val="006F39D8"/>
    <w:rsid w:val="006F6C32"/>
    <w:rsid w:val="00701F72"/>
    <w:rsid w:val="007073BB"/>
    <w:rsid w:val="00722913"/>
    <w:rsid w:val="007E6D5E"/>
    <w:rsid w:val="0089072F"/>
    <w:rsid w:val="008974C3"/>
    <w:rsid w:val="00906768"/>
    <w:rsid w:val="009279DF"/>
    <w:rsid w:val="00997B85"/>
    <w:rsid w:val="009D34B8"/>
    <w:rsid w:val="00AC5C70"/>
    <w:rsid w:val="00AD0732"/>
    <w:rsid w:val="00B410A4"/>
    <w:rsid w:val="00B41C9E"/>
    <w:rsid w:val="00B443D2"/>
    <w:rsid w:val="00B4695D"/>
    <w:rsid w:val="00B61A4F"/>
    <w:rsid w:val="00BE1B79"/>
    <w:rsid w:val="00C03CDC"/>
    <w:rsid w:val="00C16B50"/>
    <w:rsid w:val="00C77146"/>
    <w:rsid w:val="00C8309D"/>
    <w:rsid w:val="00C877B8"/>
    <w:rsid w:val="00CA16FC"/>
    <w:rsid w:val="00CC5B98"/>
    <w:rsid w:val="00CD252E"/>
    <w:rsid w:val="00D602EB"/>
    <w:rsid w:val="00DA4126"/>
    <w:rsid w:val="00DF0A90"/>
    <w:rsid w:val="00E30FA9"/>
    <w:rsid w:val="00E411ED"/>
    <w:rsid w:val="00E4472F"/>
    <w:rsid w:val="00E64A54"/>
    <w:rsid w:val="00E72DED"/>
    <w:rsid w:val="00EE473F"/>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4981">
      <w:bodyDiv w:val="1"/>
      <w:marLeft w:val="0"/>
      <w:marRight w:val="0"/>
      <w:marTop w:val="0"/>
      <w:marBottom w:val="0"/>
      <w:divBdr>
        <w:top w:val="none" w:sz="0" w:space="0" w:color="auto"/>
        <w:left w:val="none" w:sz="0" w:space="0" w:color="auto"/>
        <w:bottom w:val="none" w:sz="0" w:space="0" w:color="auto"/>
        <w:right w:val="none" w:sz="0" w:space="0" w:color="auto"/>
      </w:divBdr>
    </w:div>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311448756">
      <w:bodyDiv w:val="1"/>
      <w:marLeft w:val="0"/>
      <w:marRight w:val="0"/>
      <w:marTop w:val="0"/>
      <w:marBottom w:val="0"/>
      <w:divBdr>
        <w:top w:val="none" w:sz="0" w:space="0" w:color="auto"/>
        <w:left w:val="none" w:sz="0" w:space="0" w:color="auto"/>
        <w:bottom w:val="none" w:sz="0" w:space="0" w:color="auto"/>
        <w:right w:val="none" w:sz="0" w:space="0" w:color="auto"/>
      </w:divBdr>
    </w:div>
    <w:div w:id="765228149">
      <w:bodyDiv w:val="1"/>
      <w:marLeft w:val="0"/>
      <w:marRight w:val="0"/>
      <w:marTop w:val="0"/>
      <w:marBottom w:val="0"/>
      <w:divBdr>
        <w:top w:val="none" w:sz="0" w:space="0" w:color="auto"/>
        <w:left w:val="none" w:sz="0" w:space="0" w:color="auto"/>
        <w:bottom w:val="none" w:sz="0" w:space="0" w:color="auto"/>
        <w:right w:val="none" w:sz="0" w:space="0" w:color="auto"/>
      </w:divBdr>
    </w:div>
    <w:div w:id="1028530018">
      <w:bodyDiv w:val="1"/>
      <w:marLeft w:val="0"/>
      <w:marRight w:val="0"/>
      <w:marTop w:val="0"/>
      <w:marBottom w:val="0"/>
      <w:divBdr>
        <w:top w:val="none" w:sz="0" w:space="0" w:color="auto"/>
        <w:left w:val="none" w:sz="0" w:space="0" w:color="auto"/>
        <w:bottom w:val="none" w:sz="0" w:space="0" w:color="auto"/>
        <w:right w:val="none" w:sz="0" w:space="0" w:color="auto"/>
      </w:divBdr>
    </w:div>
    <w:div w:id="14306646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723407427">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91</cp:revision>
  <dcterms:created xsi:type="dcterms:W3CDTF">2019-04-03T00:08:00Z</dcterms:created>
  <dcterms:modified xsi:type="dcterms:W3CDTF">2019-07-16T14:04:00Z</dcterms:modified>
</cp:coreProperties>
</file>