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3AF25AB3" w:rsidR="00CA16FC" w:rsidRDefault="00E6052F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16</w:t>
      </w:r>
    </w:p>
    <w:p w14:paraId="6E68ACC2" w14:textId="495DF9D8" w:rsidR="003D7B49" w:rsidRDefault="00E6052F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</w:t>
      </w:r>
      <w:r>
        <w:rPr>
          <w:rFonts w:ascii="맑은 고딕" w:eastAsia="맑은 고딕" w:hAnsi="맑은 고딕" w:cs="맑은 고딕" w:hint="eastAsia"/>
        </w:rPr>
        <w:t xml:space="preserve">eed </w:t>
      </w:r>
      <w:r>
        <w:rPr>
          <w:rFonts w:ascii="맑은 고딕" w:eastAsia="맑은 고딕" w:hAnsi="맑은 고딕" w:cs="맑은 고딕"/>
        </w:rPr>
        <w:t xml:space="preserve">to </w:t>
      </w:r>
      <w:r w:rsidR="00FD6EF3">
        <w:rPr>
          <w:rFonts w:ascii="맑은 고딕" w:eastAsia="맑은 고딕" w:hAnsi="맑은 고딕" w:cs="맑은 고딕" w:hint="eastAsia"/>
        </w:rPr>
        <w:t xml:space="preserve">: </w:t>
      </w:r>
      <w:r>
        <w:rPr>
          <w:rFonts w:ascii="맑은 고딕" w:eastAsia="맑은 고딕" w:hAnsi="맑은 고딕" w:cs="맑은 고딕" w:hint="eastAsia"/>
        </w:rPr>
        <w:t>~할 필요가 있다.</w:t>
      </w:r>
    </w:p>
    <w:p w14:paraId="653C29A0" w14:textId="19B5CDD5" w:rsidR="00E6052F" w:rsidRDefault="00E6052F" w:rsidP="000F454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</w:t>
      </w:r>
      <w:r>
        <w:rPr>
          <w:rFonts w:ascii="맑은 고딕" w:eastAsia="맑은 고딕" w:hAnsi="맑은 고딕" w:cs="맑은 고딕" w:hint="eastAsia"/>
        </w:rPr>
        <w:t xml:space="preserve">et </w:t>
      </w:r>
      <w:r>
        <w:rPr>
          <w:rFonts w:ascii="맑은 고딕" w:eastAsia="맑은 고딕" w:hAnsi="맑은 고딕" w:cs="맑은 고딕"/>
        </w:rPr>
        <w:t xml:space="preserve">to : </w:t>
      </w:r>
      <w:r>
        <w:rPr>
          <w:rFonts w:ascii="맑은 고딕" w:eastAsia="맑은 고딕" w:hAnsi="맑은 고딕" w:cs="맑은 고딕" w:hint="eastAsia"/>
        </w:rPr>
        <w:t>도착하다</w:t>
      </w:r>
    </w:p>
    <w:p w14:paraId="02EC97D9" w14:textId="2E5E2E09" w:rsidR="00FD6EF3" w:rsidRDefault="00E6052F" w:rsidP="000F454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</w:t>
      </w:r>
      <w:r>
        <w:rPr>
          <w:rFonts w:ascii="맑은 고딕" w:eastAsia="맑은 고딕" w:hAnsi="맑은 고딕" w:cs="맑은 고딕" w:hint="eastAsia"/>
        </w:rPr>
        <w:t>hortcut : 지름길</w:t>
      </w:r>
    </w:p>
    <w:p w14:paraId="5AE55498" w14:textId="396A265C" w:rsidR="0019513C" w:rsidRDefault="00E6052F" w:rsidP="000F454A">
      <w:pPr>
        <w:rPr>
          <w:rFonts w:asciiTheme="majorHAnsi" w:eastAsiaTheme="majorHAnsi" w:hAnsiTheme="majorHAnsi" w:cs="맑은 고딕"/>
          <w:szCs w:val="20"/>
        </w:rPr>
      </w:pPr>
      <w:r>
        <w:rPr>
          <w:rFonts w:asciiTheme="majorHAnsi" w:eastAsiaTheme="majorHAnsi" w:hAnsiTheme="majorHAnsi" w:cs="맑은 고딕"/>
          <w:szCs w:val="20"/>
        </w:rPr>
        <w:t>F</w:t>
      </w:r>
      <w:r>
        <w:rPr>
          <w:rFonts w:asciiTheme="majorHAnsi" w:eastAsiaTheme="majorHAnsi" w:hAnsiTheme="majorHAnsi" w:cs="맑은 고딕" w:hint="eastAsia"/>
          <w:szCs w:val="20"/>
        </w:rPr>
        <w:t xml:space="preserve">aster </w:t>
      </w:r>
      <w:r>
        <w:rPr>
          <w:rFonts w:asciiTheme="majorHAnsi" w:eastAsiaTheme="majorHAnsi" w:hAnsiTheme="majorHAnsi" w:cs="맑은 고딕"/>
          <w:szCs w:val="20"/>
        </w:rPr>
        <w:t xml:space="preserve">: </w:t>
      </w:r>
      <w:r>
        <w:rPr>
          <w:rFonts w:asciiTheme="majorHAnsi" w:eastAsiaTheme="majorHAnsi" w:hAnsiTheme="majorHAnsi" w:cs="맑은 고딕" w:hint="eastAsia"/>
          <w:szCs w:val="20"/>
        </w:rPr>
        <w:t>더</w:t>
      </w:r>
      <w:r w:rsidR="001F2E20">
        <w:rPr>
          <w:rFonts w:asciiTheme="majorHAnsi" w:eastAsiaTheme="majorHAnsi" w:hAnsiTheme="majorHAnsi" w:cs="맑은 고딕" w:hint="eastAsia"/>
          <w:szCs w:val="20"/>
        </w:rPr>
        <w:t xml:space="preserve"> </w:t>
      </w:r>
      <w:bookmarkStart w:id="0" w:name="_GoBack"/>
      <w:bookmarkEnd w:id="0"/>
      <w:r>
        <w:rPr>
          <w:rFonts w:asciiTheme="majorHAnsi" w:eastAsiaTheme="majorHAnsi" w:hAnsiTheme="majorHAnsi" w:cs="맑은 고딕" w:hint="eastAsia"/>
          <w:szCs w:val="20"/>
        </w:rPr>
        <w:t>빠른</w:t>
      </w:r>
    </w:p>
    <w:p w14:paraId="4F0129D7" w14:textId="3E685A07" w:rsidR="002B0163" w:rsidRDefault="00E6052F" w:rsidP="000F454A">
      <w:pPr>
        <w:rPr>
          <w:rFonts w:ascii="Arial" w:hAnsi="Arial" w:cs="Arial"/>
          <w:bCs/>
          <w:color w:val="232225"/>
          <w:sz w:val="21"/>
          <w:szCs w:val="21"/>
          <w:shd w:val="clear" w:color="auto" w:fill="FFFFFF"/>
        </w:rPr>
      </w:pPr>
      <w:r w:rsidRPr="00E6052F">
        <w:rPr>
          <w:rStyle w:val="blank"/>
          <w:rFonts w:ascii="Arial" w:hAnsi="Arial" w:cs="Arial"/>
          <w:bCs/>
          <w:color w:val="232225"/>
          <w:sz w:val="21"/>
          <w:szCs w:val="21"/>
          <w:shd w:val="clear" w:color="auto" w:fill="FFFFFF"/>
        </w:rPr>
        <w:t>Where</w:t>
      </w:r>
      <w:r>
        <w:rPr>
          <w:rStyle w:val="blank"/>
          <w:rFonts w:ascii="Arial" w:hAnsi="Arial" w:cs="Arial"/>
          <w:bCs/>
          <w:color w:val="232225"/>
          <w:sz w:val="21"/>
          <w:szCs w:val="21"/>
          <w:shd w:val="clear" w:color="auto" w:fill="FFFFFF"/>
        </w:rPr>
        <w:t xml:space="preserve"> </w:t>
      </w:r>
      <w:r w:rsidRPr="00E6052F">
        <w:rPr>
          <w:rFonts w:ascii="Arial" w:hAnsi="Arial" w:cs="Arial"/>
          <w:bCs/>
          <w:color w:val="232225"/>
          <w:sz w:val="21"/>
          <w:szCs w:val="21"/>
          <w:shd w:val="clear" w:color="auto" w:fill="FFFFFF"/>
        </w:rPr>
        <w:t>would you like to go</w:t>
      </w:r>
      <w:r w:rsidRPr="00E6052F">
        <w:rPr>
          <w:rFonts w:ascii="Arial" w:hAnsi="Arial" w:cs="Arial"/>
          <w:bCs/>
          <w:color w:val="232225"/>
          <w:sz w:val="21"/>
          <w:szCs w:val="21"/>
          <w:shd w:val="clear" w:color="auto" w:fill="FFFFFF"/>
        </w:rPr>
        <w:t xml:space="preserve"> : </w:t>
      </w:r>
      <w:r w:rsidRPr="00E6052F">
        <w:rPr>
          <w:rFonts w:ascii="Arial" w:hAnsi="Arial" w:cs="Arial" w:hint="eastAsia"/>
          <w:bCs/>
          <w:color w:val="232225"/>
          <w:sz w:val="21"/>
          <w:szCs w:val="21"/>
          <w:shd w:val="clear" w:color="auto" w:fill="FFFFFF"/>
        </w:rPr>
        <w:t>어디</w:t>
      </w:r>
      <w:r>
        <w:rPr>
          <w:rFonts w:ascii="Arial" w:hAnsi="Arial" w:cs="Arial" w:hint="eastAsia"/>
          <w:bCs/>
          <w:color w:val="232225"/>
          <w:sz w:val="21"/>
          <w:szCs w:val="21"/>
          <w:shd w:val="clear" w:color="auto" w:fill="FFFFFF"/>
        </w:rPr>
        <w:t xml:space="preserve"> </w:t>
      </w:r>
      <w:r w:rsidRPr="00E6052F">
        <w:rPr>
          <w:rFonts w:ascii="Arial" w:hAnsi="Arial" w:cs="Arial" w:hint="eastAsia"/>
          <w:bCs/>
          <w:color w:val="232225"/>
          <w:sz w:val="21"/>
          <w:szCs w:val="21"/>
          <w:shd w:val="clear" w:color="auto" w:fill="FFFFFF"/>
        </w:rPr>
        <w:t>가십니까</w:t>
      </w:r>
      <w:r w:rsidRPr="00E6052F">
        <w:rPr>
          <w:rFonts w:ascii="Arial" w:hAnsi="Arial" w:cs="Arial" w:hint="eastAsia"/>
          <w:bCs/>
          <w:color w:val="232225"/>
          <w:sz w:val="21"/>
          <w:szCs w:val="21"/>
          <w:shd w:val="clear" w:color="auto" w:fill="FFFFFF"/>
        </w:rPr>
        <w:t>?</w:t>
      </w:r>
    </w:p>
    <w:p w14:paraId="445293A9" w14:textId="0CE9D561" w:rsidR="00E6052F" w:rsidRDefault="00D46EBC" w:rsidP="000F454A">
      <w:pPr>
        <w:rPr>
          <w:rFonts w:asciiTheme="majorHAnsi" w:eastAsiaTheme="majorHAnsi" w:hAnsiTheme="majorHAnsi" w:cs="맑은 고딕"/>
          <w:sz w:val="21"/>
          <w:szCs w:val="21"/>
        </w:rPr>
      </w:pPr>
      <w:r>
        <w:rPr>
          <w:rFonts w:asciiTheme="majorHAnsi" w:eastAsiaTheme="majorHAnsi" w:hAnsiTheme="majorHAnsi" w:cs="맑은 고딕" w:hint="eastAsia"/>
          <w:sz w:val="21"/>
          <w:szCs w:val="21"/>
        </w:rPr>
        <w:t>I need to get to Heathrow airport. : 히드로공항에 가야 합니다.</w:t>
      </w:r>
    </w:p>
    <w:p w14:paraId="01ABA4FC" w14:textId="222904FD" w:rsidR="00D46EBC" w:rsidRDefault="00A1212D" w:rsidP="000F454A">
      <w:pPr>
        <w:rPr>
          <w:rFonts w:asciiTheme="majorHAnsi" w:eastAsiaTheme="majorHAnsi" w:hAnsiTheme="majorHAnsi" w:cs="맑은 고딕"/>
          <w:sz w:val="21"/>
          <w:szCs w:val="21"/>
        </w:rPr>
      </w:pPr>
      <w:r>
        <w:rPr>
          <w:rFonts w:asciiTheme="majorHAnsi" w:eastAsiaTheme="majorHAnsi" w:hAnsiTheme="majorHAnsi" w:cs="맑은 고딕" w:hint="eastAsia"/>
          <w:sz w:val="21"/>
          <w:szCs w:val="21"/>
        </w:rPr>
        <w:t xml:space="preserve">I could try a shortcut. It might be faster. </w:t>
      </w:r>
      <w:r>
        <w:rPr>
          <w:rFonts w:asciiTheme="majorHAnsi" w:eastAsiaTheme="majorHAnsi" w:hAnsiTheme="majorHAnsi" w:cs="맑은 고딕"/>
          <w:sz w:val="21"/>
          <w:szCs w:val="21"/>
        </w:rPr>
        <w:t xml:space="preserve">: </w:t>
      </w:r>
      <w:r>
        <w:rPr>
          <w:rFonts w:asciiTheme="majorHAnsi" w:eastAsiaTheme="majorHAnsi" w:hAnsiTheme="majorHAnsi" w:cs="맑은 고딕" w:hint="eastAsia"/>
          <w:sz w:val="21"/>
          <w:szCs w:val="21"/>
        </w:rPr>
        <w:t>지름길로 가 볼게요.</w:t>
      </w:r>
      <w:r>
        <w:rPr>
          <w:rFonts w:asciiTheme="majorHAnsi" w:eastAsiaTheme="majorHAnsi" w:hAnsiTheme="majorHAnsi" w:cs="맑은 고딕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 w:hint="eastAsia"/>
          <w:sz w:val="21"/>
          <w:szCs w:val="21"/>
        </w:rPr>
        <w:t>아마 좀 더 빠를</w:t>
      </w:r>
      <w:r w:rsidR="007D71AC">
        <w:rPr>
          <w:rFonts w:asciiTheme="majorHAnsi" w:eastAsiaTheme="majorHAnsi" w:hAnsiTheme="majorHAnsi" w:cs="맑은 고딕" w:hint="eastAsia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 w:hint="eastAsia"/>
          <w:sz w:val="21"/>
          <w:szCs w:val="21"/>
        </w:rPr>
        <w:t>거에요.</w:t>
      </w:r>
    </w:p>
    <w:p w14:paraId="720D3EA9" w14:textId="746DF717" w:rsidR="00A1212D" w:rsidRDefault="00B47F90" w:rsidP="000F454A">
      <w:pPr>
        <w:rPr>
          <w:rFonts w:asciiTheme="majorHAnsi" w:eastAsiaTheme="majorHAnsi" w:hAnsiTheme="majorHAnsi" w:cs="맑은 고딕"/>
          <w:sz w:val="21"/>
          <w:szCs w:val="21"/>
        </w:rPr>
      </w:pPr>
      <w:r>
        <w:rPr>
          <w:rFonts w:asciiTheme="majorHAnsi" w:eastAsiaTheme="majorHAnsi" w:hAnsiTheme="majorHAnsi" w:cs="맑은 고딕" w:hint="eastAsia"/>
          <w:sz w:val="21"/>
          <w:szCs w:val="21"/>
        </w:rPr>
        <w:t xml:space="preserve">You know the city better than </w:t>
      </w:r>
      <w:r>
        <w:rPr>
          <w:rFonts w:asciiTheme="majorHAnsi" w:eastAsiaTheme="majorHAnsi" w:hAnsiTheme="majorHAnsi" w:cs="맑은 고딕"/>
          <w:sz w:val="21"/>
          <w:szCs w:val="21"/>
        </w:rPr>
        <w:t>I</w:t>
      </w:r>
      <w:r>
        <w:rPr>
          <w:rFonts w:asciiTheme="majorHAnsi" w:eastAsiaTheme="majorHAnsi" w:hAnsiTheme="majorHAnsi" w:cs="맑은 고딕" w:hint="eastAsia"/>
          <w:sz w:val="21"/>
          <w:szCs w:val="21"/>
        </w:rPr>
        <w:t xml:space="preserve"> do. : 저보다 이 도시를 더 잘 아시겠죠.</w:t>
      </w:r>
    </w:p>
    <w:p w14:paraId="39AD1714" w14:textId="77777777" w:rsidR="00B47F90" w:rsidRPr="00E6052F" w:rsidRDefault="00B47F90" w:rsidP="000F454A">
      <w:pPr>
        <w:rPr>
          <w:rFonts w:asciiTheme="majorHAnsi" w:eastAsiaTheme="majorHAnsi" w:hAnsiTheme="majorHAnsi" w:cs="맑은 고딕"/>
          <w:sz w:val="21"/>
          <w:szCs w:val="21"/>
        </w:rPr>
      </w:pPr>
    </w:p>
    <w:sectPr w:rsidR="00B47F90" w:rsidRPr="00E605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03D04"/>
    <w:rsid w:val="00042191"/>
    <w:rsid w:val="0005653E"/>
    <w:rsid w:val="00073288"/>
    <w:rsid w:val="00073CA1"/>
    <w:rsid w:val="0008332A"/>
    <w:rsid w:val="000F454A"/>
    <w:rsid w:val="0019513C"/>
    <w:rsid w:val="001C2B14"/>
    <w:rsid w:val="001E349A"/>
    <w:rsid w:val="001F2E20"/>
    <w:rsid w:val="00207584"/>
    <w:rsid w:val="002A5F77"/>
    <w:rsid w:val="002B0163"/>
    <w:rsid w:val="002B0569"/>
    <w:rsid w:val="002F01CC"/>
    <w:rsid w:val="0034252D"/>
    <w:rsid w:val="003652DC"/>
    <w:rsid w:val="00385986"/>
    <w:rsid w:val="003A586E"/>
    <w:rsid w:val="003A67DB"/>
    <w:rsid w:val="003D7B49"/>
    <w:rsid w:val="00410C71"/>
    <w:rsid w:val="00411688"/>
    <w:rsid w:val="00432097"/>
    <w:rsid w:val="004E73E8"/>
    <w:rsid w:val="005B6703"/>
    <w:rsid w:val="005D40AE"/>
    <w:rsid w:val="00654D1D"/>
    <w:rsid w:val="0065714B"/>
    <w:rsid w:val="00663815"/>
    <w:rsid w:val="006C1BFD"/>
    <w:rsid w:val="00701F72"/>
    <w:rsid w:val="007073BB"/>
    <w:rsid w:val="00731637"/>
    <w:rsid w:val="007D4AA8"/>
    <w:rsid w:val="007D71AC"/>
    <w:rsid w:val="008372BD"/>
    <w:rsid w:val="00840AF2"/>
    <w:rsid w:val="008515EA"/>
    <w:rsid w:val="00873248"/>
    <w:rsid w:val="008770A3"/>
    <w:rsid w:val="0089072F"/>
    <w:rsid w:val="008A3874"/>
    <w:rsid w:val="008B185A"/>
    <w:rsid w:val="008D469B"/>
    <w:rsid w:val="008F4726"/>
    <w:rsid w:val="00944B69"/>
    <w:rsid w:val="00954989"/>
    <w:rsid w:val="00997B85"/>
    <w:rsid w:val="009B7B99"/>
    <w:rsid w:val="00A014D2"/>
    <w:rsid w:val="00A1212D"/>
    <w:rsid w:val="00AC5C70"/>
    <w:rsid w:val="00AD2A8F"/>
    <w:rsid w:val="00AF30AD"/>
    <w:rsid w:val="00B410A4"/>
    <w:rsid w:val="00B443D2"/>
    <w:rsid w:val="00B47F90"/>
    <w:rsid w:val="00B61A4F"/>
    <w:rsid w:val="00B82E0A"/>
    <w:rsid w:val="00C170FF"/>
    <w:rsid w:val="00C52C58"/>
    <w:rsid w:val="00C905DF"/>
    <w:rsid w:val="00CA16FC"/>
    <w:rsid w:val="00CD252E"/>
    <w:rsid w:val="00D265CE"/>
    <w:rsid w:val="00D46EBC"/>
    <w:rsid w:val="00DC043A"/>
    <w:rsid w:val="00E04D03"/>
    <w:rsid w:val="00E17E52"/>
    <w:rsid w:val="00E411ED"/>
    <w:rsid w:val="00E6052F"/>
    <w:rsid w:val="00E64A54"/>
    <w:rsid w:val="00EC76C0"/>
    <w:rsid w:val="00F0481A"/>
    <w:rsid w:val="00F076B7"/>
    <w:rsid w:val="00F504C3"/>
    <w:rsid w:val="00F62E2F"/>
    <w:rsid w:val="00F96D24"/>
    <w:rsid w:val="00FA37A7"/>
    <w:rsid w:val="00FC04DE"/>
    <w:rsid w:val="00FD086B"/>
    <w:rsid w:val="00FD6EF3"/>
    <w:rsid w:val="00FE171D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ank">
    <w:name w:val="blank"/>
    <w:basedOn w:val="a0"/>
    <w:rsid w:val="00AF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107</cp:revision>
  <dcterms:created xsi:type="dcterms:W3CDTF">2019-04-03T00:08:00Z</dcterms:created>
  <dcterms:modified xsi:type="dcterms:W3CDTF">2019-07-22T14:35:00Z</dcterms:modified>
</cp:coreProperties>
</file>