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 xml:space="preserve">My name is Artem </w:t>
      </w:r>
      <w:proofErr w:type="spellStart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Murzo</w:t>
      </w:r>
      <w:proofErr w:type="spellEnd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. I am a self-taught front end developer with the background in Mathematics and C++. Currently, I am working on React projects</w:t>
      </w:r>
      <w:r w:rsidR="00545686">
        <w:rPr>
          <w:rFonts w:ascii="Century Gothic" w:hAnsi="Century Gothic"/>
          <w:color w:val="404040" w:themeColor="text1" w:themeTint="BF"/>
          <w:sz w:val="28"/>
          <w:szCs w:val="28"/>
        </w:rPr>
        <w:t xml:space="preserve"> using Firebase and </w:t>
      </w:r>
      <w:bookmarkStart w:id="0" w:name="_GoBack"/>
      <w:bookmarkEnd w:id="0"/>
      <w:proofErr w:type="spellStart"/>
      <w:r w:rsidR="00545686">
        <w:rPr>
          <w:rFonts w:ascii="Century Gothic" w:hAnsi="Century Gothic"/>
          <w:color w:val="404040" w:themeColor="text1" w:themeTint="BF"/>
          <w:sz w:val="28"/>
          <w:szCs w:val="28"/>
        </w:rPr>
        <w:t>GraphQL</w:t>
      </w:r>
      <w:proofErr w:type="spellEnd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.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I care deeply about the code I write and the effect my work has on the product. I am a passionate learner and open to putting hands on a new language or framework. My main motto is to be language agnostic, and I strongly believe that the lack of experience could be compensated by hard work and dedication. My native language is Russian but I can fluently communicate in English as well.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I am a Green Card holder and do not require any visa sponsorship. Even though I live in Virginia Beach now, I am willing to relocate to your area.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Looking forward to hearing back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Kind Regards,</w:t>
      </w:r>
    </w:p>
    <w:p w:rsidR="00C14384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</w:p>
    <w:p w:rsidR="00417D10" w:rsidRPr="002E31BB" w:rsidRDefault="00C14384" w:rsidP="00C14384">
      <w:pPr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 xml:space="preserve">Artem </w:t>
      </w:r>
      <w:proofErr w:type="spellStart"/>
      <w:r w:rsidRPr="002E31BB">
        <w:rPr>
          <w:rFonts w:ascii="Century Gothic" w:hAnsi="Century Gothic"/>
          <w:color w:val="404040" w:themeColor="text1" w:themeTint="BF"/>
          <w:sz w:val="28"/>
          <w:szCs w:val="28"/>
        </w:rPr>
        <w:t>Murzo</w:t>
      </w:r>
      <w:proofErr w:type="spellEnd"/>
    </w:p>
    <w:sectPr w:rsidR="00417D10" w:rsidRPr="002E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10"/>
    <w:rsid w:val="00080D84"/>
    <w:rsid w:val="00094BF8"/>
    <w:rsid w:val="000A786A"/>
    <w:rsid w:val="00104A82"/>
    <w:rsid w:val="00233086"/>
    <w:rsid w:val="002E31BB"/>
    <w:rsid w:val="00417D10"/>
    <w:rsid w:val="00545686"/>
    <w:rsid w:val="00746F8C"/>
    <w:rsid w:val="00C14384"/>
    <w:rsid w:val="00E41415"/>
    <w:rsid w:val="00F2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2910"/>
  <w15:chartTrackingRefBased/>
  <w15:docId w15:val="{FC6E1486-B8E5-4C2C-BE65-7CD6230E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</cp:revision>
  <dcterms:created xsi:type="dcterms:W3CDTF">2020-01-18T18:51:00Z</dcterms:created>
  <dcterms:modified xsi:type="dcterms:W3CDTF">2020-08-18T22:25:00Z</dcterms:modified>
</cp:coreProperties>
</file>