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bookmarkStart w:id="0" w:name="_GoBack"/>
      <w:bookmarkEnd w:id="0"/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77777777" w:rsidR="007F45CA" w:rsidRP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ABD0AE0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SRS-03: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SRS-04: The system shall add the product information to the database using name, description, and picture of product.</w:t>
      </w:r>
    </w:p>
    <w:p w14:paraId="4E3F06BA" w14:textId="77777777" w:rsidR="007F45CA" w:rsidRP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SRS-05: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2F1FC8A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SRS-06: The system shall validate the username and password.</w:t>
      </w:r>
    </w:p>
    <w:p w14:paraId="78721458" w14:textId="77777777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SRS-07: The system shall display the error message. “Erro</w:t>
      </w:r>
      <w:r>
        <w:rPr>
          <w:rFonts w:ascii="Calibri" w:hAnsi="Calibri" w:cs="Times New Roman"/>
          <w:color w:val="000000"/>
          <w:sz w:val="23"/>
          <w:szCs w:val="23"/>
        </w:rPr>
        <w:t xml:space="preserve">r, the username and password </w:t>
      </w:r>
      <w:r w:rsidR="003B7FE4">
        <w:rPr>
          <w:rFonts w:ascii="Calibri" w:hAnsi="Calibri" w:cs="Times New Roman"/>
          <w:color w:val="000000"/>
          <w:sz w:val="23"/>
          <w:szCs w:val="23"/>
        </w:rPr>
        <w:t>are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not matched”.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4B83687B" w14:textId="77777777" w:rsidR="003B7FE4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SRS-08: The system shall provide the Edit customer information interface for edit their own information after customer has been logged in to the system. </w:t>
      </w:r>
    </w:p>
    <w:p w14:paraId="0B4C21E9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77777777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3B7FE4">
        <w:rPr>
          <w:rFonts w:ascii="Calibri" w:hAnsi="Calibri" w:cs="Times New Roman"/>
          <w:color w:val="000000"/>
          <w:sz w:val="23"/>
          <w:szCs w:val="23"/>
        </w:rPr>
        <w:t>S-12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996FAB4" w14:textId="77777777" w:rsidR="007F45CA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01CC3A7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that shows the summary of customer’s shopping cart.</w:t>
      </w:r>
    </w:p>
    <w:p w14:paraId="3A8AA59A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C861C61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SRS-23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77777777" w:rsidR="006465A5" w:rsidRPr="00DD6E93" w:rsidRDefault="003B7FE4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database using username, name of product,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77777777" w:rsidR="006465A5" w:rsidRDefault="003B7FE4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SRS-29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756E20BA" w:rsidR="002C473A" w:rsidRDefault="002C473A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SRS-30: The system shall provide the Edit product detail interface for administrator to edit the product.</w:t>
      </w:r>
    </w:p>
    <w:p w14:paraId="0DD0CCD4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150468"/>
    <w:rsid w:val="002C3F8C"/>
    <w:rsid w:val="002C473A"/>
    <w:rsid w:val="003B7FE4"/>
    <w:rsid w:val="00465CB5"/>
    <w:rsid w:val="005735D6"/>
    <w:rsid w:val="006465A5"/>
    <w:rsid w:val="007F45CA"/>
    <w:rsid w:val="008139D6"/>
    <w:rsid w:val="00A25B07"/>
    <w:rsid w:val="00D978E3"/>
    <w:rsid w:val="00DF5325"/>
    <w:rsid w:val="00E66761"/>
    <w:rsid w:val="00E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Macintosh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2</cp:revision>
  <dcterms:created xsi:type="dcterms:W3CDTF">2014-02-09T15:51:00Z</dcterms:created>
  <dcterms:modified xsi:type="dcterms:W3CDTF">2014-02-09T15:51:00Z</dcterms:modified>
</cp:coreProperties>
</file>