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bookmarkStart w:id="0" w:name="_GoBack"/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bookmarkEnd w:id="0"/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61D69E57" w14:textId="3FC5939F" w:rsidR="00546C9F" w:rsidRDefault="00546C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C32574F" w14:textId="224C440C" w:rsidR="00660355" w:rsidRPr="00660355" w:rsidRDefault="00660355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3B03D120" w14:textId="77777777" w:rsidR="003F3D3A" w:rsidRPr="00954E24" w:rsidRDefault="003F3D3A" w:rsidP="003F3D3A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5250415A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77777777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“ The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password must contain the small letter, capital letter, and number. </w:t>
      </w:r>
    </w:p>
    <w:p w14:paraId="47E9A84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SRS-23: The system shall display the error message. 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“ The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Pr="0077077B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038E1FC" w14:textId="15BA6774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C3BFFB2" w14:textId="77777777" w:rsidR="00660355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7a) </w:t>
      </w:r>
      <w:proofErr w:type="gramStart"/>
      <w:r>
        <w:rPr>
          <w:rFonts w:ascii="Calibri" w:hAnsi="Calibri" w:cs="Times New Roman"/>
          <w:bCs/>
          <w:iCs/>
          <w:color w:val="000000"/>
        </w:rPr>
        <w:t>In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step 7 of execution flow, If invalid in username or password. </w:t>
      </w:r>
    </w:p>
    <w:p w14:paraId="4262696A" w14:textId="402C7ED2" w:rsidR="00660355" w:rsidRDefault="00660355" w:rsidP="00660355">
      <w:pPr>
        <w:pStyle w:val="ListParagraph"/>
        <w:numPr>
          <w:ilvl w:val="0"/>
          <w:numId w:val="1"/>
        </w:numPr>
        <w:rPr>
          <w:rFonts w:ascii="Calibri" w:hAnsi="Calibri" w:cs="Times New Roman"/>
          <w:bCs/>
          <w:iCs/>
          <w:color w:val="000000"/>
        </w:rPr>
      </w:pPr>
      <w:r w:rsidRPr="00660355">
        <w:rPr>
          <w:rFonts w:ascii="Calibri" w:hAnsi="Calibri" w:cs="Times New Roman"/>
          <w:bCs/>
          <w:iCs/>
          <w:color w:val="000000"/>
        </w:rPr>
        <w:t xml:space="preserve">The system shall display error message “Invalid username or password” </w:t>
      </w:r>
    </w:p>
    <w:p w14:paraId="4AF68E94" w14:textId="6FC8AA31" w:rsidR="00660355" w:rsidRPr="00660355" w:rsidRDefault="00660355" w:rsidP="00660355">
      <w:pPr>
        <w:pStyle w:val="ListParagraph"/>
        <w:numPr>
          <w:ilvl w:val="0"/>
          <w:numId w:val="1"/>
        </w:num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system shall 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1DE9D0BB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proofErr w:type="gramStart"/>
      <w:r w:rsidRPr="00DD6E93">
        <w:rPr>
          <w:rFonts w:ascii="Calibri" w:hAnsi="Calibri" w:cs="Times New Roman"/>
          <w:color w:val="000000"/>
          <w:sz w:val="23"/>
          <w:szCs w:val="23"/>
        </w:rPr>
        <w:t>interface</w:t>
      </w:r>
      <w:proofErr w:type="gramEnd"/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AAB4946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ECC64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225DC58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183159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CDFA109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31C10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1C796B1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0ECDA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74C3DD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F8ACB3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A35706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5E7B15C" w14:textId="77777777" w:rsidR="002A4735" w:rsidRDefault="002A4735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299B303F" w14:textId="24520824" w:rsidR="004D4B4F" w:rsidRPr="005B0679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4D4B4F">
        <w:rPr>
          <w:rFonts w:ascii="Calibri" w:hAnsi="Calibri" w:cs="Times New Roman"/>
          <w:bCs/>
          <w:iCs/>
          <w:color w:val="000000"/>
        </w:rPr>
        <w:t>). The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85E05B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3F3D3A">
        <w:rPr>
          <w:rFonts w:ascii="Calibri" w:hAnsi="Calibri" w:cs="Times New Roman"/>
          <w:bCs/>
          <w:iCs/>
          <w:color w:val="000000"/>
        </w:rPr>
        <w:t>8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“My account” menu on the index page.</w:t>
      </w:r>
    </w:p>
    <w:p w14:paraId="0BCB55D7" w14:textId="3920C755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customers’ information on the account page.</w:t>
      </w:r>
    </w:p>
    <w:p w14:paraId="29499900" w14:textId="468D1F72" w:rsidR="0097750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DAD6771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edit account page to the customer.</w:t>
      </w: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7D42044" w14:textId="77777777" w:rsidR="001147B7" w:rsidRPr="004D4B4F" w:rsidRDefault="001147B7" w:rsidP="0077077B">
      <w:pPr>
        <w:rPr>
          <w:rFonts w:ascii="Calibri" w:hAnsi="Calibr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1AFDBD37" w14:textId="77777777" w:rsidR="0035328D" w:rsidRDefault="0035328D" w:rsidP="0035328D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3341947A" w14:textId="77777777" w:rsidR="00954CFB" w:rsidRDefault="0035328D" w:rsidP="00954CFB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lastRenderedPageBreak/>
        <w:tab/>
      </w:r>
      <w:r w:rsidR="00954CFB"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5F0599CD" w14:textId="0A4E18D1" w:rsidR="0035328D" w:rsidRPr="00954CFB" w:rsidRDefault="00954CFB" w:rsidP="0035328D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1683F2C8" w14:textId="3954E06E" w:rsidR="0035328D" w:rsidRDefault="00FB4AAC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DF9533A" w14:textId="50FAA1E0" w:rsidR="0035328D" w:rsidRPr="0035328D" w:rsidRDefault="0035328D" w:rsidP="0077077B">
      <w:pPr>
        <w:rPr>
          <w:rFonts w:ascii="Calibri" w:hAnsi="Calibri" w:cs="Times New Roman"/>
          <w:color w:val="000000"/>
        </w:rPr>
      </w:pPr>
    </w:p>
    <w:p w14:paraId="74385F0F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1A3B6D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0"/>
        <w:gridCol w:w="2883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ab/>
        <w:t>6). The customer clicks on “Login” button to submit.</w:t>
      </w:r>
    </w:p>
    <w:p w14:paraId="73DDE77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304C8CC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8). The customer types a product name in search box at the top-right on the index page.</w:t>
      </w:r>
    </w:p>
    <w:p w14:paraId="0997FF9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customer clicks on “Search” button to search the products result.</w:t>
      </w: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77777777" w:rsidR="00C27A5F" w:rsidRDefault="00C27A5F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4FCA6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1540F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6A124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14B2F3D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C60190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DAC90D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03D284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3DF62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5199E1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2D1F93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51D92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041C1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B641F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60CC57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3005D4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007D1C6" w14:textId="77777777" w:rsidR="00460CCB" w:rsidRDefault="00460CCB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89EB1D9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B19C513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6AA2B51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4C8BDC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89E2AB3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6D8DC35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884CC85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9A70066" w14:textId="77777777" w:rsidR="00FB4AAC" w:rsidRDefault="00FB4AAC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9A44BEF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D2B7A3B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16C75373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3"/>
        <w:gridCol w:w="2879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:rsidRPr="007444DF" w14:paraId="57C37593" w14:textId="77777777" w:rsidTr="003215A0">
        <w:tc>
          <w:tcPr>
            <w:tcW w:w="2952" w:type="dxa"/>
          </w:tcPr>
          <w:p w14:paraId="5E33EB52" w14:textId="23B14D89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catalogs</w:t>
            </w:r>
          </w:p>
        </w:tc>
        <w:tc>
          <w:tcPr>
            <w:tcW w:w="2952" w:type="dxa"/>
          </w:tcPr>
          <w:p w14:paraId="08D79391" w14:textId="63F83478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5144CEEF" w14:textId="53266273" w:rsidR="00460CCB" w:rsidRPr="007444DF" w:rsidRDefault="007444DF" w:rsidP="008E2A57">
            <w:pPr>
              <w:jc w:val="center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79A4427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4357598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1ED1180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add the products’ information in the shopping carts’ database.</w:t>
      </w:r>
    </w:p>
    <w:p w14:paraId="6EC527B3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system shall provide the product description page to the customer.</w:t>
      </w: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Pr="00E123BF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44273965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177F9B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2B3980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EDC275F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EDF57C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3664B4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6C1FBD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E77EF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FF6A8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AA5B280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69"/>
        <w:gridCol w:w="2883"/>
      </w:tblGrid>
      <w:tr w:rsidR="003D1BD7" w14:paraId="1F7FB918" w14:textId="77777777" w:rsidTr="00161C7A">
        <w:tc>
          <w:tcPr>
            <w:tcW w:w="2878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869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883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:rsidRPr="00161C7A" w14:paraId="54530519" w14:textId="77777777" w:rsidTr="00161C7A">
        <w:tc>
          <w:tcPr>
            <w:tcW w:w="2878" w:type="dxa"/>
          </w:tcPr>
          <w:p w14:paraId="01EC9D72" w14:textId="5358035C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Add to cart</w:t>
            </w:r>
          </w:p>
        </w:tc>
        <w:tc>
          <w:tcPr>
            <w:tcW w:w="2869" w:type="dxa"/>
          </w:tcPr>
          <w:p w14:paraId="6D60DC14" w14:textId="7285CBB7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883" w:type="dxa"/>
          </w:tcPr>
          <w:p w14:paraId="37E7D7EA" w14:textId="15FCC344" w:rsidR="003D1BD7" w:rsidRPr="00161C7A" w:rsidRDefault="00161C7A" w:rsidP="00F56E4D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button.</w:t>
            </w: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4E401D3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A26C5AF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81550A1" w14:textId="7BFB668B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8). The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BC18601" w:rsidR="00F16C3D" w:rsidRDefault="00F16C3D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12BC3AF" w:rsidR="00472878" w:rsidRDefault="00472878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10). The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74E8EBDF" w14:textId="77777777" w:rsidR="00B90426" w:rsidRPr="004D4B4F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1931BD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A250427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214A368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CDB5F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CB38E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1538E4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86EE6C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7585E4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9E61C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784BA3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9E7C7D5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EA350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730066AA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16F78E6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5C7DF42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5AF5E74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995D41B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Pr="00EF764C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54172F5" w14:textId="499D03D9" w:rsidR="00975DA9" w:rsidRPr="006D2010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customer.</w:t>
      </w:r>
    </w:p>
    <w:p w14:paraId="7C62283F" w14:textId="77777777" w:rsidR="00034B1D" w:rsidRDefault="00034B1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Pr="00CC7956" w:rsidRDefault="00EF764C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F86326" w14:textId="6051AB58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8C8520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7FEE0AE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7FE57C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379CA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69CB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FAEB1D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BE9BF1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15435CF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6A13458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161EE6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503EED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2EE668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EE01A45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65C78A6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48D38E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8CC72B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658F7DA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E2909DD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:rsidRPr="007444DF" w14:paraId="7A98243F" w14:textId="77777777" w:rsidTr="003215A0">
        <w:tc>
          <w:tcPr>
            <w:tcW w:w="2952" w:type="dxa"/>
          </w:tcPr>
          <w:p w14:paraId="7CC124DE" w14:textId="637C92DC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2952" w:type="dxa"/>
          </w:tcPr>
          <w:p w14:paraId="18B05482" w14:textId="3D1AEE58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FA6BC71" w14:textId="5BBED866" w:rsidR="003215A0" w:rsidRPr="007444DF" w:rsidRDefault="007444DF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color w:val="000000"/>
                <w:sz w:val="20"/>
                <w:szCs w:val="20"/>
              </w:rPr>
              <w:t>Click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left on button</w:t>
            </w: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DA65263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set the session from customers’ id in each login process.</w:t>
      </w:r>
    </w:p>
    <w:p w14:paraId="60B37468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5F85AED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C5CCDA2" w14:textId="77777777" w:rsidR="00C157F5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F49AAC7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save shopping cart history.</w:t>
      </w:r>
    </w:p>
    <w:p w14:paraId="18294F90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SRS-47: The system shall display the successful shopping cart history interface.</w:t>
      </w:r>
    </w:p>
    <w:p w14:paraId="79D05C2D" w14:textId="77777777" w:rsidR="00C157F5" w:rsidRDefault="00C157F5" w:rsidP="00C157F5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SRS-49: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4BAA0F60" w14:textId="2479DD92" w:rsidR="00C27A5F" w:rsidRPr="00DD6E93" w:rsidRDefault="00C27A5F" w:rsidP="00C157F5">
      <w:pPr>
        <w:ind w:firstLine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05CDB50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D367970" w14:textId="77777777" w:rsidR="003E0B87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3DDDA4DD" w14:textId="77777777" w:rsidR="003E0B87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05564E1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B95630A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3"/>
        <w:gridCol w:w="2881"/>
      </w:tblGrid>
      <w:tr w:rsidR="004D7930" w14:paraId="69BDFD61" w14:textId="77777777" w:rsidTr="00161C7A">
        <w:trPr>
          <w:trHeight w:val="171"/>
        </w:trPr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:rsidRPr="00161C7A" w14:paraId="1DADE502" w14:textId="77777777" w:rsidTr="0049309A">
        <w:tc>
          <w:tcPr>
            <w:tcW w:w="2952" w:type="dxa"/>
          </w:tcPr>
          <w:p w14:paraId="38AE5CB6" w14:textId="5F5B2408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2952" w:type="dxa"/>
          </w:tcPr>
          <w:p w14:paraId="1427903B" w14:textId="778ECBAE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952" w:type="dxa"/>
          </w:tcPr>
          <w:p w14:paraId="4CD4E04E" w14:textId="4E82B9B0" w:rsidR="004D7930" w:rsidRP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Click left on product box that the customer want to remove. </w:t>
            </w:r>
          </w:p>
        </w:tc>
      </w:tr>
      <w:tr w:rsidR="00161C7A" w:rsidRPr="00161C7A" w14:paraId="6E8173B2" w14:textId="77777777" w:rsidTr="0049309A">
        <w:tc>
          <w:tcPr>
            <w:tcW w:w="2952" w:type="dxa"/>
          </w:tcPr>
          <w:p w14:paraId="1950676A" w14:textId="5DD08658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2952" w:type="dxa"/>
          </w:tcPr>
          <w:p w14:paraId="3C9BFAD7" w14:textId="23BEB437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6F2DFD3" w14:textId="163445FC" w:rsid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2F0732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D7E0339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564E5EB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1793CD5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1C38A9E5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B55171E" w14:textId="44DA6745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</w:t>
      </w:r>
    </w:p>
    <w:p w14:paraId="09B89AEF" w14:textId="75ED747E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product that they want to remove from shopping cart list.</w:t>
      </w:r>
    </w:p>
    <w:p w14:paraId="319AFF4F" w14:textId="6551EC7D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“Remove from list” button to remove the products.</w:t>
      </w:r>
    </w:p>
    <w:p w14:paraId="762F7D5C" w14:textId="16E92C8F" w:rsidR="002722AD" w:rsidRDefault="002722A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15). The system shall redirect to shopping cart page to the customer.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A884465" w14:textId="77777777" w:rsidR="00C157F5" w:rsidRPr="00C8761D" w:rsidRDefault="00C157F5" w:rsidP="00C157F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sz w:val="23"/>
          <w:szCs w:val="23"/>
        </w:rPr>
        <w:t>SRS-33: The system shall remove the selected product from the shopping cart database.</w:t>
      </w:r>
    </w:p>
    <w:p w14:paraId="66AF7276" w14:textId="1B4498DB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FB4AAC">
        <w:rPr>
          <w:rFonts w:ascii="Calibri" w:hAnsi="Calibri" w:cs="Times New Roman"/>
          <w:sz w:val="23"/>
          <w:szCs w:val="23"/>
        </w:rPr>
        <w:t>SRS-53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3390E5F3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58D25BCA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19183D49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740FA217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6CA431F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687DABF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83BFDC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08462BC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1CCA828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35A2EBB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C110A7" w14:textId="72276868" w:rsidR="00A413BE" w:rsidRPr="00A150E7" w:rsidRDefault="003215A0" w:rsidP="00A413BE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URS-11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13A8A37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7941367" w14:textId="77777777" w:rsidR="00A413BE" w:rsidRDefault="00A413BE" w:rsidP="00A413BE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customer can checkout the product after they add a product to cart finish. </w:t>
      </w:r>
    </w:p>
    <w:p w14:paraId="16B923F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7A5BADB" w14:textId="77777777" w:rsidR="00A413BE" w:rsidRPr="00EB3386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0BFE54A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A413BE" w14:paraId="2C1D455D" w14:textId="77777777" w:rsidTr="003215A0">
        <w:tc>
          <w:tcPr>
            <w:tcW w:w="2952" w:type="dxa"/>
          </w:tcPr>
          <w:p w14:paraId="37015BA3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4A254A11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3973D74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A413BE" w:rsidRPr="00161C7A" w14:paraId="2FB496C6" w14:textId="77777777" w:rsidTr="003215A0">
        <w:tc>
          <w:tcPr>
            <w:tcW w:w="2952" w:type="dxa"/>
          </w:tcPr>
          <w:p w14:paraId="79FAB96E" w14:textId="2233D493" w:rsidR="00A413BE" w:rsidRPr="00161C7A" w:rsidRDefault="00161C7A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Check out</w:t>
            </w:r>
          </w:p>
        </w:tc>
        <w:tc>
          <w:tcPr>
            <w:tcW w:w="2952" w:type="dxa"/>
          </w:tcPr>
          <w:p w14:paraId="22A89717" w14:textId="407A045A" w:rsidR="00A413BE" w:rsidRPr="00161C7A" w:rsidRDefault="00161C7A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</w:t>
            </w: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utton</w:t>
            </w:r>
          </w:p>
        </w:tc>
        <w:tc>
          <w:tcPr>
            <w:tcW w:w="2952" w:type="dxa"/>
          </w:tcPr>
          <w:p w14:paraId="38B91703" w14:textId="398285FE" w:rsidR="00A413BE" w:rsidRPr="00161C7A" w:rsidRDefault="00161C7A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3E08E4C0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3C63C7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5CCB4D2" w14:textId="77777777" w:rsidR="00A413BE" w:rsidRDefault="00A413BE" w:rsidP="00A413B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9418295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013B3AA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8455502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DB06BD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B9E843C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B43CA2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12AE807A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83810A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0EFA49BB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32EB5065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0877F4C8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provide the check out page to the customer.</w:t>
      </w:r>
    </w:p>
    <w:p w14:paraId="7CF65812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payment option in the check out page.</w:t>
      </w:r>
    </w:p>
    <w:p w14:paraId="119DAC51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“Check out” button to submit the purchase.</w:t>
      </w:r>
    </w:p>
    <w:p w14:paraId="68E869FA" w14:textId="77777777" w:rsidR="00A413BE" w:rsidRPr="006D2010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redirect to the history page.</w:t>
      </w:r>
    </w:p>
    <w:p w14:paraId="373691C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82959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3B0D09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51F3D862" w14:textId="399BFA0A" w:rsidR="00A413BE" w:rsidRPr="00A32D9E" w:rsidRDefault="00A413BE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9D58C32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SRS-30: The system shall provide the Checkout interface consists of t</w:t>
      </w:r>
      <w:r>
        <w:rPr>
          <w:rFonts w:ascii="Calibri" w:hAnsi="Calibri"/>
          <w:sz w:val="23"/>
          <w:szCs w:val="23"/>
        </w:rPr>
        <w:t>he product name, picture, amount</w:t>
      </w:r>
      <w:r w:rsidRPr="00C8761D">
        <w:rPr>
          <w:rFonts w:ascii="Calibri" w:hAnsi="Calibri"/>
          <w:sz w:val="23"/>
          <w:szCs w:val="23"/>
        </w:rPr>
        <w:t>, total</w:t>
      </w:r>
      <w:r>
        <w:rPr>
          <w:rFonts w:ascii="Calibri" w:hAnsi="Calibri"/>
          <w:sz w:val="23"/>
          <w:szCs w:val="23"/>
        </w:rPr>
        <w:t xml:space="preserve"> price</w:t>
      </w:r>
      <w:r w:rsidRPr="00C8761D">
        <w:rPr>
          <w:rFonts w:ascii="Calibri" w:hAnsi="Calibri"/>
          <w:sz w:val="23"/>
          <w:szCs w:val="23"/>
        </w:rPr>
        <w:t>,</w:t>
      </w:r>
      <w:r>
        <w:rPr>
          <w:rFonts w:ascii="Calibri" w:hAnsi="Calibri"/>
          <w:sz w:val="23"/>
          <w:szCs w:val="23"/>
        </w:rPr>
        <w:t xml:space="preserve"> and payment option.</w:t>
      </w:r>
    </w:p>
    <w:p w14:paraId="70704E60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SRS-31: The system shall display the Checkout interface that contains product name, total price, and payment option for the customer.</w:t>
      </w:r>
    </w:p>
    <w:p w14:paraId="1F7BAE84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84F7568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6B57D173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230B0B3C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79BACA58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SRS-39: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DF19219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SRS-40: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77E93F0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SRS-41: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345CD80B" w14:textId="62798BA8" w:rsidR="00A413BE" w:rsidRPr="00C27A5F" w:rsidRDefault="00A32D9E" w:rsidP="00C27A5F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SRS-42: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09FAC2E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7F88CB09" w:rsidR="00EF764C" w:rsidRPr="00A150E7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URS-12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4D0F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0F53D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1E1F05F1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2733B715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060373E1" w14:textId="41EDCDFC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34ECC3CC" w14:textId="11C8601E" w:rsidR="00E072AA" w:rsidRDefault="00E072AA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The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51BEDAE1" w14:textId="537C0F24" w:rsidR="00DD5EBD" w:rsidRDefault="00DD5EB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clicks on “Check out” button to submit a product.</w:t>
      </w:r>
    </w:p>
    <w:p w14:paraId="0B1A40FB" w14:textId="078EEB38" w:rsidR="003836BF" w:rsidRDefault="003836BF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provide the check out page to the customer.</w:t>
      </w:r>
    </w:p>
    <w:p w14:paraId="794F930E" w14:textId="196BE7AB" w:rsidR="00E072AA" w:rsidRPr="006D2010" w:rsidRDefault="00700F5B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E072AA">
        <w:rPr>
          <w:rFonts w:ascii="Calibri" w:hAnsi="Calibri" w:cs="Times New Roman"/>
          <w:bCs/>
          <w:iCs/>
          <w:color w:val="000000"/>
        </w:rPr>
        <w:t>). The customer select</w:t>
      </w:r>
      <w:r w:rsidR="002461A4">
        <w:rPr>
          <w:rFonts w:ascii="Calibri" w:hAnsi="Calibri" w:cs="Times New Roman"/>
          <w:bCs/>
          <w:iCs/>
          <w:color w:val="000000"/>
        </w:rPr>
        <w:t>s</w:t>
      </w:r>
      <w:r w:rsidR="00E072AA">
        <w:rPr>
          <w:rFonts w:ascii="Calibri" w:hAnsi="Calibri" w:cs="Times New Roman"/>
          <w:bCs/>
          <w:iCs/>
          <w:color w:val="000000"/>
        </w:rPr>
        <w:t xml:space="preserve"> the payment option in the check out page.</w:t>
      </w:r>
    </w:p>
    <w:p w14:paraId="140744A4" w14:textId="77777777" w:rsidR="003905AD" w:rsidRDefault="003905A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F8B6456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Pr="00DD6E93">
        <w:rPr>
          <w:rFonts w:ascii="Calibri" w:hAnsi="Calibri" w:cs="Times New Roman"/>
          <w:color w:val="000000"/>
        </w:rPr>
        <w:t>user interface</w:t>
      </w:r>
      <w:r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26462DA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69D24B32" w14:textId="77777777" w:rsidR="00D221BC" w:rsidRDefault="00D221BC" w:rsidP="00DD6E93">
      <w:pPr>
        <w:rPr>
          <w:rFonts w:ascii="Calibri" w:hAnsi="Calibri" w:cs="Times New Roman"/>
          <w:b/>
          <w:bCs/>
          <w:color w:val="000000"/>
        </w:rPr>
      </w:pPr>
    </w:p>
    <w:p w14:paraId="359DD3F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D376D68" w14:textId="77777777" w:rsidR="003E0B87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02D9C21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6F79C88" w14:textId="77777777" w:rsidR="00C157F5" w:rsidRPr="00EF764C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2"/>
        <w:gridCol w:w="2881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:rsidRPr="003E0B87" w14:paraId="6B9E5732" w14:textId="77777777" w:rsidTr="00040129">
        <w:tc>
          <w:tcPr>
            <w:tcW w:w="2952" w:type="dxa"/>
          </w:tcPr>
          <w:p w14:paraId="3D729A6F" w14:textId="68EB5038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709B79A0" w14:textId="426CF477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1795DF25" w14:textId="29B3F393" w:rsidR="009B129E" w:rsidRPr="003E0B87" w:rsidRDefault="007444DF" w:rsidP="0004012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tab menu</w:t>
            </w: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A836A96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4FC92EE9" w14:textId="32256386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01E10AF2" w:rsidR="00040129" w:rsidRPr="006D2010" w:rsidRDefault="00040129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548E6A61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58DFC34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77777777" w:rsidR="00C157F5" w:rsidRPr="003C1C57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SRS-48: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800F0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9CE555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D1977C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3C6E3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2C1A68B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A1EDF3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F43DD0D" w14:textId="77777777" w:rsidR="00BE5BEB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5A8CE0CE" w14:textId="77777777" w:rsidR="003E0B87" w:rsidRPr="00EF764C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:rsidRPr="003E0B87" w14:paraId="515E764F" w14:textId="77777777" w:rsidTr="0049309A">
        <w:tc>
          <w:tcPr>
            <w:tcW w:w="2952" w:type="dxa"/>
          </w:tcPr>
          <w:p w14:paraId="5577C81B" w14:textId="3067534B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6F449CB5" w14:textId="06F322E4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63CB0FC" w14:textId="1475164A" w:rsidR="005C4FCA" w:rsidRPr="007444DF" w:rsidRDefault="007444DF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413733E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DCE9B66" w14:textId="7EDE5898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clicks on “Logout” menu on the index page.</w:t>
      </w:r>
    </w:p>
    <w:p w14:paraId="7A2C95A2" w14:textId="052339E8" w:rsidR="005C4FCA" w:rsidRPr="006D2010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in order to confirm the customer.</w:t>
      </w:r>
    </w:p>
    <w:p w14:paraId="1F0C0DBE" w14:textId="2575ACB4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10). The customer clicks on “Submit” button on alert message to confirm.</w:t>
      </w:r>
    </w:p>
    <w:p w14:paraId="6B9384A5" w14:textId="50AE3B79" w:rsidR="0049309A" w:rsidRPr="0049309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11). The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2FED8878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2F5E58A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SRS-51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01921B0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1F2E2984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8FB78DB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2584378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F21519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C442FEC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EEF6CA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Pr="00EF764C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46B5AA0E" w14:textId="05437657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77777777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149F6D05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3260EC4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261146A7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FD03926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22D67C1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2F2482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3C7EA4C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17743A6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0F2591D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C518E7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FD45342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2867"/>
        <w:gridCol w:w="2881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77B8A1B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7420AAB2" w14:textId="0F5950A9" w:rsidR="00905CA5" w:rsidRDefault="00905CA5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8). The administrator clicks on “Add product” button to provide the product.</w:t>
      </w:r>
    </w:p>
    <w:p w14:paraId="60CC3F49" w14:textId="113E3E24" w:rsidR="00DF6159" w:rsidRDefault="00DF615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add product page to the administrator.</w:t>
      </w:r>
    </w:p>
    <w:p w14:paraId="63B88466" w14:textId="38BC27D4" w:rsidR="00946F29" w:rsidRDefault="00DF615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10). The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11D38107" w:rsidR="00946F29" w:rsidRPr="00946F29" w:rsidRDefault="00946F2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administrator clicks on “Submit” to confirm the product.</w:t>
      </w:r>
    </w:p>
    <w:p w14:paraId="52B50F4E" w14:textId="6675264B" w:rsidR="00946F29" w:rsidRDefault="00946F2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12). The system shall redirect to the product page to the administrator.</w:t>
      </w:r>
    </w:p>
    <w:p w14:paraId="134E7CB6" w14:textId="1C4914B9" w:rsidR="00306D2D" w:rsidRPr="00123C83" w:rsidRDefault="00DF615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77777777" w:rsidR="00D50ED8" w:rsidRPr="00DD6E93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25BA2E0E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72858A6D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081C7269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2"/>
        <w:gridCol w:w="2881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:rsidRPr="007444DF" w14:paraId="73A70A80" w14:textId="77777777" w:rsidTr="00265E5F">
        <w:tc>
          <w:tcPr>
            <w:tcW w:w="2952" w:type="dxa"/>
          </w:tcPr>
          <w:p w14:paraId="369D7B88" w14:textId="388E499D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5298DE7B" w14:textId="11A9BC9B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4D9BF8DD" w14:textId="6AE4CA01" w:rsidR="00DD3F82" w:rsidRPr="007444DF" w:rsidRDefault="007444DF" w:rsidP="00265E5F">
            <w:pPr>
              <w:rPr>
                <w:rFonts w:asciiTheme="majorHAnsi" w:hAnsiTheme="majorHAnsi" w:cs="Sathu"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Sathu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P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F550014" w14:textId="7777777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089809A4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BB67DAB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2FFDF9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:rsidRPr="003E0B87" w14:paraId="0D7D97DD" w14:textId="77777777" w:rsidTr="00406624">
        <w:tc>
          <w:tcPr>
            <w:tcW w:w="2952" w:type="dxa"/>
          </w:tcPr>
          <w:p w14:paraId="46CF5406" w14:textId="01A894F8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1AD73D21" w14:textId="3B6792BC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E50D163" w14:textId="658FE9DB" w:rsidR="00406624" w:rsidRPr="003E0B87" w:rsidRDefault="007444DF" w:rsidP="00406624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to the administrator.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administrator clicks on “Submit” button on the alert message to confirm.</w:t>
      </w:r>
    </w:p>
    <w:p w14:paraId="5B873F35" w14:textId="4E99BCD1" w:rsidR="005B4F52" w:rsidRPr="0049309A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system shall delete the administrators’ session from site.</w:t>
      </w:r>
    </w:p>
    <w:p w14:paraId="6E90B0A3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4BAD1AB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hu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0DEF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50468"/>
    <w:rsid w:val="00161C7A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0B8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A7DFB"/>
    <w:rsid w:val="004D0E76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62A1"/>
    <w:rsid w:val="006150E6"/>
    <w:rsid w:val="00632159"/>
    <w:rsid w:val="006451D2"/>
    <w:rsid w:val="00660355"/>
    <w:rsid w:val="006613AC"/>
    <w:rsid w:val="0066341E"/>
    <w:rsid w:val="006A300A"/>
    <w:rsid w:val="006B13C2"/>
    <w:rsid w:val="006B7AA8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444DF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D4370"/>
    <w:rsid w:val="008D7972"/>
    <w:rsid w:val="008D7B65"/>
    <w:rsid w:val="008E2A57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B14CF"/>
    <w:rsid w:val="00FB1FCC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BA067BF9-B828-4754-8EB5-4A5365F3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F97EF-845F-457B-8E2A-A581C607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4323</Words>
  <Characters>24644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2</cp:revision>
  <cp:lastPrinted>2014-02-08T18:07:00Z</cp:lastPrinted>
  <dcterms:created xsi:type="dcterms:W3CDTF">2014-02-11T09:49:00Z</dcterms:created>
  <dcterms:modified xsi:type="dcterms:W3CDTF">2014-02-11T09:49:00Z</dcterms:modified>
</cp:coreProperties>
</file>