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2476FE" w:rsidRPr="002476FE" w:rsidTr="002476F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476FE" w:rsidRPr="002476FE" w:rsidRDefault="002476FE" w:rsidP="002476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F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Computer Simulation</w:t>
            </w:r>
            <w:r w:rsidRPr="00247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476F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( Spring 2017)</w:t>
            </w:r>
          </w:p>
        </w:tc>
      </w:tr>
    </w:tbl>
    <w:p w:rsidR="002476FE" w:rsidRPr="002476FE" w:rsidRDefault="002476FE" w:rsidP="00247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476F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4155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4033"/>
      </w:tblGrid>
      <w:tr w:rsidR="002476FE" w:rsidRPr="002476FE" w:rsidTr="002476FE">
        <w:trPr>
          <w:trHeight w:val="242"/>
          <w:tblCellSpacing w:w="15" w:type="dxa"/>
          <w:jc w:val="center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76FE" w:rsidRPr="002476FE" w:rsidRDefault="002476FE" w:rsidP="002476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F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Assignment Number:</w:t>
            </w:r>
          </w:p>
        </w:tc>
        <w:tc>
          <w:tcPr>
            <w:tcW w:w="2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76FE" w:rsidRPr="002476FE" w:rsidRDefault="002476FE" w:rsidP="002476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F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7</w:t>
            </w:r>
          </w:p>
        </w:tc>
      </w:tr>
      <w:tr w:rsidR="002476FE" w:rsidRPr="002476FE" w:rsidTr="002476FE">
        <w:trPr>
          <w:trHeight w:val="119"/>
          <w:tblCellSpacing w:w="15" w:type="dxa"/>
          <w:jc w:val="center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76FE" w:rsidRPr="002476FE" w:rsidRDefault="002476FE" w:rsidP="002476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F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Due Date</w:t>
            </w:r>
          </w:p>
        </w:tc>
        <w:tc>
          <w:tcPr>
            <w:tcW w:w="2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76FE" w:rsidRPr="002476FE" w:rsidRDefault="002476FE" w:rsidP="0024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76FE" w:rsidRPr="002476FE" w:rsidTr="002476FE">
        <w:trPr>
          <w:trHeight w:val="119"/>
          <w:tblCellSpacing w:w="15" w:type="dxa"/>
          <w:jc w:val="center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76FE" w:rsidRPr="002476FE" w:rsidRDefault="002476FE" w:rsidP="002476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F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Your Name:</w:t>
            </w:r>
          </w:p>
        </w:tc>
        <w:tc>
          <w:tcPr>
            <w:tcW w:w="2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76FE" w:rsidRPr="002476FE" w:rsidRDefault="002476FE" w:rsidP="002476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Joseph Abel</w:t>
            </w:r>
            <w:r w:rsidRPr="00247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2476FE" w:rsidRPr="002476FE" w:rsidTr="002476FE">
        <w:trPr>
          <w:trHeight w:val="365"/>
          <w:tblCellSpacing w:w="15" w:type="dxa"/>
          <w:jc w:val="center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76FE" w:rsidRPr="002476FE" w:rsidRDefault="002476FE" w:rsidP="002476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F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Your Score/Maximum Score:</w:t>
            </w:r>
          </w:p>
        </w:tc>
        <w:tc>
          <w:tcPr>
            <w:tcW w:w="25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76FE" w:rsidRPr="002476FE" w:rsidRDefault="002476FE" w:rsidP="002476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F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        /100 </w:t>
            </w:r>
          </w:p>
        </w:tc>
      </w:tr>
    </w:tbl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Problems:</w:t>
      </w:r>
      <w:r w:rsidRPr="00247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Times New Roman" w:eastAsia="Times New Roman" w:hAnsi="Times New Roman" w:cs="Glypha-Bold"/>
          <w:b/>
          <w:bCs/>
          <w:color w:val="F38000"/>
          <w:sz w:val="20"/>
          <w:szCs w:val="20"/>
          <w:u w:val="single"/>
        </w:rPr>
        <w:t xml:space="preserve">Problem 1 </w:t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Times New Roman" w:eastAsia="Times New Roman" w:hAnsi="Times New Roman" w:cs="Giovanni-Book"/>
          <w:sz w:val="20"/>
          <w:szCs w:val="20"/>
        </w:rPr>
        <w:t>Write a program to compute the sum of the series 1</w:t>
      </w:r>
      <w:r w:rsidRPr="002476FE">
        <w:rPr>
          <w:rFonts w:ascii="Giovanni-Book" w:eastAsia="Times New Roman" w:hAnsi="Giovanni-Book" w:cs="Giovanni-Book"/>
          <w:sz w:val="14"/>
          <w:szCs w:val="14"/>
          <w:vertAlign w:val="superscript"/>
        </w:rPr>
        <w:t>2</w:t>
      </w:r>
      <w:r w:rsidRPr="002476FE">
        <w:rPr>
          <w:rFonts w:ascii="Giovanni-Book" w:eastAsia="Times New Roman" w:hAnsi="Giovanni-Book" w:cs="Giovanni-Book"/>
          <w:sz w:val="14"/>
          <w:szCs w:val="14"/>
        </w:rPr>
        <w:t xml:space="preserve"> </w:t>
      </w:r>
      <w:r w:rsidRPr="002476FE">
        <w:rPr>
          <w:rFonts w:ascii="MTSY" w:eastAsia="Times New Roman" w:hAnsi="MTSY" w:cs="MTSY"/>
          <w:sz w:val="20"/>
          <w:szCs w:val="20"/>
        </w:rPr>
        <w:t xml:space="preserve">+ </w:t>
      </w:r>
      <w:r w:rsidRPr="002476FE">
        <w:rPr>
          <w:rFonts w:ascii="Giovanni-Book" w:eastAsia="Times New Roman" w:hAnsi="Giovanni-Book" w:cs="Giovanni-Book"/>
          <w:sz w:val="20"/>
          <w:szCs w:val="20"/>
        </w:rPr>
        <w:t>2</w:t>
      </w:r>
      <w:r w:rsidRPr="002476FE">
        <w:rPr>
          <w:rFonts w:ascii="Giovanni-Book" w:eastAsia="Times New Roman" w:hAnsi="Giovanni-Book" w:cs="Giovanni-Book"/>
          <w:sz w:val="14"/>
          <w:szCs w:val="14"/>
          <w:vertAlign w:val="superscript"/>
        </w:rPr>
        <w:t>2</w:t>
      </w:r>
      <w:r w:rsidRPr="002476FE">
        <w:rPr>
          <w:rFonts w:ascii="Giovanni-Book" w:eastAsia="Times New Roman" w:hAnsi="Giovanni-Book" w:cs="Giovanni-Book"/>
          <w:sz w:val="14"/>
          <w:szCs w:val="14"/>
        </w:rPr>
        <w:t xml:space="preserve"> </w:t>
      </w:r>
      <w:r w:rsidRPr="002476FE">
        <w:rPr>
          <w:rFonts w:ascii="MTSY" w:eastAsia="Times New Roman" w:hAnsi="MTSY" w:cs="MTSY"/>
          <w:sz w:val="20"/>
          <w:szCs w:val="20"/>
        </w:rPr>
        <w:t xml:space="preserve">+ </w:t>
      </w:r>
      <w:r w:rsidRPr="002476FE">
        <w:rPr>
          <w:rFonts w:ascii="Giovanni-Book" w:eastAsia="Times New Roman" w:hAnsi="Giovanni-Book" w:cs="Giovanni-Book"/>
          <w:sz w:val="20"/>
          <w:szCs w:val="20"/>
        </w:rPr>
        <w:t>3</w:t>
      </w:r>
      <w:r w:rsidRPr="002476FE">
        <w:rPr>
          <w:rFonts w:ascii="Giovanni-Book" w:eastAsia="Times New Roman" w:hAnsi="Giovanni-Book" w:cs="Giovanni-Book"/>
          <w:sz w:val="14"/>
          <w:szCs w:val="14"/>
          <w:vertAlign w:val="superscript"/>
        </w:rPr>
        <w:t>2</w:t>
      </w:r>
      <w:r w:rsidRPr="002476FE">
        <w:rPr>
          <w:rFonts w:ascii="Giovanni-Book" w:eastAsia="Times New Roman" w:hAnsi="Giovanni-Book" w:cs="Giovanni-Book"/>
          <w:sz w:val="14"/>
          <w:szCs w:val="14"/>
        </w:rPr>
        <w:t xml:space="preserve"> </w:t>
      </w:r>
      <w:r w:rsidRPr="002476FE">
        <w:rPr>
          <w:rFonts w:ascii="EuclidSymbol" w:eastAsia="Times New Roman" w:hAnsi="Giovanni-Book" w:cs="EuclidSymbol"/>
          <w:sz w:val="20"/>
          <w:szCs w:val="20"/>
        </w:rPr>
        <w:t xml:space="preserve">... </w:t>
      </w:r>
      <w:r w:rsidRPr="002476FE">
        <w:rPr>
          <w:rFonts w:ascii="Giovanni-Book" w:eastAsia="Times New Roman" w:hAnsi="Giovanni-Book" w:cs="Giovanni-Book"/>
          <w:sz w:val="20"/>
          <w:szCs w:val="20"/>
        </w:rPr>
        <w:t>such</w:t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Giovanni-Book" w:eastAsia="Times New Roman" w:hAnsi="Giovanni-Book" w:cs="Giovanni-Book"/>
          <w:sz w:val="20"/>
          <w:szCs w:val="20"/>
        </w:rPr>
        <w:t>that the sum is as large as possible without exceeding 1000. The program</w:t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Giovanni-Book" w:eastAsia="Times New Roman" w:hAnsi="Giovanni-Book" w:cs="Giovanni-Book"/>
          <w:sz w:val="20"/>
          <w:szCs w:val="20"/>
        </w:rPr>
        <w:t>should display how many terms are used in the sum.</w:t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Glypha-Bold" w:eastAsia="Times New Roman" w:hAnsi="Glypha-Bold" w:cs="Glypha-Bold"/>
          <w:b/>
          <w:bCs/>
          <w:color w:val="F38000"/>
          <w:sz w:val="20"/>
          <w:szCs w:val="20"/>
          <w:u w:val="single"/>
        </w:rPr>
        <w:t>Problem 2</w:t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Giovanni-Book" w:eastAsia="Times New Roman" w:hAnsi="Giovanni-Book" w:cs="Giovanni-Book"/>
          <w:color w:val="000000"/>
          <w:sz w:val="20"/>
          <w:szCs w:val="20"/>
        </w:rPr>
        <w:t xml:space="preserve">The following method of computing </w:t>
      </w:r>
      <w:r w:rsidRPr="002476FE">
        <w:rPr>
          <w:rFonts w:ascii="MTMI" w:eastAsia="Times New Roman" w:hAnsi="MTMI" w:cs="MTMI"/>
          <w:color w:val="000000"/>
          <w:sz w:val="20"/>
          <w:szCs w:val="20"/>
        </w:rPr>
        <w:t xml:space="preserve">π </w:t>
      </w:r>
      <w:r w:rsidRPr="002476FE">
        <w:rPr>
          <w:rFonts w:ascii="Giovanni-Book" w:eastAsia="Times New Roman" w:hAnsi="Giovanni-Book" w:cs="Giovanni-Book"/>
          <w:color w:val="000000"/>
          <w:sz w:val="20"/>
          <w:szCs w:val="20"/>
        </w:rPr>
        <w:t>is due to Archimedes:</w:t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0700" cy="1202090"/>
            <wp:effectExtent l="0" t="0" r="0" b="0"/>
            <wp:docPr id="2" name="Picture 2" descr="http://www.engr.newpaltz.edu/%7Evazirif/simu/hwk7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gr.newpaltz.edu/%7Evazirif/simu/hwk7_files/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86" cy="122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Giovanni-Book" w:eastAsia="Times New Roman" w:hAnsi="Giovanni-Book" w:cs="Giovanni-Book"/>
          <w:color w:val="000000"/>
          <w:sz w:val="20"/>
          <w:szCs w:val="20"/>
        </w:rPr>
        <w:t>Write a program to implement the algorithm. </w:t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Glypha-Bold" w:eastAsia="Times New Roman" w:hAnsi="Glypha-Bold" w:cs="Glypha-Bold"/>
          <w:b/>
          <w:bCs/>
          <w:color w:val="F38000"/>
          <w:sz w:val="20"/>
          <w:szCs w:val="20"/>
          <w:u w:val="single"/>
        </w:rPr>
        <w:t>Problem 3</w:t>
      </w:r>
      <w:r>
        <w:rPr>
          <w:rFonts w:ascii="Glypha-Bold" w:eastAsia="Times New Roman" w:hAnsi="Glypha-Bold" w:cs="Glypha-Bold"/>
          <w:b/>
          <w:bCs/>
          <w:color w:val="F38000"/>
          <w:sz w:val="20"/>
          <w:szCs w:val="20"/>
          <w:u w:val="single"/>
        </w:rPr>
        <w:t xml:space="preserve">    </w:t>
      </w:r>
      <w:r w:rsidRPr="002476FE">
        <w:rPr>
          <w:rFonts w:ascii="Giovanni-Book" w:eastAsia="Times New Roman" w:hAnsi="Giovanni-Book" w:cs="Giovanni-Book"/>
          <w:color w:val="000000"/>
          <w:sz w:val="20"/>
          <w:szCs w:val="20"/>
        </w:rPr>
        <w:t>Use the Taylor series:</w:t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8928" cy="485775"/>
            <wp:effectExtent l="0" t="0" r="0" b="0"/>
            <wp:docPr id="1" name="Picture 1" descr="http://www.engr.newpaltz.edu/%7Evazirif/simu/hwk7_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ngr.newpaltz.edu/%7Evazirif/simu/hwk7_files/image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24" cy="48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6FE">
        <w:rPr>
          <w:rFonts w:ascii="Giovanni-Book" w:eastAsia="Times New Roman" w:hAnsi="Giovanni-Book" w:cs="Giovanni-Book"/>
          <w:color w:val="000000"/>
          <w:sz w:val="20"/>
          <w:szCs w:val="20"/>
        </w:rPr>
        <w:t xml:space="preserve"> to write a program to compute cos </w:t>
      </w:r>
      <w:r w:rsidRPr="002476FE">
        <w:rPr>
          <w:rFonts w:ascii="Giovanni-BookItalic" w:eastAsia="Times New Roman" w:hAnsi="Giovanni-BookItalic" w:cs="Giovanni-BookItalic"/>
          <w:i/>
          <w:iCs/>
          <w:color w:val="000000"/>
          <w:sz w:val="20"/>
          <w:szCs w:val="20"/>
        </w:rPr>
        <w:t xml:space="preserve">x </w:t>
      </w:r>
      <w:r w:rsidRPr="002476FE">
        <w:rPr>
          <w:rFonts w:ascii="Giovanni-Book" w:eastAsia="Times New Roman" w:hAnsi="Giovanni-Book" w:cs="Giovanni-Book"/>
          <w:color w:val="000000"/>
          <w:sz w:val="20"/>
          <w:szCs w:val="20"/>
        </w:rPr>
        <w:t xml:space="preserve">correct to four decimal places (x is in radians). </w:t>
      </w:r>
    </w:p>
    <w:p w:rsidR="002476FE" w:rsidRPr="002476FE" w:rsidRDefault="002476FE" w:rsidP="002476F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FE">
        <w:rPr>
          <w:rFonts w:ascii="Giovanni-Book" w:eastAsia="Times New Roman" w:hAnsi="Giovanni-Book" w:cs="Giovanni-Book"/>
          <w:color w:val="000000"/>
          <w:sz w:val="20"/>
          <w:szCs w:val="20"/>
        </w:rPr>
        <w:t xml:space="preserve">Test your program to find cos(pi/4), cos(pi/3) and cos(pi/2). In each case, find the percentage of error between the MATLAB function </w:t>
      </w:r>
      <w:proofErr w:type="gramStart"/>
      <w:r w:rsidRPr="002476FE">
        <w:rPr>
          <w:rFonts w:ascii="Giovanni-Book" w:eastAsia="Times New Roman" w:hAnsi="Giovanni-Book" w:cs="Giovanni-Book"/>
          <w:b/>
          <w:i/>
          <w:color w:val="000000"/>
          <w:sz w:val="20"/>
          <w:szCs w:val="20"/>
        </w:rPr>
        <w:t>cos( )</w:t>
      </w:r>
      <w:proofErr w:type="gramEnd"/>
      <w:r w:rsidRPr="002476FE">
        <w:rPr>
          <w:rFonts w:ascii="Giovanni-Book" w:eastAsia="Times New Roman" w:hAnsi="Giovanni-Book" w:cs="Giovanni-Book"/>
          <w:b/>
          <w:i/>
          <w:color w:val="000000"/>
          <w:sz w:val="20"/>
          <w:szCs w:val="20"/>
        </w:rPr>
        <w:t xml:space="preserve"> </w:t>
      </w:r>
      <w:r w:rsidRPr="002476FE">
        <w:rPr>
          <w:rFonts w:ascii="Giovanni-Book" w:eastAsia="Times New Roman" w:hAnsi="Giovanni-Book" w:cs="Giovanni-Book"/>
          <w:color w:val="000000"/>
          <w:sz w:val="20"/>
          <w:szCs w:val="20"/>
        </w:rPr>
        <w:t>and your above calculated values.</w:t>
      </w:r>
    </w:p>
    <w:p w:rsidR="002476FE" w:rsidRDefault="002476FE">
      <w:r>
        <w:lastRenderedPageBreak/>
        <w:t>1.)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y=x*x;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count=0;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sum&lt;=1000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y=x*x;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x==14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x=x+1;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count=count+1;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sum before exceeding 1000 is %d and the amount of terms are %d'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sum,count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sum before exceeding 1000 is 819 and the amount of terms are 14&gt;&gt; </w:t>
      </w:r>
    </w:p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>
      <w:r>
        <w:t>2.)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1:10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N=2*N;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(2 -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((4-A.^2))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 N*A/2;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 L/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(((1-A.^2/2)));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P=(U+L)/2;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E=(U-L)/2;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 of pi is  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error is 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value of N is 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estimate of pi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  3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.141593e+00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error is 4.106930e-07</w:t>
      </w:r>
    </w:p>
    <w:p w:rsidR="002476FE" w:rsidRDefault="002476FE" w:rsidP="0024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value of N is 6144</w:t>
      </w:r>
    </w:p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>
      <w:r>
        <w:lastRenderedPageBreak/>
        <w:t>3.)</w:t>
      </w:r>
    </w:p>
    <w:p w:rsidR="00C067BD" w:rsidRDefault="00C067BD">
      <w:r>
        <w:t>Clear all</w:t>
      </w:r>
    </w:p>
    <w:p w:rsidR="00C067BD" w:rsidRDefault="00C067BD">
      <w:proofErr w:type="spellStart"/>
      <w:r>
        <w:t>Clc</w:t>
      </w:r>
      <w:proofErr w:type="spellEnd"/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enter a value of x in radians\n'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value of 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Sum_Of_Series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Term_Symbol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Power_Of_X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fact=1;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NoFact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0:2:n</w:t>
      </w:r>
      <w:proofErr w:type="gramEnd"/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Powers ~=0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Power_Of_X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Power_Of_X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*power(x,2);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fact=fact*(NoFact+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(NoFact+2);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NoFact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=NoFact+2;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Term_Symbol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Power_Of_X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)/fact;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Sum_Of_Series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Sum_Of_Series+currentTerm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Term_Symbol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Term_Symbol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*-1;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percentError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Sum_Of_Series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cos(x))/cos(x))*100;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value of cos(%f) and the series total is %f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x,Sum_Of_Series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Percent error is %f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percentError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1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Please enter a value of x in radians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pi/4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Enter the value of n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8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value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0.785398) and the series total is 0.707107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Percent error is 0.000003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2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Please enter a value of x in radians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pi/3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Enter the value of n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8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value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1.047198) and the series total is 0.500000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Percent error is 0.000087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3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Please enter a value of x in radians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pi/2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Enter the value of n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8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value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1.570796) and the series total is 0.000025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Percent error is 40399038125697.055000 </w:t>
      </w:r>
    </w:p>
    <w:p w:rsidR="00C067BD" w:rsidRDefault="00C067BD" w:rsidP="00C06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67BD" w:rsidRDefault="00C067BD">
      <w:bookmarkStart w:id="0" w:name="_GoBack"/>
      <w:bookmarkEnd w:id="0"/>
    </w:p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p w:rsidR="002476FE" w:rsidRDefault="002476FE"/>
    <w:sectPr w:rsidR="0024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ypha-Bold">
    <w:altName w:val="Times New Roman"/>
    <w:panose1 w:val="00000000000000000000"/>
    <w:charset w:val="00"/>
    <w:family w:val="roman"/>
    <w:notTrueType/>
    <w:pitch w:val="default"/>
  </w:font>
  <w:font w:name="Giovanni-Book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EuclidSymbol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Giovanni-Book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FE"/>
    <w:rsid w:val="002476FE"/>
    <w:rsid w:val="00C0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FB71"/>
  <w15:chartTrackingRefBased/>
  <w15:docId w15:val="{3580B10A-426B-42D1-9774-F960B829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24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6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 User</dc:creator>
  <cp:keywords/>
  <dc:description/>
  <cp:lastModifiedBy>Proto User</cp:lastModifiedBy>
  <cp:revision>1</cp:revision>
  <dcterms:created xsi:type="dcterms:W3CDTF">2017-04-11T13:05:00Z</dcterms:created>
  <dcterms:modified xsi:type="dcterms:W3CDTF">2017-04-11T13:43:00Z</dcterms:modified>
</cp:coreProperties>
</file>