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85F4C" w14:textId="77777777" w:rsidR="00380108" w:rsidRDefault="00D1641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CB488" wp14:editId="6946C203">
                <wp:simplePos x="0" y="0"/>
                <wp:positionH relativeFrom="column">
                  <wp:posOffset>0</wp:posOffset>
                </wp:positionH>
                <wp:positionV relativeFrom="paragraph">
                  <wp:posOffset>179705</wp:posOffset>
                </wp:positionV>
                <wp:extent cx="2334260" cy="3600450"/>
                <wp:effectExtent l="0" t="0" r="0" b="6350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260" cy="3600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323DBD" w14:textId="77777777" w:rsidR="00D1641F" w:rsidRPr="00B444C8" w:rsidRDefault="00D1641F" w:rsidP="00D164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b/>
                                <w:bCs/>
                                <w:color w:val="6A0043"/>
                                <w:sz w:val="10"/>
                                <w:szCs w:val="10"/>
                              </w:rPr>
                              <w:t>public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b/>
                                <w:bCs/>
                                <w:color w:val="6A0043"/>
                                <w:sz w:val="10"/>
                                <w:szCs w:val="10"/>
                              </w:rPr>
                              <w:t>void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bubbleSort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444C8">
                              <w:rPr>
                                <w:rFonts w:ascii="Arial" w:hAnsi="Arial" w:cs="Arial"/>
                                <w:b/>
                                <w:bCs/>
                                <w:color w:val="6A0043"/>
                                <w:sz w:val="10"/>
                                <w:szCs w:val="10"/>
                              </w:rPr>
                              <w:t>int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[</w:t>
                            </w:r>
                            <w:proofErr w:type="gram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] 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arr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) {</w:t>
                            </w:r>
                          </w:p>
                          <w:p w14:paraId="24777CEA" w14:textId="77777777" w:rsidR="00D1641F" w:rsidRPr="00B444C8" w:rsidRDefault="00D1641F" w:rsidP="00D164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      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b/>
                                <w:bCs/>
                                <w:color w:val="6A0043"/>
                                <w:sz w:val="10"/>
                                <w:szCs w:val="10"/>
                              </w:rPr>
                              <w:t>boolean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swapped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= 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b/>
                                <w:bCs/>
                                <w:color w:val="6A0043"/>
                                <w:sz w:val="10"/>
                                <w:szCs w:val="10"/>
                              </w:rPr>
                              <w:t>true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16FFDD26" w14:textId="77777777" w:rsidR="00D1641F" w:rsidRPr="00B444C8" w:rsidRDefault="00D1641F" w:rsidP="00D164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      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b/>
                                <w:bCs/>
                                <w:color w:val="6A0043"/>
                                <w:sz w:val="10"/>
                                <w:szCs w:val="10"/>
                              </w:rPr>
                              <w:t>int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j = 0;</w:t>
                            </w:r>
                          </w:p>
                          <w:p w14:paraId="70D3C0DC" w14:textId="77777777" w:rsidR="00D1641F" w:rsidRPr="00B444C8" w:rsidRDefault="00D1641F" w:rsidP="00D164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      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b/>
                                <w:bCs/>
                                <w:color w:val="6A0043"/>
                                <w:sz w:val="10"/>
                                <w:szCs w:val="10"/>
                              </w:rPr>
                              <w:t>int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tmp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069AB1C2" w14:textId="77777777" w:rsidR="00D1641F" w:rsidRPr="00B444C8" w:rsidRDefault="00D1641F" w:rsidP="00D164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      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b/>
                                <w:bCs/>
                                <w:color w:val="6A0043"/>
                                <w:sz w:val="10"/>
                                <w:szCs w:val="10"/>
                              </w:rPr>
                              <w:t>while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(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swapped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) {</w:t>
                            </w:r>
                          </w:p>
                          <w:p w14:paraId="77A22070" w14:textId="77777777" w:rsidR="00D1641F" w:rsidRPr="00B444C8" w:rsidRDefault="00D1641F" w:rsidP="00D164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            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swapped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= 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b/>
                                <w:bCs/>
                                <w:color w:val="6A0043"/>
                                <w:sz w:val="10"/>
                                <w:szCs w:val="10"/>
                              </w:rPr>
                              <w:t>false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21C35509" w14:textId="77777777" w:rsidR="00D1641F" w:rsidRPr="00B444C8" w:rsidRDefault="00D1641F" w:rsidP="00D164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            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j++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5DA206EB" w14:textId="77777777" w:rsidR="00D1641F" w:rsidRPr="00B444C8" w:rsidRDefault="00D1641F" w:rsidP="00D164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            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b/>
                                <w:bCs/>
                                <w:color w:val="6A0043"/>
                                <w:sz w:val="10"/>
                                <w:szCs w:val="10"/>
                              </w:rPr>
                              <w:t>for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(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b/>
                                <w:bCs/>
                                <w:color w:val="6A0043"/>
                                <w:sz w:val="10"/>
                                <w:szCs w:val="10"/>
                              </w:rPr>
                              <w:t>int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i = 0; i &lt; </w:t>
                            </w:r>
                            <w:proofErr w:type="spellStart"/>
                            <w:proofErr w:type="gram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arr.length</w:t>
                            </w:r>
                            <w:proofErr w:type="spellEnd"/>
                            <w:proofErr w:type="gram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- j; i++) {                                       </w:t>
                            </w:r>
                          </w:p>
                          <w:p w14:paraId="2BF05E9B" w14:textId="77777777" w:rsidR="00D1641F" w:rsidRPr="00B444C8" w:rsidRDefault="00D1641F" w:rsidP="00D164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                  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b/>
                                <w:bCs/>
                                <w:color w:val="6A0043"/>
                                <w:sz w:val="10"/>
                                <w:szCs w:val="10"/>
                              </w:rPr>
                              <w:t>if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(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arr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[i] &gt; </w:t>
                            </w:r>
                            <w:proofErr w:type="spellStart"/>
                            <w:proofErr w:type="gram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arr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[</w:t>
                            </w:r>
                            <w:proofErr w:type="gram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i + 1]) {                          </w:t>
                            </w:r>
                          </w:p>
                          <w:p w14:paraId="3F6A361A" w14:textId="77777777" w:rsidR="00D1641F" w:rsidRPr="00B444C8" w:rsidRDefault="00D1641F" w:rsidP="00D164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                        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tmp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= 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arr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[i];</w:t>
                            </w:r>
                          </w:p>
                          <w:p w14:paraId="68AA5C75" w14:textId="77777777" w:rsidR="00D1641F" w:rsidRPr="00B444C8" w:rsidRDefault="00D1641F" w:rsidP="00D164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                        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arr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[i] = </w:t>
                            </w:r>
                            <w:proofErr w:type="spellStart"/>
                            <w:proofErr w:type="gram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arr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[</w:t>
                            </w:r>
                            <w:proofErr w:type="gram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i + 1];</w:t>
                            </w:r>
                          </w:p>
                          <w:p w14:paraId="6AA9EC9D" w14:textId="77777777" w:rsidR="00D1641F" w:rsidRPr="00B444C8" w:rsidRDefault="00D1641F" w:rsidP="00D164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                        </w:t>
                            </w:r>
                            <w:proofErr w:type="spellStart"/>
                            <w:proofErr w:type="gram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arr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[</w:t>
                            </w:r>
                            <w:proofErr w:type="gram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i + 1] = 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tmp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13E72365" w14:textId="77777777" w:rsidR="00D1641F" w:rsidRPr="00B444C8" w:rsidRDefault="00D1641F" w:rsidP="00D164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                        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swapped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= 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b/>
                                <w:bCs/>
                                <w:color w:val="6A0043"/>
                                <w:sz w:val="10"/>
                                <w:szCs w:val="10"/>
                              </w:rPr>
                              <w:t>true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2545A3CC" w14:textId="77777777" w:rsidR="00D1641F" w:rsidRPr="00B444C8" w:rsidRDefault="00D1641F" w:rsidP="00D164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                  }</w:t>
                            </w:r>
                          </w:p>
                          <w:p w14:paraId="7BA9953C" w14:textId="77777777" w:rsidR="00D1641F" w:rsidRPr="00B444C8" w:rsidRDefault="00D1641F" w:rsidP="00D164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            }                </w:t>
                            </w:r>
                          </w:p>
                          <w:p w14:paraId="33CF0D9E" w14:textId="77777777" w:rsidR="00D1641F" w:rsidRPr="00B444C8" w:rsidRDefault="00D1641F" w:rsidP="00D164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      }</w:t>
                            </w:r>
                          </w:p>
                          <w:p w14:paraId="294A32C1" w14:textId="77777777" w:rsidR="00D1641F" w:rsidRPr="00B444C8" w:rsidRDefault="00D1641F" w:rsidP="00D164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1E89CD1D" w14:textId="77777777" w:rsidR="00D1641F" w:rsidRPr="00B444C8" w:rsidRDefault="00D1641F" w:rsidP="00D1641F">
                            <w:pPr>
                              <w:pStyle w:val="Default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14:paraId="278E9173" w14:textId="77777777" w:rsidR="00D1641F" w:rsidRPr="00B444C8" w:rsidRDefault="00D1641F" w:rsidP="00D1641F">
                            <w:pPr>
                              <w:pStyle w:val="Default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14:paraId="236EC04C" w14:textId="77777777" w:rsidR="00D1641F" w:rsidRPr="00B444C8" w:rsidRDefault="00D1641F" w:rsidP="00D1641F">
                            <w:pPr>
                              <w:pStyle w:val="Default"/>
                              <w:spacing w:after="42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Probleme der Klasse </w:t>
                            </w:r>
                            <w:r w:rsidRPr="00B444C8">
                              <w:rPr>
                                <w:rFonts w:ascii="Arial" w:hAnsi="Arial" w:cs="Arial"/>
                                <w:b/>
                                <w:bCs/>
                                <w:sz w:val="10"/>
                                <w:szCs w:val="10"/>
                              </w:rPr>
                              <w:t>P</w:t>
                            </w: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: mit 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deterministischenAlgorithmen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in 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polynomialerZeit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lösbar (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polynomial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14:paraId="6AD3DD14" w14:textId="77777777" w:rsidR="00D1641F" w:rsidRPr="00B444C8" w:rsidRDefault="00D1641F" w:rsidP="00D1641F">
                            <w:pPr>
                              <w:pStyle w:val="Default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Probleme der Klasse </w:t>
                            </w:r>
                            <w:r w:rsidRPr="00B444C8">
                              <w:rPr>
                                <w:rFonts w:ascii="Arial" w:hAnsi="Arial" w:cs="Arial"/>
                                <w:b/>
                                <w:bCs/>
                                <w:sz w:val="10"/>
                                <w:szCs w:val="10"/>
                              </w:rPr>
                              <w:t>NP</w:t>
                            </w: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: in 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polynomialerZeit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nur mit nichtdeterministischen Algorithmen lösbar, sonst exponentielle Komplexität (nichtdeterministisch 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polynomial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)</w:t>
                            </w:r>
                          </w:p>
                          <w:p w14:paraId="5CD52E51" w14:textId="77777777" w:rsidR="00D1641F" w:rsidRPr="00B444C8" w:rsidRDefault="00D1641F" w:rsidP="00D1641F">
                            <w:pPr>
                              <w:pStyle w:val="Default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14:paraId="795EC28C" w14:textId="77777777" w:rsidR="00D1641F" w:rsidRPr="00B444C8" w:rsidRDefault="00D1641F" w:rsidP="00D1641F">
                            <w:pPr>
                              <w:pStyle w:val="Default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14:paraId="435A6EFE" w14:textId="77777777" w:rsidR="00D1641F" w:rsidRPr="00841FBB" w:rsidRDefault="00D1641F" w:rsidP="00D164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</w:rPr>
                              <w:t xml:space="preserve">Eigenschaften Algorithmen </w:t>
                            </w:r>
                          </w:p>
                          <w:p w14:paraId="7F60E31B" w14:textId="77777777" w:rsidR="00D1641F" w:rsidRPr="00841FBB" w:rsidRDefault="00D1641F" w:rsidP="00D164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841FBB">
                              <w:rPr>
                                <w:rFonts w:ascii="Arial" w:hAnsi="Arial" w:cs="Arial"/>
                                <w:b/>
                                <w:color w:val="000000"/>
                                <w:sz w:val="10"/>
                                <w:szCs w:val="10"/>
                              </w:rPr>
                              <w:t>Terminierung</w:t>
                            </w:r>
                            <w:proofErr w:type="gramStart"/>
                            <w:r w:rsidRPr="00841FBB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</w:rPr>
                              <w:t>-</w:t>
                            </w:r>
                            <w:r w:rsidRPr="00841FBB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10"/>
                                <w:szCs w:val="10"/>
                              </w:rPr>
                              <w:t>„</w:t>
                            </w:r>
                            <w:proofErr w:type="gramEnd"/>
                            <w:r w:rsidRPr="00841FBB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</w:rPr>
                              <w:t>in endlicher Laufzeit“</w:t>
                            </w:r>
                            <w:r w:rsidRPr="00B444C8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841FBB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</w:rPr>
                              <w:t xml:space="preserve">Ein Algorithmus ist </w:t>
                            </w:r>
                            <w:r w:rsidRPr="00841FB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  <w:t>terminierend</w:t>
                            </w:r>
                            <w:r w:rsidRPr="00841FBB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</w:rPr>
                              <w:t>, wenn er (bei jeder erlaubten Eingabe von Parameterwerten) nach endlich vielen Schritten abbricht.</w:t>
                            </w:r>
                          </w:p>
                          <w:p w14:paraId="42F58509" w14:textId="77777777" w:rsidR="00D1641F" w:rsidRPr="00841FBB" w:rsidRDefault="00D1641F" w:rsidP="00D164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841FBB">
                              <w:rPr>
                                <w:rFonts w:ascii="Arial" w:hAnsi="Arial" w:cs="Arial"/>
                                <w:b/>
                                <w:color w:val="000000"/>
                                <w:sz w:val="10"/>
                                <w:szCs w:val="10"/>
                              </w:rPr>
                              <w:t>Determinismus</w:t>
                            </w:r>
                            <w:r w:rsidRPr="00841FBB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</w:rPr>
                              <w:t>–eine Art „Vorbestimmtheit“, legt die Wahlfreiheit bei der Ausführung des Verfahrens fest.</w:t>
                            </w:r>
                          </w:p>
                          <w:p w14:paraId="5FFD786B" w14:textId="77777777" w:rsidR="00D1641F" w:rsidRPr="00B444C8" w:rsidRDefault="00D1641F" w:rsidP="00D164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1A018C05" w14:textId="77777777" w:rsidR="00D1641F" w:rsidRPr="00841FBB" w:rsidRDefault="00D1641F" w:rsidP="00D164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841FBB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</w:rPr>
                              <w:t xml:space="preserve">Es gibt zwei Aspekte von Determinismus: </w:t>
                            </w:r>
                            <w:r w:rsidRPr="00841FB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  <w:t>deterministisch</w:t>
                            </w:r>
                            <w:r w:rsidRPr="00B444C8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841FBB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</w:rPr>
                              <w:t xml:space="preserve">und </w:t>
                            </w:r>
                            <w:r w:rsidRPr="00841FB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  <w:t>determiniert</w:t>
                            </w:r>
                            <w:r w:rsidRPr="00841FBB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</w:rPr>
                              <w:t>.</w:t>
                            </w:r>
                          </w:p>
                          <w:p w14:paraId="48656BEA" w14:textId="77777777" w:rsidR="00D1641F" w:rsidRPr="00841FBB" w:rsidRDefault="00D1641F" w:rsidP="00D164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79"/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841FBB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</w:rPr>
                              <w:t xml:space="preserve">Ein Algorithmus mit </w:t>
                            </w:r>
                            <w:r w:rsidRPr="00841FBB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10"/>
                                <w:szCs w:val="10"/>
                              </w:rPr>
                              <w:t xml:space="preserve">deterministischem Ablauf </w:t>
                            </w:r>
                            <w:r w:rsidRPr="00841FBB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</w:rPr>
                              <w:t>legt die Schrittfolge der auszuführenden Schritte eindeutig fest. Es gibt keine Variationsmöglichkeit in der Reihenfolge der Schritte.</w:t>
                            </w:r>
                          </w:p>
                          <w:p w14:paraId="75E9D083" w14:textId="77777777" w:rsidR="00D1641F" w:rsidRPr="00841FBB" w:rsidRDefault="00D1641F" w:rsidP="00D164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841FBB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</w:rPr>
                              <w:t xml:space="preserve">Ein Algorithmus liefert ein </w:t>
                            </w:r>
                            <w:r w:rsidRPr="00841FBB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10"/>
                                <w:szCs w:val="10"/>
                              </w:rPr>
                              <w:t>determiniertes Ergebnis</w:t>
                            </w:r>
                            <w:r w:rsidRPr="00841FBB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</w:rPr>
                              <w:t>, wenn die selben Eingabewerte zu eindeutigen Ausgabewerten führen, die sich auch bei mehrfacher Durchführung des Algorithmus nicht ändern.</w:t>
                            </w:r>
                          </w:p>
                          <w:p w14:paraId="25F12FFF" w14:textId="77777777" w:rsidR="00D1641F" w:rsidRPr="00841FBB" w:rsidRDefault="00D1641F" w:rsidP="00D164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30CB0D99" w14:textId="77777777" w:rsidR="00D1641F" w:rsidRPr="00841FBB" w:rsidRDefault="00D1641F" w:rsidP="00D164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841FBB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</w:rPr>
                              <w:t xml:space="preserve">Rechnerprogramme erfüllen meistens beide Aspekte. </w:t>
                            </w:r>
                          </w:p>
                          <w:p w14:paraId="78D576C1" w14:textId="77777777" w:rsidR="00D1641F" w:rsidRPr="00841FBB" w:rsidRDefault="00D1641F" w:rsidP="00D1641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841FBB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</w:rPr>
                              <w:t>Nichtdeterminierte</w:t>
                            </w:r>
                            <w:r w:rsidRPr="00B444C8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841FBB"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</w:rPr>
                              <w:t>Ergebnisse sind meistens unerwünscht (, für die Analyse der Algorithmen aber wichtig). Sie können mit Hilfe von Zufallsgeneratoren simuliert werden.</w:t>
                            </w:r>
                          </w:p>
                          <w:p w14:paraId="3039B197" w14:textId="77777777" w:rsidR="00D1641F" w:rsidRPr="00E5579A" w:rsidRDefault="00D1641F" w:rsidP="00D1641F">
                            <w:pPr>
                              <w:pStyle w:val="Default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Nichtdeterministische Abläufe sind wichtig beim Entwurf von Algorithmen.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1CB488" id="_x0000_t202" coordsize="21600,21600" o:spt="202" path="m0,0l0,21600,21600,21600,21600,0xe">
                <v:stroke joinstyle="miter"/>
                <v:path gradientshapeok="t" o:connecttype="rect"/>
              </v:shapetype>
              <v:shape id="Textfeld 1" o:spid="_x0000_s1026" type="#_x0000_t202" style="position:absolute;margin-left:0;margin-top:14.15pt;width:183.8pt;height:28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14:paraId="6A323DBD" w14:textId="77777777" w:rsidR="00D1641F" w:rsidRPr="00B444C8" w:rsidRDefault="00D1641F" w:rsidP="00D1641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proofErr w:type="spellStart"/>
                      <w:r w:rsidRPr="00B444C8">
                        <w:rPr>
                          <w:rFonts w:ascii="Arial" w:hAnsi="Arial" w:cs="Arial"/>
                          <w:b/>
                          <w:bCs/>
                          <w:color w:val="6A0043"/>
                          <w:sz w:val="10"/>
                          <w:szCs w:val="10"/>
                        </w:rPr>
                        <w:t>public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b/>
                          <w:bCs/>
                          <w:color w:val="6A0043"/>
                          <w:sz w:val="10"/>
                          <w:szCs w:val="10"/>
                        </w:rPr>
                        <w:t>void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bubbleSort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(</w:t>
                      </w:r>
                      <w:proofErr w:type="spellStart"/>
                      <w:proofErr w:type="gramStart"/>
                      <w:r w:rsidRPr="00B444C8">
                        <w:rPr>
                          <w:rFonts w:ascii="Arial" w:hAnsi="Arial" w:cs="Arial"/>
                          <w:b/>
                          <w:bCs/>
                          <w:color w:val="6A0043"/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[</w:t>
                      </w:r>
                      <w:proofErr w:type="gram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] 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arr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) {</w:t>
                      </w:r>
                    </w:p>
                    <w:p w14:paraId="24777CEA" w14:textId="77777777" w:rsidR="00D1641F" w:rsidRPr="00B444C8" w:rsidRDefault="00D1641F" w:rsidP="00D1641F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      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b/>
                          <w:bCs/>
                          <w:color w:val="6A0043"/>
                          <w:sz w:val="10"/>
                          <w:szCs w:val="10"/>
                        </w:rPr>
                        <w:t>boolean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swapped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= 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b/>
                          <w:bCs/>
                          <w:color w:val="6A0043"/>
                          <w:sz w:val="10"/>
                          <w:szCs w:val="10"/>
                        </w:rPr>
                        <w:t>true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;</w:t>
                      </w:r>
                    </w:p>
                    <w:p w14:paraId="16FFDD26" w14:textId="77777777" w:rsidR="00D1641F" w:rsidRPr="00B444C8" w:rsidRDefault="00D1641F" w:rsidP="00D1641F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      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b/>
                          <w:bCs/>
                          <w:color w:val="6A0043"/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j = 0;</w:t>
                      </w:r>
                    </w:p>
                    <w:p w14:paraId="70D3C0DC" w14:textId="77777777" w:rsidR="00D1641F" w:rsidRPr="00B444C8" w:rsidRDefault="00D1641F" w:rsidP="00D1641F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      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b/>
                          <w:bCs/>
                          <w:color w:val="6A0043"/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tmp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;</w:t>
                      </w:r>
                    </w:p>
                    <w:p w14:paraId="069AB1C2" w14:textId="77777777" w:rsidR="00D1641F" w:rsidRPr="00B444C8" w:rsidRDefault="00D1641F" w:rsidP="00D1641F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      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b/>
                          <w:bCs/>
                          <w:color w:val="6A0043"/>
                          <w:sz w:val="10"/>
                          <w:szCs w:val="10"/>
                        </w:rPr>
                        <w:t>while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(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swapped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) {</w:t>
                      </w:r>
                    </w:p>
                    <w:p w14:paraId="77A22070" w14:textId="77777777" w:rsidR="00D1641F" w:rsidRPr="00B444C8" w:rsidRDefault="00D1641F" w:rsidP="00D1641F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            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swapped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= 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b/>
                          <w:bCs/>
                          <w:color w:val="6A0043"/>
                          <w:sz w:val="10"/>
                          <w:szCs w:val="10"/>
                        </w:rPr>
                        <w:t>false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;</w:t>
                      </w:r>
                    </w:p>
                    <w:p w14:paraId="21C35509" w14:textId="77777777" w:rsidR="00D1641F" w:rsidRPr="00B444C8" w:rsidRDefault="00D1641F" w:rsidP="00D1641F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            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j++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;</w:t>
                      </w:r>
                    </w:p>
                    <w:p w14:paraId="5DA206EB" w14:textId="77777777" w:rsidR="00D1641F" w:rsidRPr="00B444C8" w:rsidRDefault="00D1641F" w:rsidP="00D1641F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            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b/>
                          <w:bCs/>
                          <w:color w:val="6A0043"/>
                          <w:sz w:val="10"/>
                          <w:szCs w:val="10"/>
                        </w:rPr>
                        <w:t>for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(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b/>
                          <w:bCs/>
                          <w:color w:val="6A0043"/>
                          <w:sz w:val="10"/>
                          <w:szCs w:val="10"/>
                        </w:rPr>
                        <w:t>int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i = 0; i &lt; </w:t>
                      </w:r>
                      <w:proofErr w:type="spellStart"/>
                      <w:proofErr w:type="gram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arr.length</w:t>
                      </w:r>
                      <w:proofErr w:type="spellEnd"/>
                      <w:proofErr w:type="gram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- j; i++) {                                       </w:t>
                      </w:r>
                    </w:p>
                    <w:p w14:paraId="2BF05E9B" w14:textId="77777777" w:rsidR="00D1641F" w:rsidRPr="00B444C8" w:rsidRDefault="00D1641F" w:rsidP="00D1641F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                  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b/>
                          <w:bCs/>
                          <w:color w:val="6A0043"/>
                          <w:sz w:val="10"/>
                          <w:szCs w:val="10"/>
                        </w:rPr>
                        <w:t>if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(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arr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[i] &gt; </w:t>
                      </w:r>
                      <w:proofErr w:type="spellStart"/>
                      <w:proofErr w:type="gram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arr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[</w:t>
                      </w:r>
                      <w:proofErr w:type="gram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i + 1]) {                          </w:t>
                      </w:r>
                    </w:p>
                    <w:p w14:paraId="3F6A361A" w14:textId="77777777" w:rsidR="00D1641F" w:rsidRPr="00B444C8" w:rsidRDefault="00D1641F" w:rsidP="00D1641F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                        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tmp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= 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arr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[i];</w:t>
                      </w:r>
                    </w:p>
                    <w:p w14:paraId="68AA5C75" w14:textId="77777777" w:rsidR="00D1641F" w:rsidRPr="00B444C8" w:rsidRDefault="00D1641F" w:rsidP="00D1641F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                        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arr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[i] = </w:t>
                      </w:r>
                      <w:proofErr w:type="spellStart"/>
                      <w:proofErr w:type="gram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arr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[</w:t>
                      </w:r>
                      <w:proofErr w:type="gram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i + 1];</w:t>
                      </w:r>
                    </w:p>
                    <w:p w14:paraId="6AA9EC9D" w14:textId="77777777" w:rsidR="00D1641F" w:rsidRPr="00B444C8" w:rsidRDefault="00D1641F" w:rsidP="00D1641F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                        </w:t>
                      </w:r>
                      <w:proofErr w:type="spellStart"/>
                      <w:proofErr w:type="gram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arr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[</w:t>
                      </w:r>
                      <w:proofErr w:type="gram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i + 1] = 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tmp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;</w:t>
                      </w:r>
                    </w:p>
                    <w:p w14:paraId="13E72365" w14:textId="77777777" w:rsidR="00D1641F" w:rsidRPr="00B444C8" w:rsidRDefault="00D1641F" w:rsidP="00D1641F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                        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swapped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= 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b/>
                          <w:bCs/>
                          <w:color w:val="6A0043"/>
                          <w:sz w:val="10"/>
                          <w:szCs w:val="10"/>
                        </w:rPr>
                        <w:t>true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;</w:t>
                      </w:r>
                    </w:p>
                    <w:p w14:paraId="2545A3CC" w14:textId="77777777" w:rsidR="00D1641F" w:rsidRPr="00B444C8" w:rsidRDefault="00D1641F" w:rsidP="00D1641F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                  }</w:t>
                      </w:r>
                    </w:p>
                    <w:p w14:paraId="7BA9953C" w14:textId="77777777" w:rsidR="00D1641F" w:rsidRPr="00B444C8" w:rsidRDefault="00D1641F" w:rsidP="00D1641F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            }                </w:t>
                      </w:r>
                    </w:p>
                    <w:p w14:paraId="33CF0D9E" w14:textId="77777777" w:rsidR="00D1641F" w:rsidRPr="00B444C8" w:rsidRDefault="00D1641F" w:rsidP="00D1641F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      }</w:t>
                      </w:r>
                    </w:p>
                    <w:p w14:paraId="294A32C1" w14:textId="77777777" w:rsidR="00D1641F" w:rsidRPr="00B444C8" w:rsidRDefault="00D1641F" w:rsidP="00D1641F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}</w:t>
                      </w:r>
                    </w:p>
                    <w:p w14:paraId="1E89CD1D" w14:textId="77777777" w:rsidR="00D1641F" w:rsidRPr="00B444C8" w:rsidRDefault="00D1641F" w:rsidP="00D1641F">
                      <w:pPr>
                        <w:pStyle w:val="Default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14:paraId="278E9173" w14:textId="77777777" w:rsidR="00D1641F" w:rsidRPr="00B444C8" w:rsidRDefault="00D1641F" w:rsidP="00D1641F">
                      <w:pPr>
                        <w:pStyle w:val="Default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14:paraId="236EC04C" w14:textId="77777777" w:rsidR="00D1641F" w:rsidRPr="00B444C8" w:rsidRDefault="00D1641F" w:rsidP="00D1641F">
                      <w:pPr>
                        <w:pStyle w:val="Default"/>
                        <w:spacing w:after="42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Probleme der Klasse </w:t>
                      </w:r>
                      <w:r w:rsidRPr="00B444C8">
                        <w:rPr>
                          <w:rFonts w:ascii="Arial" w:hAnsi="Arial" w:cs="Arial"/>
                          <w:b/>
                          <w:bCs/>
                          <w:sz w:val="10"/>
                          <w:szCs w:val="10"/>
                        </w:rPr>
                        <w:t>P</w:t>
                      </w: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: mit 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deterministischenAlgorithmen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in 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polynomialerZeit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lösbar (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polynomial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)</w:t>
                      </w:r>
                    </w:p>
                    <w:p w14:paraId="6AD3DD14" w14:textId="77777777" w:rsidR="00D1641F" w:rsidRPr="00B444C8" w:rsidRDefault="00D1641F" w:rsidP="00D1641F">
                      <w:pPr>
                        <w:pStyle w:val="Default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Probleme der Klasse </w:t>
                      </w:r>
                      <w:r w:rsidRPr="00B444C8">
                        <w:rPr>
                          <w:rFonts w:ascii="Arial" w:hAnsi="Arial" w:cs="Arial"/>
                          <w:b/>
                          <w:bCs/>
                          <w:sz w:val="10"/>
                          <w:szCs w:val="10"/>
                        </w:rPr>
                        <w:t>NP</w:t>
                      </w: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: in 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polynomialerZeit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nur mit nichtdeterministischen Algorithmen lösbar, sonst exponentielle Komplexität (nichtdeterministisch 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polynomial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)</w:t>
                      </w:r>
                    </w:p>
                    <w:p w14:paraId="5CD52E51" w14:textId="77777777" w:rsidR="00D1641F" w:rsidRPr="00B444C8" w:rsidRDefault="00D1641F" w:rsidP="00D1641F">
                      <w:pPr>
                        <w:pStyle w:val="Default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14:paraId="795EC28C" w14:textId="77777777" w:rsidR="00D1641F" w:rsidRPr="00B444C8" w:rsidRDefault="00D1641F" w:rsidP="00D1641F">
                      <w:pPr>
                        <w:pStyle w:val="Default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14:paraId="435A6EFE" w14:textId="77777777" w:rsidR="00D1641F" w:rsidRPr="00841FBB" w:rsidRDefault="00D1641F" w:rsidP="00D1641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 xml:space="preserve">Eigenschaften Algorithmen </w:t>
                      </w:r>
                    </w:p>
                    <w:p w14:paraId="7F60E31B" w14:textId="77777777" w:rsidR="00D1641F" w:rsidRPr="00841FBB" w:rsidRDefault="00D1641F" w:rsidP="00D1641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</w:pPr>
                      <w:r w:rsidRPr="00841FBB">
                        <w:rPr>
                          <w:rFonts w:ascii="Arial" w:hAnsi="Arial" w:cs="Arial"/>
                          <w:b/>
                          <w:color w:val="000000"/>
                          <w:sz w:val="10"/>
                          <w:szCs w:val="10"/>
                        </w:rPr>
                        <w:t>Terminierung</w:t>
                      </w:r>
                      <w:proofErr w:type="gramStart"/>
                      <w:r w:rsidRPr="00841FBB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-</w:t>
                      </w:r>
                      <w:r w:rsidRPr="00841FBB">
                        <w:rPr>
                          <w:rFonts w:ascii="Arial" w:hAnsi="Arial" w:cs="Arial"/>
                          <w:i/>
                          <w:iCs/>
                          <w:color w:val="000000"/>
                          <w:sz w:val="10"/>
                          <w:szCs w:val="10"/>
                        </w:rPr>
                        <w:t>„</w:t>
                      </w:r>
                      <w:proofErr w:type="gramEnd"/>
                      <w:r w:rsidRPr="00841FBB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in endlicher Laufzeit“</w:t>
                      </w:r>
                      <w:r w:rsidRPr="00B444C8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841FBB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 xml:space="preserve">Ein Algorithmus ist </w:t>
                      </w:r>
                      <w:r w:rsidRPr="00841FBB">
                        <w:rPr>
                          <w:rFonts w:ascii="Arial" w:hAnsi="Arial" w:cs="Arial"/>
                          <w:b/>
                          <w:bCs/>
                          <w:color w:val="000000"/>
                          <w:sz w:val="10"/>
                          <w:szCs w:val="10"/>
                        </w:rPr>
                        <w:t>terminierend</w:t>
                      </w:r>
                      <w:r w:rsidRPr="00841FBB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, wenn er (bei jeder erlaubten Eingabe von Parameterwerten) nach endlich vielen Schritten abbricht.</w:t>
                      </w:r>
                    </w:p>
                    <w:p w14:paraId="42F58509" w14:textId="77777777" w:rsidR="00D1641F" w:rsidRPr="00841FBB" w:rsidRDefault="00D1641F" w:rsidP="00D1641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</w:pPr>
                      <w:r w:rsidRPr="00841FBB">
                        <w:rPr>
                          <w:rFonts w:ascii="Arial" w:hAnsi="Arial" w:cs="Arial"/>
                          <w:b/>
                          <w:color w:val="000000"/>
                          <w:sz w:val="10"/>
                          <w:szCs w:val="10"/>
                        </w:rPr>
                        <w:t>Determinismus</w:t>
                      </w:r>
                      <w:r w:rsidRPr="00841FBB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–eine Art „Vorbestimmtheit“, legt die Wahlfreiheit bei der Ausführung des Verfahrens fest.</w:t>
                      </w:r>
                    </w:p>
                    <w:p w14:paraId="5FFD786B" w14:textId="77777777" w:rsidR="00D1641F" w:rsidRPr="00B444C8" w:rsidRDefault="00D1641F" w:rsidP="00D1641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</w:pPr>
                    </w:p>
                    <w:p w14:paraId="1A018C05" w14:textId="77777777" w:rsidR="00D1641F" w:rsidRPr="00841FBB" w:rsidRDefault="00D1641F" w:rsidP="00D1641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</w:pPr>
                      <w:r w:rsidRPr="00841FBB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 xml:space="preserve">Es gibt zwei Aspekte von Determinismus: </w:t>
                      </w:r>
                      <w:r w:rsidRPr="00841FBB">
                        <w:rPr>
                          <w:rFonts w:ascii="Arial" w:hAnsi="Arial" w:cs="Arial"/>
                          <w:b/>
                          <w:bCs/>
                          <w:color w:val="000000"/>
                          <w:sz w:val="10"/>
                          <w:szCs w:val="10"/>
                        </w:rPr>
                        <w:t>deterministisch</w:t>
                      </w:r>
                      <w:r w:rsidRPr="00B444C8">
                        <w:rPr>
                          <w:rFonts w:ascii="Arial" w:hAnsi="Arial" w:cs="Arial"/>
                          <w:b/>
                          <w:bCs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841FBB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 xml:space="preserve">und </w:t>
                      </w:r>
                      <w:r w:rsidRPr="00841FBB">
                        <w:rPr>
                          <w:rFonts w:ascii="Arial" w:hAnsi="Arial" w:cs="Arial"/>
                          <w:b/>
                          <w:bCs/>
                          <w:color w:val="000000"/>
                          <w:sz w:val="10"/>
                          <w:szCs w:val="10"/>
                        </w:rPr>
                        <w:t>determiniert</w:t>
                      </w:r>
                      <w:r w:rsidRPr="00841FBB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.</w:t>
                      </w:r>
                    </w:p>
                    <w:p w14:paraId="48656BEA" w14:textId="77777777" w:rsidR="00D1641F" w:rsidRPr="00841FBB" w:rsidRDefault="00D1641F" w:rsidP="00D1641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79"/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</w:pPr>
                      <w:r w:rsidRPr="00841FBB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 xml:space="preserve">Ein Algorithmus mit </w:t>
                      </w:r>
                      <w:r w:rsidRPr="00841FBB">
                        <w:rPr>
                          <w:rFonts w:ascii="Arial" w:hAnsi="Arial" w:cs="Arial"/>
                          <w:i/>
                          <w:iCs/>
                          <w:color w:val="000000"/>
                          <w:sz w:val="10"/>
                          <w:szCs w:val="10"/>
                        </w:rPr>
                        <w:t xml:space="preserve">deterministischem Ablauf </w:t>
                      </w:r>
                      <w:r w:rsidRPr="00841FBB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legt die Schrittfolge der auszuführenden Schritte eindeutig fest. Es gibt keine Variationsmöglichkeit in der Reihenfolge der Schritte.</w:t>
                      </w:r>
                    </w:p>
                    <w:p w14:paraId="75E9D083" w14:textId="77777777" w:rsidR="00D1641F" w:rsidRPr="00841FBB" w:rsidRDefault="00D1641F" w:rsidP="00D1641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</w:pPr>
                      <w:r w:rsidRPr="00841FBB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 xml:space="preserve">Ein Algorithmus liefert ein </w:t>
                      </w:r>
                      <w:r w:rsidRPr="00841FBB">
                        <w:rPr>
                          <w:rFonts w:ascii="Arial" w:hAnsi="Arial" w:cs="Arial"/>
                          <w:i/>
                          <w:iCs/>
                          <w:color w:val="000000"/>
                          <w:sz w:val="10"/>
                          <w:szCs w:val="10"/>
                        </w:rPr>
                        <w:t>determiniertes Ergebnis</w:t>
                      </w:r>
                      <w:r w:rsidRPr="00841FBB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, wenn die selben Eingabewerte zu eindeutigen Ausgabewerten führen, die sich auch bei mehrfacher Durchführung des Algorithmus nicht ändern.</w:t>
                      </w:r>
                    </w:p>
                    <w:p w14:paraId="25F12FFF" w14:textId="77777777" w:rsidR="00D1641F" w:rsidRPr="00841FBB" w:rsidRDefault="00D1641F" w:rsidP="00D1641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</w:pPr>
                    </w:p>
                    <w:p w14:paraId="30CB0D99" w14:textId="77777777" w:rsidR="00D1641F" w:rsidRPr="00841FBB" w:rsidRDefault="00D1641F" w:rsidP="00D1641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</w:pPr>
                      <w:r w:rsidRPr="00841FBB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 xml:space="preserve">Rechnerprogramme erfüllen meistens beide Aspekte. </w:t>
                      </w:r>
                    </w:p>
                    <w:p w14:paraId="78D576C1" w14:textId="77777777" w:rsidR="00D1641F" w:rsidRPr="00841FBB" w:rsidRDefault="00D1641F" w:rsidP="00D1641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</w:pPr>
                      <w:r w:rsidRPr="00841FBB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Nichtdeterminierte</w:t>
                      </w:r>
                      <w:r w:rsidRPr="00B444C8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841FBB"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  <w:t>Ergebnisse sind meistens unerwünscht (, für die Analyse der Algorithmen aber wichtig). Sie können mit Hilfe von Zufallsgeneratoren simuliert werden.</w:t>
                      </w:r>
                    </w:p>
                    <w:p w14:paraId="3039B197" w14:textId="77777777" w:rsidR="00D1641F" w:rsidRPr="00E5579A" w:rsidRDefault="00D1641F" w:rsidP="00D1641F">
                      <w:pPr>
                        <w:pStyle w:val="Default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Nichtdeterministische Abläufe sind wichtig beim Entwurf von Algorithmen.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DC9A0" wp14:editId="0C7CE57B">
                <wp:simplePos x="0" y="0"/>
                <wp:positionH relativeFrom="column">
                  <wp:posOffset>2448560</wp:posOffset>
                </wp:positionH>
                <wp:positionV relativeFrom="paragraph">
                  <wp:posOffset>179705</wp:posOffset>
                </wp:positionV>
                <wp:extent cx="2668270" cy="4846320"/>
                <wp:effectExtent l="0" t="0" r="0" b="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270" cy="484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3F936C" w14:textId="77777777" w:rsidR="00D1641F" w:rsidRPr="00B05908" w:rsidRDefault="00D1641F" w:rsidP="00D1641F">
                            <w:pPr>
                              <w:rPr>
                                <w:rFonts w:ascii="TheSansOffice" w:hAnsi="TheSansOffice" w:cs="TheSansOffice"/>
                                <w:b/>
                                <w:color w:val="262626"/>
                                <w:sz w:val="10"/>
                                <w:szCs w:val="10"/>
                              </w:rPr>
                            </w:pPr>
                            <w:bookmarkStart w:id="0" w:name="_GoBack"/>
                            <w:r w:rsidRPr="00B05908">
                              <w:rPr>
                                <w:rFonts w:ascii="TheSansOffice" w:hAnsi="TheSansOffice" w:cs="TheSansOffice"/>
                                <w:b/>
                                <w:color w:val="262626"/>
                                <w:sz w:val="10"/>
                                <w:szCs w:val="10"/>
                              </w:rPr>
                              <w:t>Entwurfsprinzipien</w:t>
                            </w:r>
                          </w:p>
                          <w:p w14:paraId="28077E29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Problemlösetechniken, Vorgehensweisen, die beim 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Algorithmenentwurf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hilfreich sind:</w:t>
                            </w:r>
                          </w:p>
                          <w:p w14:paraId="427FC243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- Schrittweise Verfeinerung - Problemreduzierung durch Rekursion -Einsatz von 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Algorithmenmustern</w:t>
                            </w:r>
                            <w:proofErr w:type="spellEnd"/>
                          </w:p>
                          <w:p w14:paraId="3A4C563D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14:paraId="1D952A18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  <w:t>Schrittweise Verfeinerung</w:t>
                            </w:r>
                          </w:p>
                          <w:p w14:paraId="7E7C9C94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Intuitive Problemlösungstechnik aus dem Alltag</w:t>
                            </w:r>
                          </w:p>
                          <w:p w14:paraId="0D8FCD02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„top-down“ Methode, vom Allgemeinen zum Spezifischen</w:t>
                            </w:r>
                          </w:p>
                          <w:p w14:paraId="60B8874A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Ablauf:</w:t>
                            </w:r>
                          </w:p>
                          <w:p w14:paraId="222AF940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Beginne mit einer kurzen Folge abstrakter Lösungsschritte (in natürlicher Sprache)</w:t>
                            </w:r>
                          </w:p>
                          <w:p w14:paraId="65A8DE25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Verfeinere die Anweisungen Schritt für Schritt mit mehr Details (in Pseudocode)</w:t>
                            </w:r>
                          </w:p>
                          <w:p w14:paraId="1A5F1FBD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  <w:t>Problemreduzierung durch Rekursion</w:t>
                            </w:r>
                          </w:p>
                          <w:p w14:paraId="4E515786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Rekursion ist ein spezifischer Lösungsansatz der Informatik.</w:t>
                            </w:r>
                          </w:p>
                          <w:p w14:paraId="21977C8F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Ist in anderen Ingenieurwissenschaften nicht bekannt:</w:t>
                            </w:r>
                          </w:p>
                          <w:p w14:paraId="4B923B5C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Ein Programm kann sich selbst aufrufen, ein mechanisches Bauteil kann physikalisch </w:t>
                            </w:r>
                          </w:p>
                          <w:p w14:paraId="43FC2837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nicht sich selbst als Bauteil enthalten.</w:t>
                            </w:r>
                          </w:p>
                          <w:p w14:paraId="3B9FA01F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Das rekursive Anwenden einer Lösungsstrategie auf Teilprobleme ist ein 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Algorithmenmuster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.</w:t>
                            </w:r>
                          </w:p>
                          <w:p w14:paraId="75CE8C71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Rekursion macht die Korrektheit des Lösungsweges nachvollziehbar. </w:t>
                            </w:r>
                          </w:p>
                          <w:p w14:paraId="0FEEBA53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  <w:t xml:space="preserve">Einsatz von 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  <w:t>Algorithmenmustern</w:t>
                            </w:r>
                            <w:proofErr w:type="spellEnd"/>
                          </w:p>
                          <w:p w14:paraId="546EAB96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Für bestimmte Problemklassen gibt es „Musterlösungen“.</w:t>
                            </w:r>
                          </w:p>
                          <w:p w14:paraId="34B9847E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Besonders bei NP-vollständigen Problemen sind effektive Lösungsstrategien sehr wertvoll.</w:t>
                            </w:r>
                          </w:p>
                          <w:p w14:paraId="4C1C97EF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Muster sind generische Algorithmen, die an die konkrete Aufgabe angepasst werden können.</w:t>
                            </w:r>
                          </w:p>
                          <w:p w14:paraId="7FFD9492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In modernen Programmiersprachen sind 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Algorithmenmuster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bereits vorhanden: als parametrisierbare </w:t>
                            </w:r>
                            <w:proofErr w:type="gram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Algorithmen,  veränderbar</w:t>
                            </w:r>
                            <w:proofErr w:type="gram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via Vererbung mit Überschreiben.</w:t>
                            </w:r>
                          </w:p>
                          <w:p w14:paraId="3E39A2B2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Es ist wichtig, einige Muster zu kennen und sie auf verwandte Probleme übertragen zu können.</w:t>
                            </w:r>
                          </w:p>
                          <w:p w14:paraId="442351AB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  <w:t xml:space="preserve">Das 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  <w:t>Greedy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  <w:t xml:space="preserve">-Prinzip: </w:t>
                            </w:r>
                          </w:p>
                          <w:p w14:paraId="1A00E025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In jedem Teilschritt wird versucht, so viel wie möglich zu erreichen. Das heißt, es wird immer der Schritt gewählt, der den meisten sofortigen Gewinn bringt.</w:t>
                            </w:r>
                          </w:p>
                          <w:p w14:paraId="2EA3A8CF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greedy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= gierig</w:t>
                            </w:r>
                          </w:p>
                          <w:p w14:paraId="578FDDF9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Voraussetzungen:</w:t>
                            </w:r>
                          </w:p>
                          <w:p w14:paraId="45436BF4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Es handelt sich um ein Optimierungsproblem.</w:t>
                            </w:r>
                          </w:p>
                          <w:p w14:paraId="469148F4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Die Lösungen bestehen aus Eingabewerten.  Alle Lösungen lassen sich Schritt für Schritt durch Hinzunahme von Eingabewerten aufbauen.</w:t>
                            </w:r>
                          </w:p>
                          <w:p w14:paraId="4EA8A643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Es existiert eine Bewertungsfunktion für Lösungen (und Teillösungen</w:t>
                            </w:r>
                          </w:p>
                          <w:p w14:paraId="36FF2837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  <w:t>Divide-and-Conquer</w:t>
                            </w:r>
                            <w:proofErr w:type="spellEnd"/>
                          </w:p>
                          <w:p w14:paraId="75B69195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Andere Namen:  Teile und Herrsche, 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Divide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et 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Impera</w:t>
                            </w:r>
                            <w:proofErr w:type="spellEnd"/>
                          </w:p>
                          <w:p w14:paraId="77FBE588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  <w:t>Divide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  <w:t>:</w:t>
                            </w: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Teile ein komplexes Problem in kleinere, isolierte, ähnliche Teilprobleme </w:t>
                            </w:r>
                          </w:p>
                          <w:p w14:paraId="15A17B89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(Teile so lange weiter auf, bis die Lösung den kleinen Problemen trivial ist)</w:t>
                            </w:r>
                          </w:p>
                          <w:p w14:paraId="6F0CE440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  <w:t>Conquer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  <w:t>:</w:t>
                            </w: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Löse die Teilprobleme (auf dieselbe 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art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, rekursiv)</w:t>
                            </w:r>
                          </w:p>
                          <w:p w14:paraId="5C9D4EE7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  <w:t>Merge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  <w:t>:</w:t>
                            </w: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Füge die Lösungen der Teilprobleme zur Gesamtlösung zusammen.</w:t>
                            </w:r>
                          </w:p>
                          <w:p w14:paraId="19E8E43D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Beispiel: Gute Sortieralgorithmen -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MergeSort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, 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QuickSort</w:t>
                            </w:r>
                            <w:proofErr w:type="spellEnd"/>
                          </w:p>
                          <w:p w14:paraId="1688B65A" w14:textId="77777777" w:rsidR="00D1641F" w:rsidRPr="00B444C8" w:rsidRDefault="00D1641F" w:rsidP="00D1641F">
                            <w:pPr>
                              <w:rPr>
                                <w:rFonts w:ascii="Cambria Math" w:eastAsia="Cambria Math" w:hAnsi="Cambria Math" w:cs="Cambria Math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Typische Komplexitätsklassen: </w:t>
                            </w:r>
                            <w:r w:rsidRPr="00B444C8">
                              <w:rPr>
                                <w:rFonts w:ascii="Cambria Math" w:eastAsia="Cambria Math" w:hAnsi="Cambria Math" w:cs="Cambria Math"/>
                                <w:sz w:val="10"/>
                                <w:szCs w:val="10"/>
                              </w:rPr>
                              <w:t>𝑂</w:t>
                            </w: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(n∙</w:t>
                            </w:r>
                            <w:r w:rsidRPr="00B444C8">
                              <w:rPr>
                                <w:rFonts w:ascii="Cambria Math" w:eastAsia="Cambria Math" w:hAnsi="Cambria Math" w:cs="Cambria Math"/>
                                <w:sz w:val="10"/>
                                <w:szCs w:val="10"/>
                              </w:rPr>
                              <w:t>𝑙𝑜𝑔(𝑛</w:t>
                            </w:r>
                            <w:proofErr w:type="gramStart"/>
                            <w:r w:rsidRPr="00B444C8">
                              <w:rPr>
                                <w:rFonts w:ascii="Cambria Math" w:eastAsia="Cambria Math" w:hAnsi="Cambria Math" w:cs="Cambria Math"/>
                                <w:sz w:val="10"/>
                                <w:szCs w:val="10"/>
                              </w:rPr>
                              <w:t>)</w:t>
                            </w: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,_</w:t>
                            </w:r>
                            <w:proofErr w:type="gramEnd"/>
                            <w:r w:rsidRPr="00B444C8">
                              <w:rPr>
                                <w:rFonts w:ascii="Cambria Math" w:eastAsia="Cambria Math" w:hAnsi="Cambria Math" w:cs="Cambria Math"/>
                                <w:sz w:val="10"/>
                                <w:szCs w:val="10"/>
                              </w:rPr>
                              <w:t>𝑂(𝑙𝑜𝑔(𝑛))</w:t>
                            </w:r>
                          </w:p>
                          <w:p w14:paraId="15C86B65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  <w:t>Backtracking</w:t>
                            </w:r>
                          </w:p>
                          <w:p w14:paraId="44CCCD38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bedeutet Zurückverfolgen, ist ein Rücksetzverfahren</w:t>
                            </w:r>
                          </w:p>
                          <w:p w14:paraId="7FE9BAC7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Idee: „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trial-and-error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“ Prinzip</w:t>
                            </w:r>
                          </w:p>
                          <w:p w14:paraId="44AF518A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Alle Lösungen werden systematisch getestet, dabei werden schlechte Lösungen verworfen und mit guten Lösungen wird weitergearbeitet.</w:t>
                            </w:r>
                          </w:p>
                          <w:p w14:paraId="14D7EEAE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Garantiert optimale Lösung: Wird häufig durch Rekursion umgesetzt. Ist sehr berechnungsaufwändig, da alle Lösungsmöglichkeiten untersucht werden.</w:t>
                            </w:r>
                          </w:p>
                          <w:p w14:paraId="3AEC50FE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Typische Komplexitätsklasse: </w:t>
                            </w:r>
                            <w:r w:rsidRPr="00B444C8">
                              <w:rPr>
                                <w:rFonts w:ascii="Cambria Math" w:eastAsia="Cambria Math" w:hAnsi="Cambria Math" w:cs="Cambria Math"/>
                                <w:sz w:val="10"/>
                                <w:szCs w:val="10"/>
                              </w:rPr>
                              <w:t>𝑂(</w:t>
                            </w: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2^</w:t>
                            </w:r>
                            <w:r w:rsidRPr="00B444C8">
                              <w:rPr>
                                <w:rFonts w:ascii="Cambria Math" w:eastAsia="Cambria Math" w:hAnsi="Cambria Math" w:cs="Cambria Math"/>
                                <w:sz w:val="10"/>
                                <w:szCs w:val="10"/>
                              </w:rPr>
                              <w:t>𝑛)</w:t>
                            </w:r>
                          </w:p>
                          <w:p w14:paraId="16EBFA91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br w:type="page"/>
                            </w:r>
                            <w:r w:rsidRPr="00B444C8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  <w:t>Dynamische Programmierung</w:t>
                            </w:r>
                          </w:p>
                          <w:p w14:paraId="4F0CD1FD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Idee: Man berechnet häufig auftretende Teillösungen. Eine Gesamtlösung wird aus den Teillösungen zusammengesetzt.</w:t>
                            </w:r>
                          </w:p>
                          <w:p w14:paraId="39E0A775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Funktioniert „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bottom-up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“ (von unten nach oben): kleinste Teillösungen werden zuerst berechnet und aufgehoben, um </w:t>
                            </w:r>
                            <w:proofErr w:type="gram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daraus  schrittweise</w:t>
                            </w:r>
                            <w:proofErr w:type="gram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komplexere Teillösungen zusammenzusetzen.</w:t>
                            </w:r>
                          </w:p>
                          <w:p w14:paraId="7A851774" w14:textId="77777777" w:rsidR="00D1641F" w:rsidRPr="00B444C8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Findet die optimale Lösung: Vermeidet Mehrfachberechnungen: Teillösungen werden in einer Tabelle abgespeichert. (</w:t>
                            </w:r>
                            <w:proofErr w:type="spellStart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Divide-and-Conquerwürde</w:t>
                            </w:r>
                            <w:proofErr w:type="spellEnd"/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 die gleichen Teilprobleme immer wieder lösen!) - Braucht zusätzlichen Speicherplatz für die Teillösungen</w:t>
                            </w:r>
                          </w:p>
                          <w:p w14:paraId="5EE1C92E" w14:textId="77777777" w:rsidR="00D1641F" w:rsidRPr="00A35760" w:rsidRDefault="00D1641F" w:rsidP="00D1641F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 xml:space="preserve">Hohe Komplexität.  Typische Komplexitätsklasse: </w:t>
                            </w:r>
                            <w:r w:rsidRPr="00B444C8">
                              <w:rPr>
                                <w:rFonts w:ascii="Cambria Math" w:eastAsia="Cambria Math" w:hAnsi="Cambria Math" w:cs="Cambria Math"/>
                                <w:sz w:val="10"/>
                                <w:szCs w:val="10"/>
                              </w:rPr>
                              <w:t>𝑂(</w:t>
                            </w:r>
                            <w:r w:rsidRPr="00B444C8"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2^</w:t>
                            </w:r>
                            <w:r w:rsidRPr="00B444C8">
                              <w:rPr>
                                <w:rFonts w:ascii="Cambria Math" w:eastAsia="Cambria Math" w:hAnsi="Cambria Math" w:cs="Cambria Math"/>
                                <w:sz w:val="10"/>
                                <w:szCs w:val="10"/>
                              </w:rPr>
                              <w:t>𝑛)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DC9A0" id="Textfeld 2" o:spid="_x0000_s1027" type="#_x0000_t202" style="position:absolute;margin-left:192.8pt;margin-top:14.15pt;width:210.1pt;height:38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" filled="f" stroked="f">
                <v:fill o:detectmouseclick="t"/>
                <v:textbox style="mso-fit-shape-to-text:t">
                  <w:txbxContent>
                    <w:p w14:paraId="3E3F936C" w14:textId="77777777" w:rsidR="00D1641F" w:rsidRPr="00B05908" w:rsidRDefault="00D1641F" w:rsidP="00D1641F">
                      <w:pPr>
                        <w:rPr>
                          <w:rFonts w:ascii="TheSansOffice" w:hAnsi="TheSansOffice" w:cs="TheSansOffice"/>
                          <w:b/>
                          <w:color w:val="262626"/>
                          <w:sz w:val="10"/>
                          <w:szCs w:val="10"/>
                        </w:rPr>
                      </w:pPr>
                      <w:bookmarkStart w:id="1" w:name="_GoBack"/>
                      <w:r w:rsidRPr="00B05908">
                        <w:rPr>
                          <w:rFonts w:ascii="TheSansOffice" w:hAnsi="TheSansOffice" w:cs="TheSansOffice"/>
                          <w:b/>
                          <w:color w:val="262626"/>
                          <w:sz w:val="10"/>
                          <w:szCs w:val="10"/>
                        </w:rPr>
                        <w:t>Entwurfsprinzipien</w:t>
                      </w:r>
                    </w:p>
                    <w:p w14:paraId="28077E29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Problemlösetechniken, Vorgehensweisen, die beim 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Algorithmenentwurf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hilfreich sind:</w:t>
                      </w:r>
                    </w:p>
                    <w:p w14:paraId="427FC243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- Schrittweise Verfeinerung - Problemreduzierung durch Rekursion -Einsatz von 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Algorithmenmustern</w:t>
                      </w:r>
                      <w:proofErr w:type="spellEnd"/>
                    </w:p>
                    <w:p w14:paraId="3A4C563D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14:paraId="1D952A18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  <w:t>Schrittweise Verfeinerung</w:t>
                      </w:r>
                    </w:p>
                    <w:p w14:paraId="7E7C9C94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Intuitive Problemlösungstechnik aus dem Alltag</w:t>
                      </w:r>
                    </w:p>
                    <w:p w14:paraId="0D8FCD02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„top-down“ Methode, vom Allgemeinen zum Spezifischen</w:t>
                      </w:r>
                    </w:p>
                    <w:p w14:paraId="60B8874A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Ablauf:</w:t>
                      </w:r>
                    </w:p>
                    <w:p w14:paraId="222AF940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Beginne mit einer kurzen Folge abstrakter Lösungsschritte (in natürlicher Sprache)</w:t>
                      </w:r>
                    </w:p>
                    <w:p w14:paraId="65A8DE25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Verfeinere die Anweisungen Schritt für Schritt mit mehr Details (in Pseudocode)</w:t>
                      </w:r>
                    </w:p>
                    <w:p w14:paraId="1A5F1FBD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  <w:t>Problemreduzierung durch Rekursion</w:t>
                      </w:r>
                    </w:p>
                    <w:p w14:paraId="4E515786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Rekursion ist ein spezifischer Lösungsansatz der Informatik.</w:t>
                      </w:r>
                    </w:p>
                    <w:p w14:paraId="21977C8F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Ist in anderen Ingenieurwissenschaften nicht bekannt:</w:t>
                      </w:r>
                    </w:p>
                    <w:p w14:paraId="4B923B5C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Ein Programm kann sich selbst aufrufen, ein mechanisches Bauteil kann physikalisch </w:t>
                      </w:r>
                    </w:p>
                    <w:p w14:paraId="43FC2837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nicht sich selbst als Bauteil enthalten.</w:t>
                      </w:r>
                    </w:p>
                    <w:p w14:paraId="3B9FA01F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Das rekursive Anwenden einer Lösungsstrategie auf Teilprobleme ist ein 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Algorithmenmuster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.</w:t>
                      </w:r>
                    </w:p>
                    <w:p w14:paraId="75CE8C71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Rekursion macht die Korrektheit des Lösungsweges nachvollziehbar. </w:t>
                      </w:r>
                    </w:p>
                    <w:p w14:paraId="0FEEBA53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  <w:t xml:space="preserve">Einsatz von 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  <w:t>Algorithmenmustern</w:t>
                      </w:r>
                      <w:proofErr w:type="spellEnd"/>
                    </w:p>
                    <w:p w14:paraId="546EAB96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Für bestimmte Problemklassen gibt es „Musterlösungen“.</w:t>
                      </w:r>
                    </w:p>
                    <w:p w14:paraId="34B9847E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Besonders bei NP-vollständigen Problemen sind effektive Lösungsstrategien sehr wertvoll.</w:t>
                      </w:r>
                    </w:p>
                    <w:p w14:paraId="4C1C97EF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Muster sind generische Algorithmen, die an die konkrete Aufgabe angepasst werden können.</w:t>
                      </w:r>
                    </w:p>
                    <w:p w14:paraId="7FFD9492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In modernen Programmiersprachen sind 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Algorithmenmuster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bereits vorhanden: als parametrisierbare </w:t>
                      </w:r>
                      <w:proofErr w:type="gram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Algorithmen,  veränderbar</w:t>
                      </w:r>
                      <w:proofErr w:type="gram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via Vererbung mit Überschreiben.</w:t>
                      </w:r>
                    </w:p>
                    <w:p w14:paraId="3E39A2B2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Es ist wichtig, einige Muster zu kennen und sie auf verwandte Probleme übertragen zu können.</w:t>
                      </w:r>
                    </w:p>
                    <w:p w14:paraId="442351AB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  <w:t xml:space="preserve">Das 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  <w:t>Greedy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  <w:t xml:space="preserve">-Prinzip: </w:t>
                      </w:r>
                    </w:p>
                    <w:p w14:paraId="1A00E025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In jedem Teilschritt wird versucht, so viel wie möglich zu erreichen. Das heißt, es wird immer der Schritt gewählt, der den meisten sofortigen Gewinn bringt.</w:t>
                      </w:r>
                    </w:p>
                    <w:p w14:paraId="2EA3A8CF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proofErr w:type="spell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greedy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= gierig</w:t>
                      </w:r>
                    </w:p>
                    <w:p w14:paraId="578FDDF9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Voraussetzungen:</w:t>
                      </w:r>
                    </w:p>
                    <w:p w14:paraId="45436BF4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Es handelt sich um ein Optimierungsproblem.</w:t>
                      </w:r>
                    </w:p>
                    <w:p w14:paraId="469148F4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Die Lösungen bestehen aus Eingabewerten.  Alle Lösungen lassen sich Schritt für Schritt durch Hinzunahme von Eingabewerten aufbauen.</w:t>
                      </w:r>
                    </w:p>
                    <w:p w14:paraId="4EA8A643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Es existiert eine Bewertungsfunktion für Lösungen (und Teillösungen</w:t>
                      </w:r>
                    </w:p>
                    <w:p w14:paraId="36FF2837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  <w:proofErr w:type="spellStart"/>
                      <w:r w:rsidRPr="00B444C8"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  <w:t>Divide-and-Conquer</w:t>
                      </w:r>
                      <w:proofErr w:type="spellEnd"/>
                    </w:p>
                    <w:p w14:paraId="75B69195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Andere Namen:  Teile und Herrsche, 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Divide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et 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Impera</w:t>
                      </w:r>
                      <w:proofErr w:type="spellEnd"/>
                    </w:p>
                    <w:p w14:paraId="77FBE588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proofErr w:type="spellStart"/>
                      <w:r w:rsidRPr="00B444C8"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  <w:t>Divide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  <w:t>:</w:t>
                      </w: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Teile ein komplexes Problem in kleinere, isolierte, ähnliche Teilprobleme </w:t>
                      </w:r>
                    </w:p>
                    <w:p w14:paraId="15A17B89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(Teile so lange weiter auf, bis die Lösung den kleinen Problemen trivial ist)</w:t>
                      </w:r>
                    </w:p>
                    <w:p w14:paraId="6F0CE440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proofErr w:type="spellStart"/>
                      <w:r w:rsidRPr="00B444C8"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  <w:t>Conquer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  <w:t>:</w:t>
                      </w: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Löse die Teilprobleme (auf dieselbe 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art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, rekursiv)</w:t>
                      </w:r>
                    </w:p>
                    <w:p w14:paraId="5C9D4EE7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proofErr w:type="spellStart"/>
                      <w:r w:rsidRPr="00B444C8"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  <w:t>Merge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  <w:t>:</w:t>
                      </w: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Füge die Lösungen der Teilprobleme zur Gesamtlösung zusammen.</w:t>
                      </w:r>
                    </w:p>
                    <w:p w14:paraId="19E8E43D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Beispiel: Gute Sortieralgorithmen -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MergeSort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, 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QuickSort</w:t>
                      </w:r>
                      <w:proofErr w:type="spellEnd"/>
                    </w:p>
                    <w:p w14:paraId="1688B65A" w14:textId="77777777" w:rsidR="00D1641F" w:rsidRPr="00B444C8" w:rsidRDefault="00D1641F" w:rsidP="00D1641F">
                      <w:pPr>
                        <w:rPr>
                          <w:rFonts w:ascii="Cambria Math" w:eastAsia="Cambria Math" w:hAnsi="Cambria Math" w:cs="Cambria Math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Typische Komplexitätsklassen: </w:t>
                      </w:r>
                      <w:r w:rsidRPr="00B444C8">
                        <w:rPr>
                          <w:rFonts w:ascii="Cambria Math" w:eastAsia="Cambria Math" w:hAnsi="Cambria Math" w:cs="Cambria Math"/>
                          <w:sz w:val="10"/>
                          <w:szCs w:val="10"/>
                        </w:rPr>
                        <w:t>𝑂</w:t>
                      </w: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(n∙</w:t>
                      </w:r>
                      <w:r w:rsidRPr="00B444C8">
                        <w:rPr>
                          <w:rFonts w:ascii="Cambria Math" w:eastAsia="Cambria Math" w:hAnsi="Cambria Math" w:cs="Cambria Math"/>
                          <w:sz w:val="10"/>
                          <w:szCs w:val="10"/>
                        </w:rPr>
                        <w:t>𝑙𝑜𝑔(𝑛</w:t>
                      </w:r>
                      <w:proofErr w:type="gramStart"/>
                      <w:r w:rsidRPr="00B444C8">
                        <w:rPr>
                          <w:rFonts w:ascii="Cambria Math" w:eastAsia="Cambria Math" w:hAnsi="Cambria Math" w:cs="Cambria Math"/>
                          <w:sz w:val="10"/>
                          <w:szCs w:val="10"/>
                        </w:rPr>
                        <w:t>)</w:t>
                      </w: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,_</w:t>
                      </w:r>
                      <w:proofErr w:type="gramEnd"/>
                      <w:r w:rsidRPr="00B444C8">
                        <w:rPr>
                          <w:rFonts w:ascii="Cambria Math" w:eastAsia="Cambria Math" w:hAnsi="Cambria Math" w:cs="Cambria Math"/>
                          <w:sz w:val="10"/>
                          <w:szCs w:val="10"/>
                        </w:rPr>
                        <w:t>𝑂(𝑙𝑜𝑔(𝑛))</w:t>
                      </w:r>
                    </w:p>
                    <w:p w14:paraId="15C86B65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  <w:t>Backtracking</w:t>
                      </w:r>
                    </w:p>
                    <w:p w14:paraId="44CCCD38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bedeutet Zurückverfolgen, ist ein Rücksetzverfahren</w:t>
                      </w:r>
                    </w:p>
                    <w:p w14:paraId="7FE9BAC7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Idee: „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trial-and-error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“ Prinzip</w:t>
                      </w:r>
                    </w:p>
                    <w:p w14:paraId="44AF518A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Alle Lösungen werden systematisch getestet, dabei werden schlechte Lösungen verworfen und mit guten Lösungen wird weitergearbeitet.</w:t>
                      </w:r>
                    </w:p>
                    <w:p w14:paraId="14D7EEAE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Garantiert optimale Lösung: Wird häufig durch Rekursion umgesetzt. Ist sehr berechnungsaufwändig, da alle Lösungsmöglichkeiten untersucht werden.</w:t>
                      </w:r>
                    </w:p>
                    <w:p w14:paraId="3AEC50FE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Typische Komplexitätsklasse: </w:t>
                      </w:r>
                      <w:r w:rsidRPr="00B444C8">
                        <w:rPr>
                          <w:rFonts w:ascii="Cambria Math" w:eastAsia="Cambria Math" w:hAnsi="Cambria Math" w:cs="Cambria Math"/>
                          <w:sz w:val="10"/>
                          <w:szCs w:val="10"/>
                        </w:rPr>
                        <w:t>𝑂(</w:t>
                      </w: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2^</w:t>
                      </w:r>
                      <w:r w:rsidRPr="00B444C8">
                        <w:rPr>
                          <w:rFonts w:ascii="Cambria Math" w:eastAsia="Cambria Math" w:hAnsi="Cambria Math" w:cs="Cambria Math"/>
                          <w:sz w:val="10"/>
                          <w:szCs w:val="10"/>
                        </w:rPr>
                        <w:t>𝑛)</w:t>
                      </w:r>
                    </w:p>
                    <w:p w14:paraId="16EBFA91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br w:type="page"/>
                      </w:r>
                      <w:r w:rsidRPr="00B444C8"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  <w:t>Dynamische Programmierung</w:t>
                      </w:r>
                    </w:p>
                    <w:p w14:paraId="4F0CD1FD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Idee: Man berechnet häufig auftretende Teillösungen. Eine Gesamtlösung wird aus den Teillösungen zusammengesetzt.</w:t>
                      </w:r>
                    </w:p>
                    <w:p w14:paraId="39E0A775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Funktioniert „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bottom-up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“ (von unten nach oben): kleinste Teillösungen werden zuerst berechnet und aufgehoben, um </w:t>
                      </w:r>
                      <w:proofErr w:type="gram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daraus  schrittweise</w:t>
                      </w:r>
                      <w:proofErr w:type="gram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komplexere Teillösungen zusammenzusetzen.</w:t>
                      </w:r>
                    </w:p>
                    <w:p w14:paraId="7A851774" w14:textId="77777777" w:rsidR="00D1641F" w:rsidRPr="00B444C8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Findet die optimale Lösung: Vermeidet Mehrfachberechnungen: Teillösungen werden in einer Tabelle abgespeichert. (</w:t>
                      </w:r>
                      <w:proofErr w:type="spellStart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Divide-and-Conquerwürde</w:t>
                      </w:r>
                      <w:proofErr w:type="spellEnd"/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 die gleichen Teilprobleme immer wieder lösen!) - Braucht zusätzlichen Speicherplatz für die Teillösungen</w:t>
                      </w:r>
                    </w:p>
                    <w:p w14:paraId="5EE1C92E" w14:textId="77777777" w:rsidR="00D1641F" w:rsidRPr="00A35760" w:rsidRDefault="00D1641F" w:rsidP="00D1641F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 xml:space="preserve">Hohe Komplexität.  Typische Komplexitätsklasse: </w:t>
                      </w:r>
                      <w:r w:rsidRPr="00B444C8">
                        <w:rPr>
                          <w:rFonts w:ascii="Cambria Math" w:eastAsia="Cambria Math" w:hAnsi="Cambria Math" w:cs="Cambria Math"/>
                          <w:sz w:val="10"/>
                          <w:szCs w:val="10"/>
                        </w:rPr>
                        <w:t>𝑂(</w:t>
                      </w:r>
                      <w:r w:rsidRPr="00B444C8">
                        <w:rPr>
                          <w:rFonts w:ascii="Arial" w:hAnsi="Arial" w:cs="Arial"/>
                          <w:sz w:val="10"/>
                          <w:szCs w:val="10"/>
                        </w:rPr>
                        <w:t>2^</w:t>
                      </w:r>
                      <w:r w:rsidRPr="00B444C8">
                        <w:rPr>
                          <w:rFonts w:ascii="Cambria Math" w:eastAsia="Cambria Math" w:hAnsi="Cambria Math" w:cs="Cambria Math"/>
                          <w:sz w:val="10"/>
                          <w:szCs w:val="10"/>
                        </w:rPr>
                        <w:t>𝑛)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</w:p>
    <w:sectPr w:rsidR="00380108" w:rsidSect="001A326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heSansOffi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altName w:val="Cambria Math"/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41F"/>
    <w:rsid w:val="001A3267"/>
    <w:rsid w:val="005A06D9"/>
    <w:rsid w:val="00D1641F"/>
    <w:rsid w:val="00F2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F88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1641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D1641F"/>
    <w:pPr>
      <w:widowControl w:val="0"/>
      <w:autoSpaceDE w:val="0"/>
      <w:autoSpaceDN w:val="0"/>
      <w:adjustRightInd w:val="0"/>
    </w:pPr>
    <w:rPr>
      <w:rFonts w:ascii="Wingdings" w:hAnsi="Wingdings" w:cs="Wingding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Perunne</dc:creator>
  <cp:keywords/>
  <dc:description/>
  <cp:lastModifiedBy>Sonia Perunne</cp:lastModifiedBy>
  <cp:revision>2</cp:revision>
  <cp:lastPrinted>2016-05-22T17:00:00Z</cp:lastPrinted>
  <dcterms:created xsi:type="dcterms:W3CDTF">2016-05-22T16:59:00Z</dcterms:created>
  <dcterms:modified xsi:type="dcterms:W3CDTF">2016-05-22T20:36:00Z</dcterms:modified>
</cp:coreProperties>
</file>