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2</w:t>
      </w:r>
      <w:r>
        <w:t xml:space="preserve"> Week </w:t>
      </w:r>
      <w:r>
        <w:rPr>
          <w:rFonts w:hint="eastAsia"/>
          <w:lang w:val="en-US" w:eastAsia="zh-CN"/>
        </w:rPr>
        <w:t>15</w:t>
      </w:r>
      <w:r>
        <w:t xml:space="preserve"> Report</w:t>
      </w:r>
    </w:p>
    <w:p>
      <w:pPr>
        <w:rPr>
          <w:rFonts w:hint="default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WeichenLu, ShenYuan, YihanBian</w:t>
      </w:r>
    </w:p>
    <w:p>
      <w:pPr>
        <w:rPr>
          <w:rFonts w:hint="default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6.12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ShenYuan</w:t>
      </w:r>
    </w:p>
    <w:p>
      <w:pPr>
        <w:pStyle w:val="2"/>
      </w:pPr>
      <w:r>
        <w:t>Summary</w:t>
      </w:r>
    </w:p>
    <w:p>
      <w:pPr>
        <w:pStyle w:val="9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NULL ( try to solve the bugs of pro.3)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NULL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  finish the GUI</w:t>
      </w:r>
    </w:p>
    <w:p>
      <w:pPr>
        <w:pStyle w:val="9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Questions prepared for the instructor team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try to start the validation</w:t>
      </w:r>
    </w:p>
    <w:p>
      <w:pPr>
        <w:ind w:left="1100" w:hanging="1100" w:hanging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think about the validation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develop the GUI (maybe nothing)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3C82E7C"/>
    <w:rsid w:val="06D243A6"/>
    <w:rsid w:val="06DB3560"/>
    <w:rsid w:val="0B467F47"/>
    <w:rsid w:val="0C2101D1"/>
    <w:rsid w:val="0C5D5D8D"/>
    <w:rsid w:val="0D4D5A85"/>
    <w:rsid w:val="11D067C5"/>
    <w:rsid w:val="11EA36CA"/>
    <w:rsid w:val="122948E8"/>
    <w:rsid w:val="17A963FE"/>
    <w:rsid w:val="18B32618"/>
    <w:rsid w:val="1AF95E62"/>
    <w:rsid w:val="1EDD20EB"/>
    <w:rsid w:val="21EE7432"/>
    <w:rsid w:val="23BE36C5"/>
    <w:rsid w:val="26165D6B"/>
    <w:rsid w:val="28CA6B27"/>
    <w:rsid w:val="28CC74AB"/>
    <w:rsid w:val="303D1938"/>
    <w:rsid w:val="30E73873"/>
    <w:rsid w:val="46367733"/>
    <w:rsid w:val="48FC42C9"/>
    <w:rsid w:val="49D33AA7"/>
    <w:rsid w:val="4BF60212"/>
    <w:rsid w:val="4DA57CB1"/>
    <w:rsid w:val="55EA6C3B"/>
    <w:rsid w:val="577C6B83"/>
    <w:rsid w:val="57F501BB"/>
    <w:rsid w:val="5E9F7829"/>
    <w:rsid w:val="6788284F"/>
    <w:rsid w:val="69431435"/>
    <w:rsid w:val="69D81CD2"/>
    <w:rsid w:val="6D6F54DD"/>
    <w:rsid w:val="6E1868C0"/>
    <w:rsid w:val="71D2179C"/>
    <w:rsid w:val="77000740"/>
    <w:rsid w:val="781E2E8C"/>
    <w:rsid w:val="782277A0"/>
    <w:rsid w:val="7D6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222</TotalTime>
  <ScaleCrop>false</ScaleCrop>
  <LinksUpToDate>false</LinksUpToDate>
  <CharactersWithSpaces>325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初冉</cp:lastModifiedBy>
  <dcterms:modified xsi:type="dcterms:W3CDTF">2020-06-12T15:31:29Z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