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 xml:space="preserve">Team </w:t>
      </w:r>
      <w:r>
        <w:rPr>
          <w:rFonts w:hint="eastAsia"/>
          <w:lang w:val="en-US" w:eastAsia="zh-CN"/>
        </w:rPr>
        <w:t>1</w:t>
      </w:r>
      <w:r>
        <w:t xml:space="preserve">0 Project </w:t>
      </w:r>
      <w:r>
        <w:rPr>
          <w:rFonts w:hint="eastAsia"/>
          <w:lang w:val="en-US" w:eastAsia="zh-CN"/>
        </w:rPr>
        <w:t>2</w:t>
      </w:r>
      <w:r>
        <w:t xml:space="preserve"> Week </w:t>
      </w:r>
      <w:r>
        <w:rPr>
          <w:rFonts w:hint="eastAsia"/>
          <w:lang w:val="en-US" w:eastAsia="zh-CN"/>
        </w:rPr>
        <w:t>16</w:t>
      </w:r>
      <w:r>
        <w:t xml:space="preserve"> Report</w:t>
      </w:r>
    </w:p>
    <w:p>
      <w:pPr>
        <w:rPr>
          <w:rFonts w:hint="default"/>
          <w:lang w:val="en-US" w:eastAsia="zh-CN"/>
        </w:rPr>
      </w:pPr>
      <w:r>
        <w:t>Participants:</w:t>
      </w:r>
      <w:r>
        <w:rPr>
          <w:rFonts w:hint="eastAsia"/>
          <w:lang w:val="en-US" w:eastAsia="zh-CN"/>
        </w:rPr>
        <w:t xml:space="preserve"> WeichenLu, ShenYuan, YihanBian</w:t>
      </w:r>
    </w:p>
    <w:p>
      <w:pPr>
        <w:rPr>
          <w:rFonts w:hint="default"/>
          <w:lang w:val="en-US" w:eastAsia="zh-CN"/>
        </w:rPr>
      </w:pPr>
      <w:r>
        <w:t>Meeting Date:</w:t>
      </w:r>
      <w:r>
        <w:rPr>
          <w:rFonts w:hint="eastAsia"/>
          <w:lang w:val="en-US" w:eastAsia="zh-CN"/>
        </w:rPr>
        <w:t xml:space="preserve"> 6.19</w:t>
      </w:r>
    </w:p>
    <w:p>
      <w:pPr>
        <w:rPr>
          <w:rFonts w:hint="default" w:eastAsiaTheme="minorEastAsia"/>
          <w:lang w:val="en-US" w:eastAsia="zh-CN"/>
        </w:rPr>
      </w:pPr>
      <w:r>
        <w:t>Project Leader:</w:t>
      </w:r>
      <w:r>
        <w:rPr>
          <w:rFonts w:hint="eastAsia"/>
          <w:lang w:val="en-US" w:eastAsia="zh-CN"/>
        </w:rPr>
        <w:t xml:space="preserve"> ShenYuan</w:t>
      </w:r>
    </w:p>
    <w:p>
      <w:pPr>
        <w:pStyle w:val="2"/>
      </w:pPr>
      <w:r>
        <w:t>Summary</w:t>
      </w:r>
    </w:p>
    <w:p>
      <w:pPr>
        <w:pStyle w:val="9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nothing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nothing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  finish the GUI</w:t>
      </w:r>
    </w:p>
    <w:p>
      <w:pPr>
        <w:pStyle w:val="9"/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t>Questions prepared for the instructor team</w:t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finish the validation</w:t>
      </w:r>
    </w:p>
    <w:p>
      <w:pPr>
        <w:ind w:left="1100" w:hanging="1100" w:hangingChars="5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done validation with teammates and User manner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add a user-defined model and solve the game in MATLAB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535BE7"/>
    <w:rsid w:val="008638A6"/>
    <w:rsid w:val="00943E92"/>
    <w:rsid w:val="00EC4295"/>
    <w:rsid w:val="00F43EF2"/>
    <w:rsid w:val="00F53D15"/>
    <w:rsid w:val="03C82E7C"/>
    <w:rsid w:val="06D243A6"/>
    <w:rsid w:val="06DB3560"/>
    <w:rsid w:val="0B467F47"/>
    <w:rsid w:val="0C2101D1"/>
    <w:rsid w:val="0C5D5D8D"/>
    <w:rsid w:val="0D4D5A85"/>
    <w:rsid w:val="11D067C5"/>
    <w:rsid w:val="11EA36CA"/>
    <w:rsid w:val="122948E8"/>
    <w:rsid w:val="17A963FE"/>
    <w:rsid w:val="18B32618"/>
    <w:rsid w:val="1AF95E62"/>
    <w:rsid w:val="1EDD20EB"/>
    <w:rsid w:val="21EE7432"/>
    <w:rsid w:val="23BE36C5"/>
    <w:rsid w:val="26165D6B"/>
    <w:rsid w:val="277001C7"/>
    <w:rsid w:val="28CA6B27"/>
    <w:rsid w:val="28CC74AB"/>
    <w:rsid w:val="303D1938"/>
    <w:rsid w:val="30E73873"/>
    <w:rsid w:val="46367733"/>
    <w:rsid w:val="48FC42C9"/>
    <w:rsid w:val="49D33AA7"/>
    <w:rsid w:val="4BF60212"/>
    <w:rsid w:val="4DA57CB1"/>
    <w:rsid w:val="55EA6C3B"/>
    <w:rsid w:val="577C6B83"/>
    <w:rsid w:val="57F501BB"/>
    <w:rsid w:val="58AF6450"/>
    <w:rsid w:val="5E9F7829"/>
    <w:rsid w:val="622804FB"/>
    <w:rsid w:val="6788284F"/>
    <w:rsid w:val="69431435"/>
    <w:rsid w:val="69D81CD2"/>
    <w:rsid w:val="6D6F54DD"/>
    <w:rsid w:val="6E1868C0"/>
    <w:rsid w:val="71D2179C"/>
    <w:rsid w:val="77000740"/>
    <w:rsid w:val="781E2E8C"/>
    <w:rsid w:val="782277A0"/>
    <w:rsid w:val="7D6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rPr>
      <w:sz w:val="24"/>
    </w:rPr>
  </w:style>
  <w:style w:type="paragraph" w:styleId="4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le Char"/>
    <w:basedOn w:val="6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278</Characters>
  <Lines>2</Lines>
  <Paragraphs>1</Paragraphs>
  <TotalTime>228</TotalTime>
  <ScaleCrop>false</ScaleCrop>
  <LinksUpToDate>false</LinksUpToDate>
  <CharactersWithSpaces>325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2020-04-07T03:37:00Z</dcterms:created>
  <dc:creator>Zhihao Jiang</dc:creator>
  <cp:lastModifiedBy>初冉</cp:lastModifiedBy>
  <dcterms:modified xsi:type="dcterms:W3CDTF">2020-06-19T13:07:05Z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