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5876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需要本人在前端先注册，注册完成以后个人完善信息，并要求本人上传身份证正反面，毕业证，户口页，蓝底电子版照片，其他证书。</w:t>
      </w:r>
    </w:p>
    <w:p w:rsidR="00781583" w:rsidRDefault="00781583" w:rsidP="00781583">
      <w:pPr>
        <w:spacing w:line="220" w:lineRule="atLeast"/>
      </w:pPr>
      <w:r>
        <w:rPr>
          <w:rFonts w:hint="eastAsia"/>
        </w:rPr>
        <w:t>角色：客服专员</w:t>
      </w:r>
      <w:r>
        <w:t>+</w:t>
      </w:r>
      <w:r>
        <w:rPr>
          <w:rFonts w:hint="eastAsia"/>
        </w:rPr>
        <w:t>主管</w:t>
      </w:r>
    </w:p>
    <w:p w:rsidR="00781583" w:rsidRDefault="00781583" w:rsidP="00D31D50">
      <w:pPr>
        <w:spacing w:line="220" w:lineRule="atLeast"/>
      </w:pPr>
    </w:p>
    <w:sectPr w:rsidR="007815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3C32"/>
    <w:rsid w:val="00781583"/>
    <w:rsid w:val="008B7726"/>
    <w:rsid w:val="00985876"/>
    <w:rsid w:val="00B56D2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2017-10-10T03:16:00Z</dcterms:modified>
</cp:coreProperties>
</file>