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3010" w14:textId="09345AB4" w:rsidR="00667755" w:rsidRDefault="008556EB">
      <w:r>
        <w:t>SSH is a default protocol used to connect Linux servers remotely with valid uses credentials.</w:t>
      </w:r>
    </w:p>
    <w:p w14:paraId="38885401" w14:textId="7E7A7F61" w:rsidR="008556EB" w:rsidRDefault="008556EB">
      <w:r>
        <w:t>Enabling SSH passwordless authentication helps us to perform some automated tasks using scripts or to avoid entering username and passwords for everytime.</w:t>
      </w:r>
    </w:p>
    <w:p w14:paraId="3C75B2E3" w14:textId="7B815E81" w:rsidR="008556EB" w:rsidRDefault="008556EB">
      <w:r>
        <w:t>When you connect to client server from master server, it asks password. To avoid this, we use SSH.</w:t>
      </w:r>
    </w:p>
    <w:p w14:paraId="473610DC" w14:textId="16402655" w:rsidR="008556EB" w:rsidRDefault="008556EB">
      <w:r>
        <w:t xml:space="preserve">Create authentication key pass </w:t>
      </w:r>
      <w:r>
        <w:sym w:font="Wingdings" w:char="F0E0"/>
      </w:r>
      <w:r>
        <w:t xml:space="preserve"> ssh-keygen (it will generate RSA key as a default)</w:t>
      </w:r>
    </w:p>
    <w:p w14:paraId="360B53EF" w14:textId="66393538" w:rsidR="008556EB" w:rsidRDefault="008556EB">
      <w:r>
        <w:t xml:space="preserve">If you want to create DSA key </w:t>
      </w:r>
      <w:r>
        <w:sym w:font="Wingdings" w:char="F0E0"/>
      </w:r>
      <w:r>
        <w:t xml:space="preserve"> ssh-keygen -t dsa</w:t>
      </w:r>
    </w:p>
    <w:p w14:paraId="3BBB8D1F" w14:textId="49F2CDAD" w:rsidR="008556EB" w:rsidRDefault="008556EB">
      <w:r>
        <w:t>Enter a file in which to save the key () : press enter</w:t>
      </w:r>
    </w:p>
    <w:p w14:paraId="02C94636" w14:textId="136286AB" w:rsidR="008556EB" w:rsidRDefault="008556EB">
      <w:r>
        <w:t>Enter passphrase (): press enter</w:t>
      </w:r>
    </w:p>
    <w:p w14:paraId="45D50D96" w14:textId="728E44E2" w:rsidR="008556EB" w:rsidRDefault="008556EB">
      <w:r>
        <w:t>Press enter</w:t>
      </w:r>
    </w:p>
    <w:p w14:paraId="56F574EE" w14:textId="5DB72A2B" w:rsidR="00B11FE8" w:rsidRDefault="00B11FE8">
      <w:r>
        <w:t>Your identification has been saved in /root/.ssh/id_rsa.</w:t>
      </w:r>
    </w:p>
    <w:p w14:paraId="56D989F0" w14:textId="6A395E6A" w:rsidR="00B11FE8" w:rsidRDefault="00B11FE8">
      <w:r>
        <w:t>Your public key has been saved in /root/ .ssh/id_rsa.pub.</w:t>
      </w:r>
    </w:p>
    <w:p w14:paraId="35E7FFB8" w14:textId="27F462BE" w:rsidR="00B11FE8" w:rsidRDefault="00B11FE8">
      <w:r>
        <w:sym w:font="Wingdings" w:char="F0E0"/>
      </w:r>
      <w:r>
        <w:t xml:space="preserve"> Cd /root/.ssh</w:t>
      </w:r>
    </w:p>
    <w:p w14:paraId="657CD87B" w14:textId="7F37A28D" w:rsidR="00B11FE8" w:rsidRDefault="00B11FE8">
      <w:r>
        <w:sym w:font="Wingdings" w:char="F0E0"/>
      </w:r>
      <w:r>
        <w:t xml:space="preserve"> ls</w:t>
      </w:r>
    </w:p>
    <w:p w14:paraId="1CAAC4ED" w14:textId="77777777" w:rsidR="00B11FE8" w:rsidRDefault="00B11FE8" w:rsidP="00B11FE8">
      <w:r>
        <w:t xml:space="preserve">We must add public key </w:t>
      </w:r>
      <w:r>
        <w:sym w:font="Wingdings" w:char="F0E0"/>
      </w:r>
      <w:r>
        <w:t xml:space="preserve"> ssh-=copy-id -i/root/.ssh/id_rsa.pub root@client-server</w:t>
      </w:r>
    </w:p>
    <w:p w14:paraId="4F2812BC" w14:textId="72ABB144" w:rsidR="00B11FE8" w:rsidRDefault="00B11FE8" w:rsidP="00B11FE8">
      <w:r>
        <w:sym w:font="Wingdings" w:char="F0E0"/>
      </w:r>
      <w:r>
        <w:t xml:space="preserve"> ssh client-server</w:t>
      </w:r>
    </w:p>
    <w:p w14:paraId="218ABD27" w14:textId="77777777" w:rsidR="00B11FE8" w:rsidRDefault="00B11FE8" w:rsidP="00B11FE8">
      <w:pPr>
        <w:ind w:left="360"/>
      </w:pPr>
    </w:p>
    <w:p w14:paraId="3812297A" w14:textId="77777777" w:rsidR="00B11FE8" w:rsidRDefault="00B11FE8"/>
    <w:p w14:paraId="1DDE0672" w14:textId="77777777" w:rsidR="008556EB" w:rsidRDefault="008556EB"/>
    <w:sectPr w:rsidR="00855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F45"/>
    <w:multiLevelType w:val="hybridMultilevel"/>
    <w:tmpl w:val="0F92B010"/>
    <w:lvl w:ilvl="0" w:tplc="D93EB0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4699C"/>
    <w:multiLevelType w:val="hybridMultilevel"/>
    <w:tmpl w:val="EE12DCE0"/>
    <w:lvl w:ilvl="0" w:tplc="BAA281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257908">
    <w:abstractNumId w:val="0"/>
  </w:num>
  <w:num w:numId="2" w16cid:durableId="157451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34"/>
    <w:rsid w:val="00667755"/>
    <w:rsid w:val="006D0534"/>
    <w:rsid w:val="008556EB"/>
    <w:rsid w:val="00B1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8EDB"/>
  <w15:chartTrackingRefBased/>
  <w15:docId w15:val="{60879AC2-8972-4B92-B569-EF807B81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Sensoy</dc:creator>
  <cp:keywords/>
  <dc:description/>
  <cp:lastModifiedBy>Alper Sensoy</cp:lastModifiedBy>
  <cp:revision>3</cp:revision>
  <dcterms:created xsi:type="dcterms:W3CDTF">2022-11-20T15:12:00Z</dcterms:created>
  <dcterms:modified xsi:type="dcterms:W3CDTF">2022-11-20T23:22:00Z</dcterms:modified>
</cp:coreProperties>
</file>