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27077" w14:textId="77777777" w:rsidR="000E0741" w:rsidRPr="000E0741" w:rsidRDefault="000E0741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E074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PRODUCT BACKLOG, SPRINT SCHEDULE AND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2363"/>
        <w:gridCol w:w="1333"/>
        <w:gridCol w:w="1440"/>
        <w:gridCol w:w="1390"/>
        <w:gridCol w:w="1617"/>
        <w:gridCol w:w="1663"/>
        <w:gridCol w:w="1381"/>
        <w:gridCol w:w="1381"/>
      </w:tblGrid>
      <w:tr w:rsidR="008D3634" w14:paraId="532E3CBB" w14:textId="77777777" w:rsidTr="000E0741">
        <w:trPr>
          <w:trHeight w:val="1190"/>
        </w:trPr>
        <w:tc>
          <w:tcPr>
            <w:tcW w:w="1549" w:type="dxa"/>
          </w:tcPr>
          <w:p w14:paraId="55DB3433" w14:textId="77777777" w:rsid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7BD7672" w14:textId="77777777" w:rsid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681BC2A" w14:textId="556E68F6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SPRINT</w:t>
            </w:r>
          </w:p>
        </w:tc>
        <w:tc>
          <w:tcPr>
            <w:tcW w:w="1549" w:type="dxa"/>
          </w:tcPr>
          <w:p w14:paraId="0748C829" w14:textId="77777777" w:rsid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FUNCTIONAL</w:t>
            </w:r>
          </w:p>
          <w:p w14:paraId="7A1C7DE8" w14:textId="3AE6C0A8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REQUIREMENT</w:t>
            </w:r>
          </w:p>
        </w:tc>
        <w:tc>
          <w:tcPr>
            <w:tcW w:w="1550" w:type="dxa"/>
          </w:tcPr>
          <w:p w14:paraId="321727A4" w14:textId="1C855C10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 NO.</w:t>
            </w:r>
          </w:p>
        </w:tc>
        <w:tc>
          <w:tcPr>
            <w:tcW w:w="1550" w:type="dxa"/>
          </w:tcPr>
          <w:p w14:paraId="3D5889E2" w14:textId="13F26275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STORY/ TASK</w:t>
            </w:r>
          </w:p>
        </w:tc>
        <w:tc>
          <w:tcPr>
            <w:tcW w:w="1550" w:type="dxa"/>
          </w:tcPr>
          <w:p w14:paraId="08AE6BA3" w14:textId="40C449F9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STORY POINTS</w:t>
            </w:r>
          </w:p>
        </w:tc>
        <w:tc>
          <w:tcPr>
            <w:tcW w:w="1550" w:type="dxa"/>
          </w:tcPr>
          <w:p w14:paraId="2663F919" w14:textId="710BE5A3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1550" w:type="dxa"/>
          </w:tcPr>
          <w:p w14:paraId="6458065A" w14:textId="13B1B4C8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TEAM MEMBERS</w:t>
            </w:r>
          </w:p>
        </w:tc>
        <w:tc>
          <w:tcPr>
            <w:tcW w:w="1550" w:type="dxa"/>
          </w:tcPr>
          <w:p w14:paraId="2755D1EE" w14:textId="77777777" w:rsid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SPRINT</w:t>
            </w:r>
          </w:p>
          <w:p w14:paraId="1FF89578" w14:textId="5AA93601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START</w:t>
            </w:r>
          </w:p>
        </w:tc>
        <w:tc>
          <w:tcPr>
            <w:tcW w:w="1550" w:type="dxa"/>
          </w:tcPr>
          <w:p w14:paraId="06558F35" w14:textId="77777777" w:rsid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SPRINT</w:t>
            </w:r>
          </w:p>
          <w:p w14:paraId="1E8AF037" w14:textId="00D46D76" w:rsidR="000E0741" w:rsidRPr="000E0741" w:rsidRDefault="000E07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END</w:t>
            </w:r>
          </w:p>
        </w:tc>
      </w:tr>
      <w:tr w:rsidR="008D3634" w:rsidRPr="008D3634" w14:paraId="01CBA111" w14:textId="77777777" w:rsidTr="008D3634">
        <w:trPr>
          <w:trHeight w:val="1830"/>
        </w:trPr>
        <w:tc>
          <w:tcPr>
            <w:tcW w:w="1549" w:type="dxa"/>
          </w:tcPr>
          <w:p w14:paraId="2FDCA81A" w14:textId="35251B45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Sprint-1</w:t>
            </w:r>
          </w:p>
        </w:tc>
        <w:tc>
          <w:tcPr>
            <w:tcW w:w="1549" w:type="dxa"/>
          </w:tcPr>
          <w:p w14:paraId="3F29C2F0" w14:textId="37806674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Data collection</w:t>
            </w:r>
          </w:p>
        </w:tc>
        <w:tc>
          <w:tcPr>
            <w:tcW w:w="1550" w:type="dxa"/>
          </w:tcPr>
          <w:p w14:paraId="402854B1" w14:textId="35B73E91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USN-1</w:t>
            </w:r>
          </w:p>
        </w:tc>
        <w:tc>
          <w:tcPr>
            <w:tcW w:w="1550" w:type="dxa"/>
          </w:tcPr>
          <w:p w14:paraId="6645EC88" w14:textId="4539C650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 xml:space="preserve">As a user, I can collect smart phone usage </w:t>
            </w:r>
            <w:r w:rsidR="008D3634" w:rsidRPr="008D3634">
              <w:rPr>
                <w:rFonts w:ascii="Times New Roman" w:hAnsi="Times New Roman" w:cs="Times New Roman"/>
                <w:lang w:val="en-US"/>
              </w:rPr>
              <w:t>data for analysis</w:t>
            </w:r>
          </w:p>
        </w:tc>
        <w:tc>
          <w:tcPr>
            <w:tcW w:w="1550" w:type="dxa"/>
          </w:tcPr>
          <w:p w14:paraId="238FFC44" w14:textId="2C339728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50" w:type="dxa"/>
          </w:tcPr>
          <w:p w14:paraId="65CD94E4" w14:textId="7CF89504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550" w:type="dxa"/>
          </w:tcPr>
          <w:p w14:paraId="1AD5E704" w14:textId="18763E12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1,2</w:t>
            </w:r>
          </w:p>
        </w:tc>
        <w:tc>
          <w:tcPr>
            <w:tcW w:w="1550" w:type="dxa"/>
          </w:tcPr>
          <w:p w14:paraId="58D998B8" w14:textId="240C8A4A" w:rsidR="008D3634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1B0C456B" w14:textId="667280BB" w:rsidR="000E0741" w:rsidRPr="008D3634" w:rsidRDefault="008D3634" w:rsidP="008D3634">
            <w:pPr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 xml:space="preserve">     </w:t>
            </w: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43C0308B" w14:textId="040D2DB7" w:rsidR="008D3634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40CFDFDB" w14:textId="57F6ED43" w:rsidR="000E0741" w:rsidRPr="008D3634" w:rsidRDefault="008D3634" w:rsidP="008D3634">
            <w:pPr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 xml:space="preserve">     </w:t>
            </w: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20319F6D" w14:textId="77777777" w:rsidTr="000E0741">
        <w:tc>
          <w:tcPr>
            <w:tcW w:w="1549" w:type="dxa"/>
          </w:tcPr>
          <w:p w14:paraId="7BEEA7BE" w14:textId="156B9757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Sprint-1</w:t>
            </w:r>
          </w:p>
        </w:tc>
        <w:tc>
          <w:tcPr>
            <w:tcW w:w="1549" w:type="dxa"/>
          </w:tcPr>
          <w:p w14:paraId="0DA6286D" w14:textId="2A8A0ED2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Data cleaning</w:t>
            </w:r>
          </w:p>
        </w:tc>
        <w:tc>
          <w:tcPr>
            <w:tcW w:w="1550" w:type="dxa"/>
          </w:tcPr>
          <w:p w14:paraId="3A69A681" w14:textId="36881832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USN-2</w:t>
            </w:r>
          </w:p>
        </w:tc>
        <w:tc>
          <w:tcPr>
            <w:tcW w:w="1550" w:type="dxa"/>
          </w:tcPr>
          <w:p w14:paraId="02257297" w14:textId="6F339698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clean and prepare the collected data</w:t>
            </w:r>
          </w:p>
        </w:tc>
        <w:tc>
          <w:tcPr>
            <w:tcW w:w="1550" w:type="dxa"/>
          </w:tcPr>
          <w:p w14:paraId="71A9C885" w14:textId="292539F5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50" w:type="dxa"/>
          </w:tcPr>
          <w:p w14:paraId="197E82F8" w14:textId="4AA858D2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550" w:type="dxa"/>
          </w:tcPr>
          <w:p w14:paraId="257316D2" w14:textId="56365A57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1,2</w:t>
            </w:r>
          </w:p>
        </w:tc>
        <w:tc>
          <w:tcPr>
            <w:tcW w:w="1550" w:type="dxa"/>
          </w:tcPr>
          <w:p w14:paraId="1022BF83" w14:textId="77777777" w:rsidR="00573643" w:rsidRDefault="00573643" w:rsidP="00573643">
            <w:pPr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4B3F4F01" w14:textId="28D4BD2B" w:rsidR="000E0741" w:rsidRPr="008D3634" w:rsidRDefault="00573643" w:rsidP="00573643">
            <w:pPr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 xml:space="preserve">    </w:t>
            </w:r>
            <w:r w:rsidR="008D3634"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6E0E2F12" w14:textId="38B2F83D" w:rsidR="008D3634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56C6B599" w14:textId="67DC5710" w:rsidR="000E0741" w:rsidRPr="008D3634" w:rsidRDefault="008D3634" w:rsidP="008D3634">
            <w:pPr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 xml:space="preserve">    </w:t>
            </w: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4C268005" w14:textId="77777777" w:rsidTr="000E0741">
        <w:tc>
          <w:tcPr>
            <w:tcW w:w="1549" w:type="dxa"/>
          </w:tcPr>
          <w:p w14:paraId="2ABDE134" w14:textId="45D870FB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Sprint-2</w:t>
            </w:r>
          </w:p>
        </w:tc>
        <w:tc>
          <w:tcPr>
            <w:tcW w:w="1549" w:type="dxa"/>
          </w:tcPr>
          <w:p w14:paraId="5175621B" w14:textId="64E50A8F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Data analysis</w:t>
            </w:r>
          </w:p>
        </w:tc>
        <w:tc>
          <w:tcPr>
            <w:tcW w:w="1550" w:type="dxa"/>
          </w:tcPr>
          <w:p w14:paraId="1F4173F6" w14:textId="339C858E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USN-3</w:t>
            </w:r>
          </w:p>
        </w:tc>
        <w:tc>
          <w:tcPr>
            <w:tcW w:w="1550" w:type="dxa"/>
          </w:tcPr>
          <w:p w14:paraId="2D0A6927" w14:textId="3623D910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analyze screen time, app usage and addiction levels</w:t>
            </w:r>
          </w:p>
        </w:tc>
        <w:tc>
          <w:tcPr>
            <w:tcW w:w="1550" w:type="dxa"/>
          </w:tcPr>
          <w:p w14:paraId="0370CD45" w14:textId="38C5633E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50" w:type="dxa"/>
          </w:tcPr>
          <w:p w14:paraId="197F8A37" w14:textId="32AEFE30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550" w:type="dxa"/>
          </w:tcPr>
          <w:p w14:paraId="4CE611A8" w14:textId="22F49BCB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1,2,3</w:t>
            </w:r>
          </w:p>
        </w:tc>
        <w:tc>
          <w:tcPr>
            <w:tcW w:w="1550" w:type="dxa"/>
          </w:tcPr>
          <w:p w14:paraId="72AF67B3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31404448" w14:textId="6CFAF5AA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464327F0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0988475D" w14:textId="4E2A426D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562C6DBA" w14:textId="77777777" w:rsidTr="000E0741">
        <w:tc>
          <w:tcPr>
            <w:tcW w:w="1549" w:type="dxa"/>
          </w:tcPr>
          <w:p w14:paraId="7C0A135C" w14:textId="2B91171E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Sprint-2</w:t>
            </w:r>
          </w:p>
        </w:tc>
        <w:tc>
          <w:tcPr>
            <w:tcW w:w="1549" w:type="dxa"/>
          </w:tcPr>
          <w:p w14:paraId="29959E91" w14:textId="036218C8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Dashboard</w:t>
            </w:r>
          </w:p>
        </w:tc>
        <w:tc>
          <w:tcPr>
            <w:tcW w:w="1550" w:type="dxa"/>
          </w:tcPr>
          <w:p w14:paraId="6BF0FB1D" w14:textId="61D8A3E7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USN-4</w:t>
            </w:r>
          </w:p>
        </w:tc>
        <w:tc>
          <w:tcPr>
            <w:tcW w:w="1550" w:type="dxa"/>
          </w:tcPr>
          <w:p w14:paraId="16DE6A98" w14:textId="6A919637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view charts and important usage information</w:t>
            </w:r>
          </w:p>
        </w:tc>
        <w:tc>
          <w:tcPr>
            <w:tcW w:w="1550" w:type="dxa"/>
          </w:tcPr>
          <w:p w14:paraId="6DAC01CA" w14:textId="6E3CB00B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50" w:type="dxa"/>
          </w:tcPr>
          <w:p w14:paraId="7ACD818A" w14:textId="6338904A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550" w:type="dxa"/>
          </w:tcPr>
          <w:p w14:paraId="38EF7F59" w14:textId="4192B0B8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1,3</w:t>
            </w:r>
          </w:p>
        </w:tc>
        <w:tc>
          <w:tcPr>
            <w:tcW w:w="1550" w:type="dxa"/>
          </w:tcPr>
          <w:p w14:paraId="64445FC1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56F548AE" w14:textId="533646BB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13378000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1AF222C4" w14:textId="196001F3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042B954B" w14:textId="77777777" w:rsidTr="000E0741">
        <w:tc>
          <w:tcPr>
            <w:tcW w:w="1549" w:type="dxa"/>
          </w:tcPr>
          <w:p w14:paraId="017A5F14" w14:textId="67A89FF2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lastRenderedPageBreak/>
              <w:t>Sprint-2</w:t>
            </w:r>
          </w:p>
        </w:tc>
        <w:tc>
          <w:tcPr>
            <w:tcW w:w="1549" w:type="dxa"/>
          </w:tcPr>
          <w:p w14:paraId="4E9E21F6" w14:textId="2B5DC270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Filters</w:t>
            </w:r>
          </w:p>
        </w:tc>
        <w:tc>
          <w:tcPr>
            <w:tcW w:w="1550" w:type="dxa"/>
          </w:tcPr>
          <w:p w14:paraId="2389ADD7" w14:textId="037F702B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USN-5</w:t>
            </w:r>
          </w:p>
        </w:tc>
        <w:tc>
          <w:tcPr>
            <w:tcW w:w="1550" w:type="dxa"/>
          </w:tcPr>
          <w:p w14:paraId="73DEDD61" w14:textId="260C27A4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filter data by age, gender and usage patterns</w:t>
            </w:r>
          </w:p>
        </w:tc>
        <w:tc>
          <w:tcPr>
            <w:tcW w:w="1550" w:type="dxa"/>
          </w:tcPr>
          <w:p w14:paraId="47DFCEFE" w14:textId="3B598443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50" w:type="dxa"/>
          </w:tcPr>
          <w:p w14:paraId="7014D0BE" w14:textId="6232F138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1550" w:type="dxa"/>
          </w:tcPr>
          <w:p w14:paraId="69990D7F" w14:textId="608CBD3D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2,3</w:t>
            </w:r>
          </w:p>
        </w:tc>
        <w:tc>
          <w:tcPr>
            <w:tcW w:w="1550" w:type="dxa"/>
          </w:tcPr>
          <w:p w14:paraId="4A2D94AC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2FA7A05F" w14:textId="11B79075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031CBF45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4CC0312E" w14:textId="51AD5EDA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76C19177" w14:textId="77777777" w:rsidTr="000E0741">
        <w:tc>
          <w:tcPr>
            <w:tcW w:w="1549" w:type="dxa"/>
          </w:tcPr>
          <w:p w14:paraId="170B2116" w14:textId="0D834208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Sprint-3</w:t>
            </w:r>
          </w:p>
        </w:tc>
        <w:tc>
          <w:tcPr>
            <w:tcW w:w="1549" w:type="dxa"/>
          </w:tcPr>
          <w:p w14:paraId="2100FD5F" w14:textId="09F3BB7F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Insights</w:t>
            </w:r>
          </w:p>
        </w:tc>
        <w:tc>
          <w:tcPr>
            <w:tcW w:w="1550" w:type="dxa"/>
          </w:tcPr>
          <w:p w14:paraId="3E04D7B7" w14:textId="68DE25D5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USN-6</w:t>
            </w:r>
          </w:p>
        </w:tc>
        <w:tc>
          <w:tcPr>
            <w:tcW w:w="1550" w:type="dxa"/>
          </w:tcPr>
          <w:p w14:paraId="5AD455C7" w14:textId="40527687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identify patterns related to screen time, sleep and gaming</w:t>
            </w:r>
          </w:p>
        </w:tc>
        <w:tc>
          <w:tcPr>
            <w:tcW w:w="1550" w:type="dxa"/>
          </w:tcPr>
          <w:p w14:paraId="1EEBAC61" w14:textId="3699FECC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50" w:type="dxa"/>
          </w:tcPr>
          <w:p w14:paraId="5240CD18" w14:textId="3FE24AF4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550" w:type="dxa"/>
          </w:tcPr>
          <w:p w14:paraId="1B08F2FA" w14:textId="1D455B23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1,2</w:t>
            </w:r>
          </w:p>
        </w:tc>
        <w:tc>
          <w:tcPr>
            <w:tcW w:w="1550" w:type="dxa"/>
          </w:tcPr>
          <w:p w14:paraId="798C2D6C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415E31D1" w14:textId="1F3CC632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0901A5A8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55AA0653" w14:textId="5C2816DB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  <w:tr w:rsidR="008D3634" w:rsidRPr="008D3634" w14:paraId="247BD083" w14:textId="77777777" w:rsidTr="000E0741">
        <w:trPr>
          <w:trHeight w:val="480"/>
        </w:trPr>
        <w:tc>
          <w:tcPr>
            <w:tcW w:w="1549" w:type="dxa"/>
          </w:tcPr>
          <w:p w14:paraId="7AF670F9" w14:textId="798366CF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Sprint-3</w:t>
            </w:r>
          </w:p>
        </w:tc>
        <w:tc>
          <w:tcPr>
            <w:tcW w:w="1549" w:type="dxa"/>
          </w:tcPr>
          <w:p w14:paraId="5B58EC47" w14:textId="2DB815B7" w:rsidR="000E0741" w:rsidRPr="000E0741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0E0741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  <w:tc>
          <w:tcPr>
            <w:tcW w:w="1550" w:type="dxa"/>
          </w:tcPr>
          <w:p w14:paraId="7D6D4851" w14:textId="19CE1B3C" w:rsidR="000E0741" w:rsidRPr="008D3634" w:rsidRDefault="000E0741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USN-7</w:t>
            </w:r>
          </w:p>
        </w:tc>
        <w:tc>
          <w:tcPr>
            <w:tcW w:w="1550" w:type="dxa"/>
          </w:tcPr>
          <w:p w14:paraId="647C342C" w14:textId="412BABC8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As a user, I can generate and save the analysis report</w:t>
            </w:r>
          </w:p>
        </w:tc>
        <w:tc>
          <w:tcPr>
            <w:tcW w:w="1550" w:type="dxa"/>
          </w:tcPr>
          <w:p w14:paraId="0BEA79CB" w14:textId="4369EB77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50" w:type="dxa"/>
          </w:tcPr>
          <w:p w14:paraId="3D4F1340" w14:textId="4D175673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1550" w:type="dxa"/>
          </w:tcPr>
          <w:p w14:paraId="1DA24210" w14:textId="5D4ED421" w:rsidR="000E0741" w:rsidRPr="008D3634" w:rsidRDefault="008D3634">
            <w:pPr>
              <w:rPr>
                <w:rFonts w:ascii="Times New Roman" w:hAnsi="Times New Roman" w:cs="Times New Roman"/>
                <w:lang w:val="en-US"/>
              </w:rPr>
            </w:pPr>
            <w:r w:rsidRPr="008D3634">
              <w:rPr>
                <w:rFonts w:ascii="Times New Roman" w:hAnsi="Times New Roman" w:cs="Times New Roman"/>
                <w:lang w:val="en-US"/>
              </w:rPr>
              <w:t>2,3</w:t>
            </w:r>
          </w:p>
        </w:tc>
        <w:tc>
          <w:tcPr>
            <w:tcW w:w="1550" w:type="dxa"/>
          </w:tcPr>
          <w:p w14:paraId="439E1118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74CD220C" w14:textId="2E1A5791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  <w:tc>
          <w:tcPr>
            <w:tcW w:w="1550" w:type="dxa"/>
          </w:tcPr>
          <w:p w14:paraId="59EC5FE7" w14:textId="77777777" w:rsidR="00573643" w:rsidRDefault="00573643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</w:p>
          <w:p w14:paraId="7CA01613" w14:textId="2202A122" w:rsidR="000E0741" w:rsidRPr="008D3634" w:rsidRDefault="008D3634" w:rsidP="008D3634">
            <w:pPr>
              <w:jc w:val="center"/>
              <w:rPr>
                <w:rFonts w:asciiTheme="majorHAnsi" w:hAnsiTheme="majorHAnsi" w:cs="Times New Roman"/>
                <w:sz w:val="44"/>
                <w:szCs w:val="44"/>
                <w:lang w:val="en-US"/>
              </w:rPr>
            </w:pPr>
            <w:r w:rsidRPr="008D3634">
              <w:rPr>
                <w:rFonts w:asciiTheme="majorHAnsi" w:hAnsiTheme="majorHAnsi" w:cs="Times New Roman"/>
                <w:sz w:val="44"/>
                <w:szCs w:val="44"/>
                <w:lang w:val="en-US"/>
              </w:rPr>
              <w:t>-</w:t>
            </w:r>
          </w:p>
        </w:tc>
      </w:tr>
    </w:tbl>
    <w:p w14:paraId="6CE89859" w14:textId="4BB21CAA" w:rsidR="00230E18" w:rsidRPr="000E0741" w:rsidRDefault="00230E18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sectPr w:rsidR="00230E18" w:rsidRPr="000E0741" w:rsidSect="008D36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41"/>
    <w:rsid w:val="000E0741"/>
    <w:rsid w:val="00230E18"/>
    <w:rsid w:val="00573643"/>
    <w:rsid w:val="006521A1"/>
    <w:rsid w:val="007D5884"/>
    <w:rsid w:val="008D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8255"/>
  <w15:chartTrackingRefBased/>
  <w15:docId w15:val="{79C89971-6183-4C6A-A63F-F00025D5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2026-09-17T08:51:00Z</dcterms:created>
  <dcterms:modified xsi:type="dcterms:W3CDTF">2026-09-17T09:22:00Z</dcterms:modified>
</cp:coreProperties>
</file>