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7"/>
        <w:tblW w:w="0" w:type="auto"/>
        <w:tblLook w:val="0000" w:firstRow="0" w:lastRow="0" w:firstColumn="0" w:lastColumn="0" w:noHBand="0" w:noVBand="0"/>
      </w:tblPr>
      <w:tblGrid>
        <w:gridCol w:w="4510"/>
        <w:gridCol w:w="4506"/>
      </w:tblGrid>
      <w:tr w:rsidR="0040749D" w:rsidTr="0040749D">
        <w:trPr>
          <w:trHeight w:val="252"/>
        </w:trPr>
        <w:tc>
          <w:tcPr>
            <w:tcW w:w="9016" w:type="dxa"/>
            <w:gridSpan w:val="2"/>
          </w:tcPr>
          <w:p w:rsidR="0040749D" w:rsidRPr="00D148C5" w:rsidRDefault="0040749D" w:rsidP="004074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2C90">
              <w:rPr>
                <w:rFonts w:ascii="Times New Roman" w:hAnsi="Times New Roman" w:cs="Times New Roman"/>
                <w:b/>
                <w:sz w:val="24"/>
              </w:rPr>
              <w:t>Reviewer 1</w:t>
            </w:r>
          </w:p>
        </w:tc>
      </w:tr>
      <w:tr w:rsidR="0040749D" w:rsidTr="0040749D">
        <w:tblPrEx>
          <w:tblLook w:val="04A0" w:firstRow="1" w:lastRow="0" w:firstColumn="1" w:lastColumn="0" w:noHBand="0" w:noVBand="1"/>
        </w:tblPrEx>
        <w:tc>
          <w:tcPr>
            <w:tcW w:w="4510" w:type="dxa"/>
          </w:tcPr>
          <w:p w:rsidR="0040749D" w:rsidRPr="008C2C90" w:rsidRDefault="0040749D" w:rsidP="008C2C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C90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  <w:tc>
          <w:tcPr>
            <w:tcW w:w="4506" w:type="dxa"/>
          </w:tcPr>
          <w:p w:rsidR="0040749D" w:rsidRPr="00D148C5" w:rsidRDefault="00D148C5" w:rsidP="008C2C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2C90">
              <w:rPr>
                <w:rFonts w:ascii="Times New Roman" w:hAnsi="Times New Roman" w:cs="Times New Roman"/>
                <w:b/>
                <w:sz w:val="24"/>
              </w:rPr>
              <w:t>Solution</w:t>
            </w:r>
          </w:p>
        </w:tc>
      </w:tr>
      <w:tr w:rsidR="0040749D" w:rsidTr="0040749D">
        <w:tblPrEx>
          <w:tblLook w:val="04A0" w:firstRow="1" w:lastRow="0" w:firstColumn="1" w:lastColumn="0" w:noHBand="0" w:noVBand="1"/>
        </w:tblPrEx>
        <w:tc>
          <w:tcPr>
            <w:tcW w:w="4510" w:type="dxa"/>
          </w:tcPr>
          <w:p w:rsidR="0040749D" w:rsidRPr="00143C8D" w:rsidRDefault="0040749D" w:rsidP="00143C8D">
            <w:pPr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1: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Outcome of the paper is not concise and clear</w:t>
            </w:r>
          </w:p>
        </w:tc>
        <w:tc>
          <w:tcPr>
            <w:tcW w:w="4506" w:type="dxa"/>
          </w:tcPr>
          <w:p w:rsidR="0040749D" w:rsidRPr="00143C8D" w:rsidRDefault="00D148C5" w:rsidP="00143C8D">
            <w:pPr>
              <w:ind w:left="-84"/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1:</w:t>
            </w:r>
            <w:r w:rsidR="00AF6369" w:rsidRPr="00143C8D">
              <w:rPr>
                <w:rFonts w:ascii="Times New Roman" w:hAnsi="Times New Roman" w:cs="Times New Roman"/>
                <w:sz w:val="24"/>
                <w:szCs w:val="24"/>
              </w:rPr>
              <w:t>The outcome of the paper shows an increase in the negative polarity towards team India due to loss they suffered by Pakistan</w:t>
            </w:r>
          </w:p>
        </w:tc>
      </w:tr>
      <w:tr w:rsidR="0040749D" w:rsidTr="0040749D">
        <w:tblPrEx>
          <w:tblLook w:val="04A0" w:firstRow="1" w:lastRow="0" w:firstColumn="1" w:lastColumn="0" w:noHBand="0" w:noVBand="1"/>
        </w:tblPrEx>
        <w:tc>
          <w:tcPr>
            <w:tcW w:w="4510" w:type="dxa"/>
          </w:tcPr>
          <w:p w:rsidR="0040749D" w:rsidRPr="00143C8D" w:rsidRDefault="0040749D" w:rsidP="00143C8D">
            <w:pPr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2: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Formatting of reference is not uniform</w:t>
            </w:r>
          </w:p>
        </w:tc>
        <w:tc>
          <w:tcPr>
            <w:tcW w:w="4506" w:type="dxa"/>
          </w:tcPr>
          <w:p w:rsidR="0040749D" w:rsidRPr="00143C8D" w:rsidRDefault="00BF129F" w:rsidP="00143C8D">
            <w:pPr>
              <w:ind w:left="-84"/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2: All the References have been formatted in Harvard Format</w:t>
            </w:r>
          </w:p>
        </w:tc>
      </w:tr>
      <w:tr w:rsidR="0040749D" w:rsidTr="0040749D">
        <w:tblPrEx>
          <w:tblLook w:val="04A0" w:firstRow="1" w:lastRow="0" w:firstColumn="1" w:lastColumn="0" w:noHBand="0" w:noVBand="1"/>
        </w:tblPrEx>
        <w:tc>
          <w:tcPr>
            <w:tcW w:w="4510" w:type="dxa"/>
          </w:tcPr>
          <w:p w:rsidR="0040749D" w:rsidRPr="00143C8D" w:rsidRDefault="0040749D" w:rsidP="00143C8D">
            <w:pPr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3: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Few of the references are incomplete</w:t>
            </w:r>
          </w:p>
        </w:tc>
        <w:tc>
          <w:tcPr>
            <w:tcW w:w="4506" w:type="dxa"/>
          </w:tcPr>
          <w:p w:rsidR="0040749D" w:rsidRPr="00143C8D" w:rsidRDefault="009E382B" w:rsidP="00143C8D">
            <w:pPr>
              <w:ind w:left="-84"/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3: All the References have been Completed</w:t>
            </w:r>
          </w:p>
        </w:tc>
      </w:tr>
      <w:tr w:rsidR="0040749D" w:rsidTr="0040749D">
        <w:trPr>
          <w:trHeight w:val="299"/>
        </w:trPr>
        <w:tc>
          <w:tcPr>
            <w:tcW w:w="4510" w:type="dxa"/>
          </w:tcPr>
          <w:p w:rsidR="0040749D" w:rsidRPr="00143C8D" w:rsidRDefault="0040749D" w:rsidP="00143C8D">
            <w:pPr>
              <w:jc w:val="both"/>
              <w:rPr>
                <w:sz w:val="24"/>
                <w:szCs w:val="24"/>
              </w:rPr>
            </w:pPr>
            <w:r w:rsidRPr="00143C8D">
              <w:rPr>
                <w:sz w:val="24"/>
                <w:szCs w:val="24"/>
              </w:rPr>
              <w:t>4</w:t>
            </w: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Literature review can be more elaborated</w:t>
            </w:r>
          </w:p>
        </w:tc>
        <w:tc>
          <w:tcPr>
            <w:tcW w:w="4506" w:type="dxa"/>
          </w:tcPr>
          <w:p w:rsidR="0040749D" w:rsidRDefault="00FD5DFA" w:rsidP="00143C8D">
            <w:pPr>
              <w:ind w:left="-5"/>
              <w:jc w:val="both"/>
            </w:pPr>
            <w:r>
              <w:t>4:The literature Review has been improved.</w:t>
            </w:r>
            <w:bookmarkStart w:id="0" w:name="_GoBack"/>
            <w:bookmarkEnd w:id="0"/>
          </w:p>
        </w:tc>
      </w:tr>
    </w:tbl>
    <w:p w:rsidR="00E8296B" w:rsidRDefault="00FD5DFA"/>
    <w:p w:rsidR="008C2C90" w:rsidRDefault="008C2C9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F83376" w:rsidTr="00F83376">
        <w:trPr>
          <w:trHeight w:val="240"/>
        </w:trPr>
        <w:tc>
          <w:tcPr>
            <w:tcW w:w="9016" w:type="dxa"/>
            <w:gridSpan w:val="2"/>
          </w:tcPr>
          <w:p w:rsidR="00F83376" w:rsidRDefault="00F83376" w:rsidP="00F833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Reviewer 2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8C2C90" w:rsidRDefault="008C2C90" w:rsidP="00F833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C90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  <w:tc>
          <w:tcPr>
            <w:tcW w:w="4508" w:type="dxa"/>
          </w:tcPr>
          <w:p w:rsidR="008C2C90" w:rsidRPr="008C2C90" w:rsidRDefault="008C2C90" w:rsidP="00F833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2C90">
              <w:rPr>
                <w:rFonts w:ascii="Times New Roman" w:hAnsi="Times New Roman" w:cs="Times New Roman"/>
                <w:b/>
                <w:sz w:val="24"/>
              </w:rPr>
              <w:t>Solution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143C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lots of grammatical errors that needs to be correct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:rsidR="008C2C90" w:rsidRPr="00143C8D" w:rsidRDefault="003701BB" w:rsidP="00F833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1:All the grammatical errors are removed except the names.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Avoid the use of words like we, </w:t>
            </w:r>
            <w:proofErr w:type="gramStart"/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 ,</w:t>
            </w:r>
            <w:proofErr w:type="gramEnd"/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they , that and those. I found lots of repetition of the words again and again in the sentences</w:t>
            </w:r>
          </w:p>
        </w:tc>
        <w:tc>
          <w:tcPr>
            <w:tcW w:w="4508" w:type="dxa"/>
          </w:tcPr>
          <w:p w:rsidR="008C2C90" w:rsidRDefault="004217DC" w:rsidP="00F83376">
            <w:r>
              <w:t xml:space="preserve">2: All the I’s and We ’s </w:t>
            </w:r>
            <w:proofErr w:type="gramStart"/>
            <w:r>
              <w:t>have</w:t>
            </w:r>
            <w:proofErr w:type="gramEnd"/>
            <w:r>
              <w:t xml:space="preserve"> been removed and use of that is reduced. 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 parameters not discuss in the paper, on which paper is finding polarity</w:t>
            </w:r>
          </w:p>
        </w:tc>
        <w:tc>
          <w:tcPr>
            <w:tcW w:w="4508" w:type="dxa"/>
          </w:tcPr>
          <w:p w:rsidR="00CA689A" w:rsidRDefault="00CA689A" w:rsidP="00F83376">
            <w:r>
              <w:t>3: The polarity is found using the Monkey learn</w:t>
            </w:r>
          </w:p>
          <w:p w:rsidR="008C2C90" w:rsidRDefault="00CA689A" w:rsidP="00F83376">
            <w:r>
              <w:t xml:space="preserve">API which utilizes SVM. 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4: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 Why you choose SVM for your system to predict. show some analysis work with other ML algorithms.</w:t>
            </w:r>
          </w:p>
        </w:tc>
        <w:tc>
          <w:tcPr>
            <w:tcW w:w="4508" w:type="dxa"/>
          </w:tcPr>
          <w:p w:rsidR="008C2C90" w:rsidRDefault="00CA689A" w:rsidP="00CA689A">
            <w:r>
              <w:t xml:space="preserve">4: SVM was chosen because of </w:t>
            </w:r>
            <w:proofErr w:type="spellStart"/>
            <w:r>
              <w:t>it’s</w:t>
            </w:r>
            <w:proofErr w:type="spellEnd"/>
            <w:r>
              <w:t xml:space="preserve"> high accuracy as compared to other algorithms which can be verified from the paper</w:t>
            </w:r>
            <w:r w:rsidRPr="00CA689A">
              <w:rPr>
                <w:color w:val="212121"/>
                <w:sz w:val="18"/>
              </w:rPr>
              <w:t xml:space="preserve"> </w:t>
            </w:r>
            <w:r w:rsidRPr="00CA689A">
              <w:rPr>
                <w:rFonts w:ascii="Times New Roman" w:hAnsi="Times New Roman" w:cs="Times New Roman"/>
                <w:color w:val="212121"/>
                <w:sz w:val="24"/>
              </w:rPr>
              <w:t>Comparative analysis of sentiment orientation using SVM and Naive Bayes</w:t>
            </w:r>
            <w:r>
              <w:rPr>
                <w:rFonts w:ascii="Times New Roman" w:hAnsi="Times New Roman" w:cs="Times New Roman"/>
                <w:color w:val="212121"/>
                <w:sz w:val="24"/>
              </w:rPr>
              <w:t xml:space="preserve"> </w:t>
            </w:r>
            <w:r w:rsidRPr="00CA689A">
              <w:rPr>
                <w:rFonts w:ascii="Times New Roman" w:hAnsi="Times New Roman" w:cs="Times New Roman"/>
                <w:color w:val="212121"/>
                <w:sz w:val="24"/>
              </w:rPr>
              <w:t>technique by Rana, S. and Singh, A., 2016, October</w:t>
            </w:r>
            <w:r w:rsidRPr="00CA689A">
              <w:rPr>
                <w:color w:val="212121"/>
                <w:sz w:val="18"/>
              </w:rPr>
              <w:t>.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5: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Paper is not in format.</w:t>
            </w:r>
          </w:p>
        </w:tc>
        <w:tc>
          <w:tcPr>
            <w:tcW w:w="4508" w:type="dxa"/>
          </w:tcPr>
          <w:p w:rsidR="008C2C90" w:rsidRDefault="008C2C90" w:rsidP="00F83376"/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6: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Table and Figure number needs to check.</w:t>
            </w:r>
          </w:p>
        </w:tc>
        <w:tc>
          <w:tcPr>
            <w:tcW w:w="4508" w:type="dxa"/>
          </w:tcPr>
          <w:p w:rsidR="008C2C90" w:rsidRDefault="004620E4" w:rsidP="00F83376">
            <w:r>
              <w:t>6:All the figure and table numbers have been corrected</w:t>
            </w:r>
          </w:p>
        </w:tc>
      </w:tr>
      <w:tr w:rsidR="008C2C90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8C2C90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Acknowledgement </w:t>
            </w:r>
            <w:r w:rsidR="00530C7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part need to check </w:t>
            </w:r>
            <w:proofErr w:type="spellStart"/>
            <w:r w:rsidR="00530C7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530C7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author can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not be include in Acknowledgement.</w:t>
            </w:r>
          </w:p>
        </w:tc>
        <w:tc>
          <w:tcPr>
            <w:tcW w:w="4508" w:type="dxa"/>
          </w:tcPr>
          <w:p w:rsidR="008C2C90" w:rsidRDefault="00530C77" w:rsidP="00F83376">
            <w:r>
              <w:t>7:The Acknowledgement has been altogether removed</w:t>
            </w:r>
          </w:p>
        </w:tc>
      </w:tr>
      <w:tr w:rsidR="00143C8D" w:rsidTr="00F83376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:rsidR="00143C8D" w:rsidRPr="00143C8D" w:rsidRDefault="00143C8D" w:rsidP="00143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C8D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 w:rsidRPr="00143C8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In result includes number how much percentage it increase or decrease.</w:t>
            </w:r>
          </w:p>
        </w:tc>
        <w:tc>
          <w:tcPr>
            <w:tcW w:w="4508" w:type="dxa"/>
          </w:tcPr>
          <w:p w:rsidR="00143C8D" w:rsidRDefault="00CA689A" w:rsidP="00F83376">
            <w:r>
              <w:t>8: There is a 5% increase in negative polarity</w:t>
            </w:r>
          </w:p>
        </w:tc>
      </w:tr>
    </w:tbl>
    <w:p w:rsidR="008C2C90" w:rsidRDefault="008C2C90"/>
    <w:sectPr w:rsidR="008C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9D"/>
    <w:rsid w:val="00143C8D"/>
    <w:rsid w:val="003701BB"/>
    <w:rsid w:val="0040749D"/>
    <w:rsid w:val="004217DC"/>
    <w:rsid w:val="004620E4"/>
    <w:rsid w:val="00530C77"/>
    <w:rsid w:val="00702F2C"/>
    <w:rsid w:val="008C2C90"/>
    <w:rsid w:val="0096064B"/>
    <w:rsid w:val="009E382B"/>
    <w:rsid w:val="00A42E9E"/>
    <w:rsid w:val="00AF6369"/>
    <w:rsid w:val="00BF129F"/>
    <w:rsid w:val="00CA689A"/>
    <w:rsid w:val="00D148C5"/>
    <w:rsid w:val="00F83376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A6E9"/>
  <w15:chartTrackingRefBased/>
  <w15:docId w15:val="{10BEF67E-8307-468D-9830-35AE2E0E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2022-03-21T16:53:00Z</dcterms:created>
  <dcterms:modified xsi:type="dcterms:W3CDTF">2022-04-19T13:52:00Z</dcterms:modified>
</cp:coreProperties>
</file>