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C2E" w:rsidRPr="001A7C2E" w:rsidRDefault="001A7C2E">
      <w:pPr>
        <w:rPr>
          <w:b/>
          <w:u w:val="single"/>
        </w:rPr>
      </w:pPr>
      <w:r w:rsidRPr="001A7C2E">
        <w:rPr>
          <w:b/>
          <w:u w:val="single"/>
        </w:rPr>
        <w:t>FINAL PROJECT</w:t>
      </w:r>
    </w:p>
    <w:p w:rsidR="00C80359" w:rsidRDefault="00FE1270">
      <w:r>
        <w:t>Froebel I</w:t>
      </w:r>
      <w:r w:rsidR="003D53DA">
        <w:t>nternational basic School, has 10</w:t>
      </w:r>
      <w:r>
        <w:t>0 personal computers in its computer laboratory. The proprietor wants a standard calculator software to be developed for the personal computers.</w:t>
      </w:r>
    </w:p>
    <w:p w:rsidR="00FE1270" w:rsidRDefault="00FE1270">
      <w:r>
        <w:t>The stakeholders of this project are:</w:t>
      </w:r>
    </w:p>
    <w:p w:rsidR="00FE1270" w:rsidRDefault="00FE1270" w:rsidP="00FE1270">
      <w:pPr>
        <w:pStyle w:val="ListParagraph"/>
        <w:numPr>
          <w:ilvl w:val="0"/>
          <w:numId w:val="1"/>
        </w:numPr>
      </w:pPr>
      <w:r>
        <w:t>Learners (Pupils)</w:t>
      </w:r>
    </w:p>
    <w:p w:rsidR="00FE1270" w:rsidRDefault="00FE1270" w:rsidP="00FE1270">
      <w:pPr>
        <w:pStyle w:val="ListParagraph"/>
        <w:numPr>
          <w:ilvl w:val="0"/>
          <w:numId w:val="1"/>
        </w:numPr>
      </w:pPr>
      <w:r>
        <w:t>Parents  (Guardians)</w:t>
      </w:r>
    </w:p>
    <w:p w:rsidR="00FE1270" w:rsidRDefault="00FE1270" w:rsidP="00FE1270">
      <w:pPr>
        <w:pStyle w:val="ListParagraph"/>
        <w:numPr>
          <w:ilvl w:val="0"/>
          <w:numId w:val="1"/>
        </w:numPr>
      </w:pPr>
      <w:r>
        <w:t>Teachers (Imparters)</w:t>
      </w:r>
    </w:p>
    <w:p w:rsidR="00FE1270" w:rsidRDefault="00FE1270" w:rsidP="00FE1270">
      <w:pPr>
        <w:pStyle w:val="ListParagraph"/>
        <w:numPr>
          <w:ilvl w:val="0"/>
          <w:numId w:val="1"/>
        </w:numPr>
      </w:pPr>
      <w:r>
        <w:t>Proprietor (Owner)</w:t>
      </w:r>
    </w:p>
    <w:p w:rsidR="00FE1270" w:rsidRDefault="00FE1270" w:rsidP="00FE1270">
      <w:pPr>
        <w:pStyle w:val="ListParagraph"/>
        <w:numPr>
          <w:ilvl w:val="0"/>
          <w:numId w:val="1"/>
        </w:numPr>
      </w:pPr>
      <w:r>
        <w:t>Government (Society)</w:t>
      </w:r>
    </w:p>
    <w:p w:rsidR="00FE1270" w:rsidRDefault="00956366" w:rsidP="00FE1270">
      <w:r>
        <w:t>T</w:t>
      </w:r>
      <w:r w:rsidR="00FE1270">
        <w:t>he stakeholders</w:t>
      </w:r>
      <w:r>
        <w:t xml:space="preserve"> </w:t>
      </w:r>
      <w:r w:rsidRPr="00956366">
        <w:t>want</w:t>
      </w:r>
      <w:r w:rsidR="00FE1270" w:rsidRPr="00956366">
        <w:t xml:space="preserve"> the calculator to come with</w:t>
      </w:r>
      <w:r w:rsidR="00FE1270">
        <w:t xml:space="preserve"> four universal basic operation</w:t>
      </w:r>
      <w:r w:rsidR="0059608C">
        <w:t>al symbol</w:t>
      </w:r>
      <w:r w:rsidR="00FE1270">
        <w:t xml:space="preserve"> buttons</w:t>
      </w:r>
      <w:r w:rsidR="0059608C">
        <w:t xml:space="preserve"> </w:t>
      </w:r>
      <w:r w:rsidR="00BA33BC">
        <w:t>as “’</w:t>
      </w:r>
      <w:r w:rsidR="0059608C">
        <w:t>+</w:t>
      </w:r>
      <w:r w:rsidR="00BA33BC">
        <w:t>’, “</w:t>
      </w:r>
      <w:r w:rsidR="0059608C">
        <w:t>-</w:t>
      </w:r>
      <w:r w:rsidR="00BA33BC">
        <w:t>”, “</w:t>
      </w:r>
      <w:r w:rsidR="0059608C">
        <w:t>*</w:t>
      </w:r>
      <w:r w:rsidR="00BA33BC">
        <w:t>” and “</w:t>
      </w:r>
      <w:r w:rsidR="0059608C">
        <w:t>/</w:t>
      </w:r>
      <w:r w:rsidR="00BA33BC">
        <w:t>”.</w:t>
      </w:r>
      <w:r w:rsidR="0059608C">
        <w:t xml:space="preserve"> </w:t>
      </w:r>
    </w:p>
    <w:p w:rsidR="007902FB" w:rsidRDefault="00BA33BC" w:rsidP="00FE1270">
      <w:r>
        <w:t>The Parent Teacher association (</w:t>
      </w:r>
      <w:r w:rsidR="007902FB">
        <w:t>also stakeholders) wants three separate textboxes.</w:t>
      </w:r>
    </w:p>
    <w:p w:rsidR="0059608C" w:rsidRDefault="007902FB" w:rsidP="00FE1270">
      <w:r>
        <w:t xml:space="preserve">Two of the text boxes should take the input numeric values. The first textbox should store the first number in say </w:t>
      </w:r>
      <w:r w:rsidR="004517A6">
        <w:t>“</w:t>
      </w:r>
      <w:r w:rsidR="001859FF">
        <w:t>textField</w:t>
      </w:r>
      <w:r>
        <w:t>_num1</w:t>
      </w:r>
      <w:r w:rsidR="004517A6">
        <w:t>”</w:t>
      </w:r>
      <w:r>
        <w:t>. The second textbox should store the second</w:t>
      </w:r>
      <w:r w:rsidR="004517A6">
        <w:t xml:space="preserve"> number in say “text</w:t>
      </w:r>
      <w:r w:rsidR="001859FF">
        <w:t>Field</w:t>
      </w:r>
      <w:r w:rsidR="004517A6">
        <w:t xml:space="preserve">_num2”. The third textbox should output the answer for the operation performed.  </w:t>
      </w:r>
    </w:p>
    <w:p w:rsidR="001A7C2E" w:rsidRDefault="004517A6" w:rsidP="00FE1270">
      <w:r>
        <w:t>It is a common aim of bo</w:t>
      </w:r>
      <w:r w:rsidR="002618B5">
        <w:t>th the PTA and the Government</w:t>
      </w:r>
      <w:r w:rsidR="0059608C">
        <w:t>,</w:t>
      </w:r>
      <w:r>
        <w:t xml:space="preserve"> for learners to acquire the skill of using the keyboard and also performing basic operations on two numbers, for starters.</w:t>
      </w:r>
    </w:p>
    <w:p w:rsidR="001A7C2E" w:rsidRDefault="00841051" w:rsidP="00FE1270">
      <w:r>
        <w:t>The owner insists that t</w:t>
      </w:r>
      <w:r w:rsidR="001A7C2E">
        <w:t>here should be a label that</w:t>
      </w:r>
      <w:r w:rsidR="00FD0D21">
        <w:t xml:space="preserve"> indicates </w:t>
      </w:r>
      <w:r w:rsidR="002716D9">
        <w:t>“</w:t>
      </w:r>
      <w:r w:rsidR="00FD0D21">
        <w:t>M</w:t>
      </w:r>
      <w:r w:rsidR="001859FF">
        <w:t>essage</w:t>
      </w:r>
      <w:r w:rsidR="002716D9">
        <w:t>”</w:t>
      </w:r>
      <w:r w:rsidR="001859FF">
        <w:t xml:space="preserve"> and </w:t>
      </w:r>
      <w:r w:rsidR="002716D9">
        <w:t>s</w:t>
      </w:r>
      <w:r w:rsidR="001A7C2E">
        <w:t>hows</w:t>
      </w:r>
      <w:r w:rsidR="00FD0D21">
        <w:t xml:space="preserve"> the following when a user clicks on it</w:t>
      </w:r>
      <w:r w:rsidR="001A7C2E">
        <w:t>,</w:t>
      </w:r>
    </w:p>
    <w:p w:rsidR="002B2C1B" w:rsidRDefault="002B2C1B" w:rsidP="00FE1270">
      <w:r>
        <w:t xml:space="preserve"> “You cannot divide by 0”</w:t>
      </w:r>
      <w:r w:rsidR="0059608C">
        <w:t xml:space="preserve"> </w:t>
      </w:r>
    </w:p>
    <w:p w:rsidR="001A7C2E" w:rsidRDefault="002B2C1B" w:rsidP="00FE1270">
      <w:r>
        <w:t xml:space="preserve">  “Natural numbers are the counting numbers</w:t>
      </w:r>
      <w:r w:rsidR="00FD0D21">
        <w:t>,</w:t>
      </w:r>
      <w:r w:rsidR="00D878FF">
        <w:t xml:space="preserve"> </w:t>
      </w:r>
      <w:r w:rsidR="00FD0D21">
        <w:t>eg</w:t>
      </w:r>
      <w:r>
        <w:t>:  1,</w:t>
      </w:r>
      <w:r w:rsidR="00D878FF">
        <w:t xml:space="preserve"> </w:t>
      </w:r>
      <w:r>
        <w:t>2,</w:t>
      </w:r>
      <w:r w:rsidR="00D878FF">
        <w:t xml:space="preserve"> </w:t>
      </w:r>
      <w:r>
        <w:t>3,</w:t>
      </w:r>
      <w:r w:rsidR="00D878FF">
        <w:t xml:space="preserve"> </w:t>
      </w:r>
      <w:r>
        <w:t>4……”</w:t>
      </w:r>
      <w:r w:rsidR="001859FF">
        <w:t xml:space="preserve"> </w:t>
      </w:r>
    </w:p>
    <w:p w:rsidR="002B2C1B" w:rsidRDefault="002B2C1B" w:rsidP="002B2C1B">
      <w:r>
        <w:t xml:space="preserve"> “Whole numbers are t</w:t>
      </w:r>
      <w:r w:rsidR="001859FF">
        <w:t>he counting numbers including 0</w:t>
      </w:r>
      <w:r w:rsidR="00FD0D21">
        <w:t>, eg</w:t>
      </w:r>
      <w:r>
        <w:t>:</w:t>
      </w:r>
      <w:r w:rsidR="00FD0D21">
        <w:t xml:space="preserve"> </w:t>
      </w:r>
      <w:r>
        <w:t xml:space="preserve"> 0,</w:t>
      </w:r>
      <w:r w:rsidR="00D878FF">
        <w:t xml:space="preserve"> </w:t>
      </w:r>
      <w:r>
        <w:t>1,</w:t>
      </w:r>
      <w:r w:rsidR="00D878FF">
        <w:t xml:space="preserve"> </w:t>
      </w:r>
      <w:r>
        <w:t>2</w:t>
      </w:r>
      <w:r w:rsidR="00443CF9">
        <w:t>,</w:t>
      </w:r>
      <w:r w:rsidR="00841051">
        <w:t xml:space="preserve"> </w:t>
      </w:r>
      <w:r w:rsidR="00443CF9">
        <w:t>3</w:t>
      </w:r>
      <w:proofErr w:type="gramStart"/>
      <w:r>
        <w:t>,</w:t>
      </w:r>
      <w:r w:rsidR="00841051">
        <w:t xml:space="preserve"> </w:t>
      </w:r>
      <w:r w:rsidR="00D878FF">
        <w:t xml:space="preserve"> </w:t>
      </w:r>
      <w:r w:rsidR="00443CF9">
        <w:t>4</w:t>
      </w:r>
      <w:proofErr w:type="gramEnd"/>
      <w:r w:rsidR="00443CF9">
        <w:t>,</w:t>
      </w:r>
      <w:r w:rsidR="00841051">
        <w:t xml:space="preserve"> </w:t>
      </w:r>
      <w:r>
        <w:t>…</w:t>
      </w:r>
    </w:p>
    <w:p w:rsidR="002B2C1B" w:rsidRDefault="001859FF" w:rsidP="002B2C1B">
      <w:r>
        <w:t>“</w:t>
      </w:r>
      <w:r w:rsidR="006D5865">
        <w:t>Integers are positive and negative whole numbers</w:t>
      </w:r>
      <w:r w:rsidR="00FD0D21">
        <w:t>,</w:t>
      </w:r>
      <w:r>
        <w:t xml:space="preserve"> eg</w:t>
      </w:r>
      <w:r w:rsidR="006D5865">
        <w:t>:</w:t>
      </w:r>
      <w:r w:rsidR="00FD0D21">
        <w:t xml:space="preserve">  </w:t>
      </w:r>
      <w:r w:rsidR="006D5865">
        <w:t>…</w:t>
      </w:r>
      <w:proofErr w:type="gramStart"/>
      <w:r w:rsidR="006D5865">
        <w:t>.</w:t>
      </w:r>
      <w:r w:rsidR="00841051">
        <w:t xml:space="preserve"> </w:t>
      </w:r>
      <w:r w:rsidR="006D5865">
        <w:t>,</w:t>
      </w:r>
      <w:proofErr w:type="gramEnd"/>
      <w:r w:rsidR="00D878FF">
        <w:t>-4, -3, -2, -1, 0, 1, 2, 3, 4,…</w:t>
      </w:r>
      <w:r w:rsidR="006D5865">
        <w:t>”</w:t>
      </w:r>
    </w:p>
    <w:p w:rsidR="00D878FF" w:rsidRDefault="00D878FF" w:rsidP="00FD0D21">
      <w:r>
        <w:t>Th</w:t>
      </w:r>
      <w:r w:rsidR="001859FF">
        <w:t xml:space="preserve">ere should be a </w:t>
      </w:r>
      <w:r w:rsidR="00FD0D21">
        <w:t xml:space="preserve">label </w:t>
      </w:r>
      <w:r>
        <w:t>that</w:t>
      </w:r>
      <w:r w:rsidR="002716D9">
        <w:t xml:space="preserve"> indicates </w:t>
      </w:r>
      <w:r w:rsidR="00FD0D21">
        <w:t>“A</w:t>
      </w:r>
      <w:r>
        <w:t>nswer”</w:t>
      </w:r>
      <w:r w:rsidR="00FD0D21">
        <w:t>,</w:t>
      </w:r>
      <w:r w:rsidR="00E60429">
        <w:t xml:space="preserve"> pointing to</w:t>
      </w:r>
      <w:r w:rsidR="00FD0D21">
        <w:t xml:space="preserve"> the answer text</w:t>
      </w:r>
      <w:r w:rsidR="002716D9">
        <w:t xml:space="preserve"> </w:t>
      </w:r>
      <w:r w:rsidR="00FD0D21">
        <w:t>Field</w:t>
      </w:r>
    </w:p>
    <w:p w:rsidR="00E60429" w:rsidRDefault="00E60429" w:rsidP="002B2C1B">
      <w:r>
        <w:t xml:space="preserve">Also the proprietor wants </w:t>
      </w:r>
      <w:r w:rsidR="00303F09">
        <w:t xml:space="preserve">the </w:t>
      </w:r>
      <w:r>
        <w:t>calculator to appear in three parts:</w:t>
      </w:r>
    </w:p>
    <w:p w:rsidR="00D10BD0" w:rsidRDefault="00D10BD0" w:rsidP="00D10BD0">
      <w:pPr>
        <w:pStyle w:val="ListParagraph"/>
        <w:numPr>
          <w:ilvl w:val="0"/>
          <w:numId w:val="2"/>
        </w:numPr>
      </w:pPr>
      <w:r>
        <w:t>Header</w:t>
      </w:r>
    </w:p>
    <w:p w:rsidR="00D10BD0" w:rsidRDefault="00D10BD0" w:rsidP="00D10BD0">
      <w:pPr>
        <w:pStyle w:val="ListParagraph"/>
        <w:numPr>
          <w:ilvl w:val="0"/>
          <w:numId w:val="2"/>
        </w:numPr>
      </w:pPr>
      <w:r>
        <w:t>Middle</w:t>
      </w:r>
    </w:p>
    <w:p w:rsidR="00D10BD0" w:rsidRDefault="00D10BD0" w:rsidP="00D10BD0">
      <w:pPr>
        <w:pStyle w:val="ListParagraph"/>
        <w:numPr>
          <w:ilvl w:val="0"/>
          <w:numId w:val="2"/>
        </w:numPr>
      </w:pPr>
      <w:r>
        <w:t>Bottom</w:t>
      </w:r>
    </w:p>
    <w:p w:rsidR="00E60429" w:rsidRDefault="00E60429" w:rsidP="002B2C1B">
      <w:pPr>
        <w:rPr>
          <w:b/>
        </w:rPr>
      </w:pPr>
      <w:r w:rsidRPr="00E60429">
        <w:rPr>
          <w:b/>
        </w:rPr>
        <w:t>Header</w:t>
      </w:r>
    </w:p>
    <w:p w:rsidR="00E60429" w:rsidRDefault="00CA7D83" w:rsidP="002B2C1B">
      <w:r>
        <w:t xml:space="preserve">The label </w:t>
      </w:r>
      <w:r w:rsidR="00E60429">
        <w:t>“FROEBEL INTERNATIONAL BASIC PUPILS CALCULATOR”</w:t>
      </w:r>
      <w:r w:rsidR="00597C7E">
        <w:t xml:space="preserve"> should appear at the topmost.</w:t>
      </w:r>
    </w:p>
    <w:p w:rsidR="00597C7E" w:rsidRDefault="00CA7D83" w:rsidP="002B2C1B">
      <w:r>
        <w:t xml:space="preserve">The button </w:t>
      </w:r>
      <w:r w:rsidR="00F41BD3">
        <w:t xml:space="preserve">that </w:t>
      </w:r>
      <w:r w:rsidR="00597C7E">
        <w:t xml:space="preserve">indicates </w:t>
      </w:r>
      <w:r w:rsidR="00D10BD0">
        <w:t>“</w:t>
      </w:r>
      <w:r w:rsidR="00597C7E">
        <w:t>Message</w:t>
      </w:r>
      <w:r w:rsidR="00D10BD0">
        <w:t>”</w:t>
      </w:r>
      <w:r w:rsidR="00780FC0">
        <w:t xml:space="preserve">, should appear right beneath the topmost label and at the top left corner </w:t>
      </w:r>
      <w:r w:rsidR="00597C7E">
        <w:t xml:space="preserve">and </w:t>
      </w:r>
      <w:r w:rsidR="00011DC0">
        <w:t>shows the following;</w:t>
      </w:r>
    </w:p>
    <w:p w:rsidR="00780FC0" w:rsidRDefault="00780FC0" w:rsidP="00597C7E"/>
    <w:p w:rsidR="00597C7E" w:rsidRDefault="00597C7E" w:rsidP="00597C7E">
      <w:r>
        <w:lastRenderedPageBreak/>
        <w:t xml:space="preserve">“You cannot divide by 0” </w:t>
      </w:r>
    </w:p>
    <w:p w:rsidR="00597C7E" w:rsidRDefault="00597C7E" w:rsidP="00597C7E">
      <w:r>
        <w:t xml:space="preserve">  “Natural numbers are the counting numbers, eg:  1, 2, 3, 4……” </w:t>
      </w:r>
    </w:p>
    <w:p w:rsidR="00597C7E" w:rsidRDefault="00597C7E" w:rsidP="00597C7E">
      <w:r>
        <w:t xml:space="preserve"> “Whole numbers are the counting numbers including 0, eg:  0, 1, 2, 3, </w:t>
      </w:r>
      <w:proofErr w:type="gramStart"/>
      <w:r w:rsidR="00011DC0">
        <w:t>4, ….</w:t>
      </w:r>
      <w:proofErr w:type="gramEnd"/>
    </w:p>
    <w:p w:rsidR="00597C7E" w:rsidRDefault="00597C7E" w:rsidP="00597C7E">
      <w:r>
        <w:t>“Integers are positive and negative whole numbers, eg</w:t>
      </w:r>
      <w:r w:rsidR="00011DC0">
        <w:t>.-4, -3, -2, -1, 0, 1, 2, 3, 4</w:t>
      </w:r>
      <w:proofErr w:type="gramStart"/>
      <w:r w:rsidR="00011DC0">
        <w:t>,…</w:t>
      </w:r>
      <w:proofErr w:type="gramEnd"/>
    </w:p>
    <w:p w:rsidR="00780FC0" w:rsidRDefault="00780FC0" w:rsidP="002B2C1B">
      <w:r>
        <w:t xml:space="preserve"> </w:t>
      </w:r>
      <w:proofErr w:type="gramStart"/>
      <w:r>
        <w:t>w</w:t>
      </w:r>
      <w:r w:rsidR="004241FF">
        <w:t>hen</w:t>
      </w:r>
      <w:proofErr w:type="gramEnd"/>
      <w:r w:rsidR="004241FF">
        <w:t xml:space="preserve"> a user clicks on</w:t>
      </w:r>
      <w:r w:rsidR="00011DC0">
        <w:t xml:space="preserve"> the message button</w:t>
      </w:r>
      <w:r w:rsidR="003D53DA">
        <w:t>.</w:t>
      </w:r>
    </w:p>
    <w:p w:rsidR="00F41BD3" w:rsidRDefault="00CA7D83" w:rsidP="002B2C1B">
      <w:r>
        <w:t xml:space="preserve"> </w:t>
      </w:r>
      <w:r w:rsidR="00780FC0">
        <w:t>T</w:t>
      </w:r>
      <w:r w:rsidR="00597C7E">
        <w:t>he two numeric text</w:t>
      </w:r>
      <w:r>
        <w:t xml:space="preserve"> </w:t>
      </w:r>
      <w:r w:rsidR="004241FF">
        <w:t>f</w:t>
      </w:r>
      <w:r w:rsidR="00597C7E">
        <w:t>ield</w:t>
      </w:r>
      <w:r w:rsidR="00F41BD3">
        <w:t xml:space="preserve">s comes or appears </w:t>
      </w:r>
      <w:r w:rsidR="00780FC0">
        <w:t>on the right side of the</w:t>
      </w:r>
      <w:r w:rsidR="00597C7E">
        <w:t xml:space="preserve"> message</w:t>
      </w:r>
      <w:r w:rsidR="00780FC0">
        <w:t xml:space="preserve"> </w:t>
      </w:r>
      <w:r>
        <w:t>but</w:t>
      </w:r>
      <w:r w:rsidR="00780FC0">
        <w:t>t</w:t>
      </w:r>
      <w:r>
        <w:t>on</w:t>
      </w:r>
      <w:r w:rsidR="00F41BD3">
        <w:t xml:space="preserve">. </w:t>
      </w:r>
      <w:r w:rsidR="00597C7E">
        <w:t>The first text</w:t>
      </w:r>
      <w:r>
        <w:t xml:space="preserve"> </w:t>
      </w:r>
      <w:r w:rsidR="004241FF">
        <w:t>f</w:t>
      </w:r>
      <w:r w:rsidR="00597C7E">
        <w:t>ield</w:t>
      </w:r>
      <w:r w:rsidR="00F41BD3">
        <w:t xml:space="preserve"> on</w:t>
      </w:r>
      <w:r w:rsidR="004241FF">
        <w:t xml:space="preserve"> the left and the second text field</w:t>
      </w:r>
      <w:r w:rsidR="00F41BD3">
        <w:t xml:space="preserve"> on the right.</w:t>
      </w:r>
    </w:p>
    <w:p w:rsidR="00F41BD3" w:rsidRDefault="00F41BD3" w:rsidP="002B2C1B">
      <w:r>
        <w:t>Middle</w:t>
      </w:r>
    </w:p>
    <w:p w:rsidR="00303F09" w:rsidRDefault="004241FF" w:rsidP="002B2C1B">
      <w:r>
        <w:t xml:space="preserve">The four operational buttons </w:t>
      </w:r>
      <w:r w:rsidR="00303F09">
        <w:t>beneath the</w:t>
      </w:r>
      <w:r w:rsidR="00780FC0">
        <w:t xml:space="preserve"> message button and the</w:t>
      </w:r>
      <w:r w:rsidR="00303F09">
        <w:t xml:space="preserve"> </w:t>
      </w:r>
      <w:r>
        <w:t>numeric text fields</w:t>
      </w:r>
      <w:r w:rsidR="00303F09">
        <w:t xml:space="preserve">. </w:t>
      </w:r>
    </w:p>
    <w:p w:rsidR="00B92C9C" w:rsidRDefault="00B92C9C" w:rsidP="002B2C1B">
      <w:r>
        <w:t>Bottom</w:t>
      </w:r>
    </w:p>
    <w:p w:rsidR="0072208A" w:rsidRDefault="0072208A" w:rsidP="002B2C1B">
      <w:r>
        <w:t>Th</w:t>
      </w:r>
      <w:r w:rsidR="004241FF">
        <w:t xml:space="preserve">e label that indicates </w:t>
      </w:r>
      <w:r>
        <w:t>“</w:t>
      </w:r>
      <w:r w:rsidR="004241FF">
        <w:t>A</w:t>
      </w:r>
      <w:r>
        <w:t>nswer” appears on the left h</w:t>
      </w:r>
      <w:r w:rsidR="004241FF">
        <w:t>and side with the Answer text field</w:t>
      </w:r>
      <w:r w:rsidR="00502942">
        <w:t xml:space="preserve"> showing on </w:t>
      </w:r>
      <w:r>
        <w:t>the right hand side.</w:t>
      </w:r>
    </w:p>
    <w:p w:rsidR="00603FA4" w:rsidRDefault="00603FA4" w:rsidP="002B2C1B">
      <w:r>
        <w:t xml:space="preserve">The stakeholders agreed that users’ login to the calculator to give them a feel of the use of username and password. </w:t>
      </w:r>
    </w:p>
    <w:p w:rsidR="003405B1" w:rsidRDefault="003405B1" w:rsidP="002B2C1B">
      <w:r>
        <w:t>The owner of this project is looking at a simple standard calculator which is cost effective with optimum customer satisfaction The proprietor has the intension of redistributing the calculator to other Schools on commercial grounds. He would be looking at other</w:t>
      </w:r>
      <w:r w:rsidR="00502942">
        <w:t xml:space="preserve"> modifications and</w:t>
      </w:r>
      <w:r>
        <w:t xml:space="preserve"> versions that </w:t>
      </w:r>
      <w:r w:rsidR="00502942">
        <w:t>would build on this initial one.</w:t>
      </w:r>
    </w:p>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782118" w:rsidRDefault="00782118" w:rsidP="00782118"/>
    <w:p w:rsidR="00A268DC" w:rsidRDefault="00782118" w:rsidP="00782118">
      <w:r>
        <w:t xml:space="preserve">                                                   </w:t>
      </w:r>
      <w:r w:rsidR="0072208A">
        <w:t xml:space="preserve">REQUIREMENT SPECIFICATION </w:t>
      </w:r>
      <w:r w:rsidR="00A268DC">
        <w:t>DOCUMENT</w:t>
      </w:r>
    </w:p>
    <w:p w:rsidR="00A268DC" w:rsidRDefault="00A268DC" w:rsidP="00A268DC">
      <w:pPr>
        <w:jc w:val="center"/>
      </w:pPr>
      <w:r>
        <w:t>FOR</w:t>
      </w:r>
    </w:p>
    <w:p w:rsidR="0072208A" w:rsidRDefault="00A268DC" w:rsidP="00A268DC">
      <w:pPr>
        <w:jc w:val="center"/>
      </w:pPr>
      <w:r>
        <w:t xml:space="preserve"> FROEBEL </w:t>
      </w:r>
      <w:r w:rsidR="003D53DA">
        <w:t>BASIC SCHOOL</w:t>
      </w:r>
      <w:bookmarkStart w:id="0" w:name="_GoBack"/>
      <w:bookmarkEnd w:id="0"/>
      <w:r w:rsidR="00502942">
        <w:t xml:space="preserve"> CALCULATOR</w:t>
      </w:r>
    </w:p>
    <w:p w:rsidR="00303F09" w:rsidRDefault="00303F09" w:rsidP="00A268DC">
      <w:pPr>
        <w:jc w:val="center"/>
      </w:pPr>
    </w:p>
    <w:p w:rsidR="00F41BD3" w:rsidRDefault="00F41BD3" w:rsidP="002B2C1B"/>
    <w:p w:rsidR="00A268DC" w:rsidRPr="00E60429" w:rsidRDefault="00A268DC" w:rsidP="002B2C1B"/>
    <w:p w:rsidR="00E60429" w:rsidRPr="00E60429" w:rsidRDefault="00E60429" w:rsidP="002B2C1B">
      <w:pPr>
        <w:rPr>
          <w:b/>
        </w:rPr>
      </w:pPr>
    </w:p>
    <w:p w:rsidR="00A268DC" w:rsidRDefault="00A268DC" w:rsidP="00A268DC">
      <w:pPr>
        <w:rPr>
          <w:b/>
        </w:rPr>
      </w:pPr>
      <w:r w:rsidRPr="00E60429">
        <w:rPr>
          <w:b/>
        </w:rPr>
        <w:t>Header</w:t>
      </w:r>
    </w:p>
    <w:p w:rsidR="00A268DC" w:rsidRDefault="00A268DC" w:rsidP="00A268DC">
      <w:r>
        <w:t>“FROEBEL INTERNATIONAL BASIC PUPILS CALCULATOR” should appear at the topmost.</w:t>
      </w:r>
    </w:p>
    <w:p w:rsidR="00A268DC" w:rsidRDefault="00A268DC" w:rsidP="00A268DC">
      <w:r>
        <w:t>The School’s logo should appear at the top right corner beneath the heading.</w:t>
      </w:r>
    </w:p>
    <w:p w:rsidR="00A268DC" w:rsidRDefault="00A268DC" w:rsidP="00A268DC">
      <w:r>
        <w:t>The label that shows “Please Enter Valid numbers” should appear on the top left corner right beneath the heading.</w:t>
      </w:r>
    </w:p>
    <w:p w:rsidR="00A268DC" w:rsidRDefault="00A268DC" w:rsidP="00A268DC">
      <w:r>
        <w:t>The two numeric textboxes comes or appears under the School’s logo. The first textbox on the left and the second textbox on the right.</w:t>
      </w:r>
    </w:p>
    <w:p w:rsidR="00A268DC" w:rsidRDefault="00A268DC" w:rsidP="00A268DC">
      <w:r>
        <w:t>Middle</w:t>
      </w:r>
    </w:p>
    <w:p w:rsidR="00A268DC" w:rsidRDefault="00502942" w:rsidP="00A268DC">
      <w:r>
        <w:t xml:space="preserve">The four operational buttons beneath the message button and the numeric text fields. </w:t>
      </w:r>
    </w:p>
    <w:p w:rsidR="00A268DC" w:rsidRDefault="00A268DC" w:rsidP="00A268DC">
      <w:r>
        <w:t>Bottom</w:t>
      </w:r>
    </w:p>
    <w:p w:rsidR="00502942" w:rsidRDefault="00502942" w:rsidP="00502942">
      <w:r>
        <w:t>The label that indicates “Answer” appears on the left hand side with the Answer text field showing on the right hand side.</w:t>
      </w:r>
    </w:p>
    <w:p w:rsidR="00A268DC" w:rsidRDefault="00A268DC" w:rsidP="00A268DC"/>
    <w:p w:rsidR="00A268DC" w:rsidRDefault="00A268DC" w:rsidP="00A268DC"/>
    <w:p w:rsidR="001A7C2E" w:rsidRDefault="001A7C2E" w:rsidP="00FE1270"/>
    <w:p w:rsidR="00BA33BC" w:rsidRPr="00FE1270" w:rsidRDefault="00BA33BC" w:rsidP="00FE1270"/>
    <w:sectPr w:rsidR="00BA33BC" w:rsidRPr="00FE1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C8A"/>
      </v:shape>
    </w:pict>
  </w:numPicBullet>
  <w:abstractNum w:abstractNumId="0" w15:restartNumberingAfterBreak="0">
    <w:nsid w:val="1DB6097E"/>
    <w:multiLevelType w:val="hybridMultilevel"/>
    <w:tmpl w:val="B80A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13993"/>
    <w:multiLevelType w:val="hybridMultilevel"/>
    <w:tmpl w:val="1A58FAC6"/>
    <w:lvl w:ilvl="0" w:tplc="04090009">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70"/>
    <w:rsid w:val="00011DC0"/>
    <w:rsid w:val="001859FF"/>
    <w:rsid w:val="001A7C2E"/>
    <w:rsid w:val="002618B5"/>
    <w:rsid w:val="002716D9"/>
    <w:rsid w:val="002B2C1B"/>
    <w:rsid w:val="00303F09"/>
    <w:rsid w:val="003405B1"/>
    <w:rsid w:val="003D53DA"/>
    <w:rsid w:val="004241FF"/>
    <w:rsid w:val="00443CF9"/>
    <w:rsid w:val="004517A6"/>
    <w:rsid w:val="00502942"/>
    <w:rsid w:val="0059608C"/>
    <w:rsid w:val="00597C7E"/>
    <w:rsid w:val="00603FA4"/>
    <w:rsid w:val="006D5865"/>
    <w:rsid w:val="0072208A"/>
    <w:rsid w:val="00780FC0"/>
    <w:rsid w:val="00782118"/>
    <w:rsid w:val="007902FB"/>
    <w:rsid w:val="00831E4C"/>
    <w:rsid w:val="00841051"/>
    <w:rsid w:val="00956366"/>
    <w:rsid w:val="00A268DC"/>
    <w:rsid w:val="00B92C9C"/>
    <w:rsid w:val="00BA33BC"/>
    <w:rsid w:val="00BF2A31"/>
    <w:rsid w:val="00C80359"/>
    <w:rsid w:val="00CA7D83"/>
    <w:rsid w:val="00D10BD0"/>
    <w:rsid w:val="00D878FF"/>
    <w:rsid w:val="00E60429"/>
    <w:rsid w:val="00F41BD3"/>
    <w:rsid w:val="00FD0D21"/>
    <w:rsid w:val="00FE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8013"/>
  <w15:chartTrackingRefBased/>
  <w15:docId w15:val="{4A54C9AC-8BEC-4628-A31D-78D39DB8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2021-06-16T08:17:00Z</dcterms:created>
  <dcterms:modified xsi:type="dcterms:W3CDTF">2021-06-21T09:21:00Z</dcterms:modified>
</cp:coreProperties>
</file>