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9804" w14:textId="77777777" w:rsidR="007F3795" w:rsidRDefault="005A286C" w:rsidP="00640BE6">
      <w:pPr>
        <w:pStyle w:val="BodyText2"/>
        <w:ind w:left="-90"/>
        <w:jc w:val="center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Provisional FYP Result Sheet</w:t>
      </w:r>
      <w:r w:rsidR="00F500E7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</w:t>
      </w:r>
      <w:r w:rsidR="001D70CE"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>for school of computing - FYP</w:t>
      </w:r>
    </w:p>
    <w:p w14:paraId="7C7AAB4A" w14:textId="77777777" w:rsidR="007F3795" w:rsidRDefault="007F3795" w:rsidP="005A286C">
      <w:pPr>
        <w:pStyle w:val="BodyText2"/>
        <w:ind w:left="-90"/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color w:val="000000"/>
          <w:spacing w:val="0"/>
          <w:sz w:val="22"/>
          <w:szCs w:val="22"/>
          <w:lang w:val="en-GB" w:eastAsia="en-US"/>
        </w:rPr>
        <w:t xml:space="preserve">      </w:t>
      </w:r>
    </w:p>
    <w:p w14:paraId="090A2DEC" w14:textId="77777777" w:rsidR="005D49C7" w:rsidRPr="00CC5E5C" w:rsidRDefault="005D49C7" w:rsidP="005D49C7">
      <w:pPr>
        <w:pStyle w:val="BodyText2"/>
        <w:jc w:val="center"/>
        <w:rPr>
          <w:sz w:val="22"/>
          <w:lang w:val="en-GB"/>
        </w:rPr>
      </w:pPr>
      <w:r>
        <w:rPr>
          <w:rFonts w:ascii="Verdana" w:hAnsi="Verdana"/>
          <w:noProof/>
          <w:lang w:eastAsia="en-US"/>
        </w:rPr>
        <w:drawing>
          <wp:inline distT="0" distB="0" distL="0" distR="0" wp14:anchorId="4BDB30DA" wp14:editId="32EE03F2">
            <wp:extent cx="1314450" cy="895350"/>
            <wp:effectExtent l="0" t="0" r="0" b="0"/>
            <wp:docPr id="1" name="Picture 1" descr="Description: http://titan.apiit.edu.my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titan.apiit.edu.my/img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69E9" w14:textId="77777777" w:rsidR="005D49C7" w:rsidRPr="00996217" w:rsidRDefault="005D49C7" w:rsidP="005D49C7">
      <w:pPr>
        <w:pStyle w:val="BodyText2"/>
        <w:jc w:val="center"/>
        <w:rPr>
          <w:b/>
          <w:sz w:val="28"/>
          <w:szCs w:val="28"/>
          <w:lang w:val="en-GB"/>
        </w:rPr>
      </w:pPr>
      <w:r w:rsidRPr="00996217">
        <w:rPr>
          <w:b/>
          <w:sz w:val="28"/>
          <w:szCs w:val="28"/>
          <w:lang w:val="en-GB"/>
        </w:rPr>
        <w:t>PROVISIONAL FYP RESULT SHEET</w:t>
      </w:r>
    </w:p>
    <w:p w14:paraId="4D3BEBCE" w14:textId="77777777"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</w:t>
      </w:r>
      <w:r>
        <w:rPr>
          <w:b/>
          <w:sz w:val="18"/>
          <w:szCs w:val="18"/>
          <w:lang w:val="en-GB"/>
        </w:rPr>
        <w:t>TUDENT</w:t>
      </w:r>
      <w:r w:rsidRPr="00227425">
        <w:rPr>
          <w:b/>
          <w:sz w:val="18"/>
          <w:szCs w:val="18"/>
          <w:lang w:val="en-GB"/>
        </w:rPr>
        <w:t xml:space="preserve"> TO COMPLETE:</w:t>
      </w:r>
    </w:p>
    <w:p w14:paraId="0ED227B7" w14:textId="77777777" w:rsidR="00C15650" w:rsidRPr="00227425" w:rsidRDefault="00C15650" w:rsidP="00C15650">
      <w:pPr>
        <w:pStyle w:val="BodyText2"/>
        <w:ind w:left="-990"/>
        <w:rPr>
          <w:sz w:val="18"/>
          <w:szCs w:val="18"/>
          <w:lang w:val="en-GB"/>
        </w:rPr>
      </w:pPr>
    </w:p>
    <w:tbl>
      <w:tblPr>
        <w:tblW w:w="1098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420"/>
        <w:gridCol w:w="900"/>
        <w:gridCol w:w="2520"/>
      </w:tblGrid>
      <w:tr w:rsidR="005D49C7" w:rsidRPr="00CC5E5C" w14:paraId="2428E560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2F4A3DD8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Name</w:t>
            </w:r>
          </w:p>
        </w:tc>
        <w:tc>
          <w:tcPr>
            <w:tcW w:w="6840" w:type="dxa"/>
            <w:gridSpan w:val="3"/>
            <w:vAlign w:val="center"/>
          </w:tcPr>
          <w:p w14:paraId="4E33614F" w14:textId="720D4888"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b/>
                <w:i/>
                <w:position w:val="-12"/>
                <w:sz w:val="18"/>
                <w:szCs w:val="18"/>
                <w:lang w:val="en-GB"/>
              </w:rPr>
              <w:t xml:space="preserve"> </w:t>
            </w:r>
            <w:r w:rsidR="00F20E50">
              <w:rPr>
                <w:b/>
                <w:i/>
                <w:position w:val="-12"/>
                <w:sz w:val="18"/>
                <w:szCs w:val="18"/>
                <w:lang w:val="en-GB"/>
              </w:rPr>
              <w:t>Md Easir Arafat</w:t>
            </w:r>
          </w:p>
        </w:tc>
      </w:tr>
      <w:tr w:rsidR="005D49C7" w:rsidRPr="00CC5E5C" w14:paraId="0FF2B8F7" w14:textId="77777777" w:rsidTr="0013501C">
        <w:trPr>
          <w:cantSplit/>
          <w:trHeight w:hRule="exact" w:val="360"/>
        </w:trPr>
        <w:tc>
          <w:tcPr>
            <w:tcW w:w="4140" w:type="dxa"/>
            <w:vAlign w:val="center"/>
          </w:tcPr>
          <w:p w14:paraId="4FF446E7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Student TP No.</w:t>
            </w:r>
          </w:p>
        </w:tc>
        <w:tc>
          <w:tcPr>
            <w:tcW w:w="3420" w:type="dxa"/>
            <w:vAlign w:val="center"/>
          </w:tcPr>
          <w:p w14:paraId="6950DA24" w14:textId="404ED614" w:rsidR="005D49C7" w:rsidRPr="000312BE" w:rsidRDefault="00F20E50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position w:val="-10"/>
                <w:sz w:val="18"/>
                <w:szCs w:val="18"/>
                <w:lang w:val="en-GB"/>
              </w:rPr>
              <w:t>TP039768</w:t>
            </w:r>
          </w:p>
        </w:tc>
        <w:tc>
          <w:tcPr>
            <w:tcW w:w="900" w:type="dxa"/>
            <w:vAlign w:val="center"/>
          </w:tcPr>
          <w:p w14:paraId="5DCD8931" w14:textId="77777777" w:rsidR="005D49C7" w:rsidRPr="00996217" w:rsidRDefault="005D49C7" w:rsidP="00C47451">
            <w:pPr>
              <w:pStyle w:val="BodyText2"/>
              <w:spacing w:before="60"/>
              <w:rPr>
                <w:position w:val="-10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0"/>
                <w:sz w:val="18"/>
                <w:szCs w:val="18"/>
                <w:lang w:val="en-GB"/>
              </w:rPr>
              <w:t>Intake:</w:t>
            </w:r>
          </w:p>
        </w:tc>
        <w:tc>
          <w:tcPr>
            <w:tcW w:w="2520" w:type="dxa"/>
            <w:vAlign w:val="center"/>
          </w:tcPr>
          <w:p w14:paraId="31150F25" w14:textId="228F905F" w:rsidR="005D49C7" w:rsidRPr="000312BE" w:rsidRDefault="00F20E50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  <w:r>
              <w:rPr>
                <w:position w:val="-10"/>
                <w:sz w:val="18"/>
                <w:szCs w:val="18"/>
                <w:lang w:val="en-GB"/>
              </w:rPr>
              <w:t>UC3F1805SE</w:t>
            </w:r>
          </w:p>
        </w:tc>
      </w:tr>
      <w:tr w:rsidR="005D49C7" w:rsidRPr="00F20E50" w14:paraId="1FA0C054" w14:textId="77777777" w:rsidTr="00F20E50">
        <w:trPr>
          <w:trHeight w:hRule="exact" w:val="568"/>
        </w:trPr>
        <w:tc>
          <w:tcPr>
            <w:tcW w:w="4140" w:type="dxa"/>
            <w:vAlign w:val="center"/>
          </w:tcPr>
          <w:p w14:paraId="6DAE89E2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6840" w:type="dxa"/>
            <w:gridSpan w:val="3"/>
            <w:vAlign w:val="center"/>
          </w:tcPr>
          <w:p w14:paraId="0435964F" w14:textId="77777777" w:rsidR="00F20E50" w:rsidRPr="00F20E50" w:rsidRDefault="00F20E50" w:rsidP="00F20E50">
            <w:pPr>
              <w:spacing w:after="0"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 w:rsidRPr="00F20E5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CENTRALIZED SCHEDULING SYSTEM FOR LAB BOOKING AND LECTURER’S CONSULTATION HOUR</w:t>
            </w:r>
          </w:p>
          <w:p w14:paraId="5BEC9F1B" w14:textId="77777777" w:rsidR="005D49C7" w:rsidRPr="00F20E50" w:rsidRDefault="005D49C7" w:rsidP="00C47451">
            <w:pPr>
              <w:pStyle w:val="BodyText2"/>
              <w:rPr>
                <w:position w:val="-10"/>
                <w:sz w:val="16"/>
                <w:szCs w:val="16"/>
                <w:lang w:val="en-GB"/>
              </w:rPr>
            </w:pPr>
          </w:p>
        </w:tc>
      </w:tr>
      <w:tr w:rsidR="005D49C7" w:rsidRPr="00CC5E5C" w14:paraId="531736FE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74FF111B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6840" w:type="dxa"/>
            <w:gridSpan w:val="3"/>
            <w:vAlign w:val="center"/>
          </w:tcPr>
          <w:p w14:paraId="78403AA8" w14:textId="3A3D1DB4" w:rsidR="005D49C7" w:rsidRPr="00F20E50" w:rsidRDefault="00F20E50" w:rsidP="00C47451">
            <w:pPr>
              <w:pStyle w:val="BodyText2"/>
              <w:rPr>
                <w:position w:val="-10"/>
                <w:sz w:val="20"/>
                <w:lang w:val="en-GB"/>
              </w:rPr>
            </w:pPr>
            <w:r w:rsidRPr="00F20E50">
              <w:rPr>
                <w:rFonts w:asciiTheme="majorBidi" w:hAnsiTheme="majorBidi" w:cstheme="majorBidi"/>
                <w:sz w:val="20"/>
                <w:shd w:val="clear" w:color="auto" w:fill="FFFFFF"/>
              </w:rPr>
              <w:t>DR. SUMAIRA MUHAMMAD HAYAT KHAN</w:t>
            </w:r>
          </w:p>
        </w:tc>
      </w:tr>
      <w:tr w:rsidR="005D49C7" w:rsidRPr="00CC5E5C" w14:paraId="10F84B5D" w14:textId="77777777" w:rsidTr="00996217">
        <w:trPr>
          <w:trHeight w:hRule="exact" w:val="360"/>
        </w:trPr>
        <w:tc>
          <w:tcPr>
            <w:tcW w:w="4140" w:type="dxa"/>
            <w:vAlign w:val="center"/>
          </w:tcPr>
          <w:p w14:paraId="3CA580C5" w14:textId="77777777" w:rsidR="005D49C7" w:rsidRPr="00996217" w:rsidRDefault="005D49C7" w:rsidP="00C47451">
            <w:pPr>
              <w:pStyle w:val="BodyText2"/>
              <w:spacing w:before="60"/>
              <w:rPr>
                <w:b/>
                <w:position w:val="-12"/>
                <w:sz w:val="18"/>
                <w:szCs w:val="18"/>
                <w:lang w:val="en-GB"/>
              </w:rPr>
            </w:pP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>2</w:t>
            </w:r>
            <w:r w:rsidRPr="00996217">
              <w:rPr>
                <w:b/>
                <w:position w:val="-12"/>
                <w:sz w:val="18"/>
                <w:szCs w:val="18"/>
                <w:vertAlign w:val="superscript"/>
                <w:lang w:val="en-GB"/>
              </w:rPr>
              <w:t>nd</w:t>
            </w:r>
            <w:r w:rsidRPr="00996217">
              <w:rPr>
                <w:b/>
                <w:position w:val="-12"/>
                <w:sz w:val="18"/>
                <w:szCs w:val="18"/>
                <w:lang w:val="en-GB"/>
              </w:rPr>
              <w:t xml:space="preserve"> Marker</w:t>
            </w:r>
          </w:p>
        </w:tc>
        <w:tc>
          <w:tcPr>
            <w:tcW w:w="6840" w:type="dxa"/>
            <w:gridSpan w:val="3"/>
            <w:vAlign w:val="center"/>
          </w:tcPr>
          <w:p w14:paraId="6DEE9DF4" w14:textId="77777777" w:rsidR="00F20E50" w:rsidRPr="00F20E50" w:rsidRDefault="00F20E50" w:rsidP="00F20E50">
            <w:pPr>
              <w:spacing w:line="36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F20E50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MRS. HEMALATA VASUDAVAN</w:t>
            </w:r>
          </w:p>
          <w:p w14:paraId="3449DEE2" w14:textId="77777777" w:rsidR="005D49C7" w:rsidRPr="000312BE" w:rsidRDefault="005D49C7" w:rsidP="00C47451">
            <w:pPr>
              <w:pStyle w:val="BodyText2"/>
              <w:rPr>
                <w:position w:val="-10"/>
                <w:sz w:val="18"/>
                <w:szCs w:val="18"/>
                <w:lang w:val="en-GB"/>
              </w:rPr>
            </w:pPr>
          </w:p>
        </w:tc>
      </w:tr>
    </w:tbl>
    <w:p w14:paraId="206FD84C" w14:textId="77777777"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14:paraId="7DC9A735" w14:textId="77777777" w:rsidR="00BF7556" w:rsidRDefault="00BF7556" w:rsidP="005D49C7">
      <w:pPr>
        <w:pStyle w:val="BodyText2"/>
        <w:ind w:left="-450"/>
        <w:rPr>
          <w:b/>
          <w:sz w:val="18"/>
          <w:szCs w:val="18"/>
          <w:lang w:val="en-GB"/>
        </w:rPr>
      </w:pPr>
    </w:p>
    <w:p w14:paraId="3C20A706" w14:textId="77777777" w:rsidR="005D49C7" w:rsidRDefault="00F67795" w:rsidP="00C15650">
      <w:pPr>
        <w:pStyle w:val="BodyText2"/>
        <w:ind w:left="-990"/>
        <w:rPr>
          <w:b/>
          <w:sz w:val="18"/>
          <w:szCs w:val="18"/>
          <w:lang w:val="en-GB"/>
        </w:rPr>
      </w:pPr>
      <w:r w:rsidRPr="00227425">
        <w:rPr>
          <w:b/>
          <w:sz w:val="18"/>
          <w:szCs w:val="18"/>
          <w:lang w:val="en-GB"/>
        </w:rPr>
        <w:t>SUPERVISOR TO COMPLETE:</w:t>
      </w:r>
    </w:p>
    <w:p w14:paraId="4BB453F1" w14:textId="77777777" w:rsidR="00C15650" w:rsidRPr="00227425" w:rsidRDefault="00C15650" w:rsidP="00C15650">
      <w:pPr>
        <w:pStyle w:val="BodyText2"/>
        <w:ind w:left="-990"/>
        <w:rPr>
          <w:b/>
          <w:sz w:val="18"/>
          <w:szCs w:val="18"/>
          <w:lang w:val="en-GB"/>
        </w:rPr>
      </w:pPr>
    </w:p>
    <w:tbl>
      <w:tblPr>
        <w:tblW w:w="10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21"/>
        <w:gridCol w:w="3434"/>
        <w:gridCol w:w="3414"/>
      </w:tblGrid>
      <w:tr w:rsidR="005D49C7" w:rsidRPr="00973B3B" w14:paraId="674B9321" w14:textId="77777777" w:rsidTr="001600B2">
        <w:trPr>
          <w:trHeight w:val="638"/>
          <w:jc w:val="center"/>
        </w:trPr>
        <w:tc>
          <w:tcPr>
            <w:tcW w:w="4121" w:type="dxa"/>
            <w:vAlign w:val="center"/>
          </w:tcPr>
          <w:p w14:paraId="60051852" w14:textId="77777777" w:rsidR="005D49C7" w:rsidRPr="000312BE" w:rsidRDefault="005D49C7" w:rsidP="00C47451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CRITERIA</w:t>
            </w:r>
          </w:p>
        </w:tc>
        <w:tc>
          <w:tcPr>
            <w:tcW w:w="3434" w:type="dxa"/>
            <w:vAlign w:val="center"/>
          </w:tcPr>
          <w:p w14:paraId="3E82DE7A" w14:textId="77777777" w:rsidR="005D49C7" w:rsidRPr="000312BE" w:rsidRDefault="005855A6" w:rsidP="00FC3076">
            <w:pPr>
              <w:suppressAutoHyphens/>
              <w:spacing w:before="60" w:after="60"/>
              <w:jc w:val="center"/>
              <w:rPr>
                <w:b/>
                <w:spacing w:val="-2"/>
                <w:sz w:val="18"/>
                <w:szCs w:val="18"/>
              </w:rPr>
            </w:pPr>
            <w:r w:rsidRPr="005855A6">
              <w:rPr>
                <w:b/>
                <w:spacing w:val="-2"/>
              </w:rPr>
              <w:t>SATISFACTORY</w:t>
            </w:r>
          </w:p>
        </w:tc>
        <w:tc>
          <w:tcPr>
            <w:tcW w:w="3414" w:type="dxa"/>
            <w:vAlign w:val="center"/>
          </w:tcPr>
          <w:p w14:paraId="3D9DBC3F" w14:textId="77777777" w:rsidR="005D49C7" w:rsidRPr="00973B3B" w:rsidRDefault="003D4604" w:rsidP="005855A6">
            <w:pPr>
              <w:suppressAutoHyphens/>
              <w:spacing w:before="60" w:after="60"/>
              <w:jc w:val="center"/>
              <w:rPr>
                <w:b/>
                <w:spacing w:val="-2"/>
              </w:rPr>
            </w:pPr>
            <w:hyperlink r:id="rId8" w:history="1">
              <w:r w:rsidR="005855A6" w:rsidRPr="005855A6">
                <w:rPr>
                  <w:b/>
                  <w:spacing w:val="-2"/>
                </w:rPr>
                <w:t>UNSATISFACTORY</w:t>
              </w:r>
            </w:hyperlink>
          </w:p>
        </w:tc>
      </w:tr>
      <w:tr w:rsidR="005D49C7" w:rsidRPr="00CC5E5C" w14:paraId="44C6D0D6" w14:textId="77777777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14:paraId="59583573" w14:textId="77777777" w:rsidR="005D49C7" w:rsidRPr="000312BE" w:rsidRDefault="00F67795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b/>
                <w:sz w:val="18"/>
                <w:szCs w:val="18"/>
              </w:rPr>
            </w:pPr>
            <w:r>
              <w:t>Relevant of research finding</w:t>
            </w:r>
          </w:p>
        </w:tc>
        <w:tc>
          <w:tcPr>
            <w:tcW w:w="3434" w:type="dxa"/>
          </w:tcPr>
          <w:p w14:paraId="28075C2A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3D677380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14:paraId="0700691C" w14:textId="77777777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14:paraId="1A468BB2" w14:textId="77777777"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academic report</w:t>
            </w:r>
          </w:p>
        </w:tc>
        <w:tc>
          <w:tcPr>
            <w:tcW w:w="3434" w:type="dxa"/>
          </w:tcPr>
          <w:p w14:paraId="1F69D8FF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3AB6845B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14:paraId="73858618" w14:textId="77777777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14:paraId="35CD06AD" w14:textId="77777777" w:rsidR="005D49C7" w:rsidRPr="00F67795" w:rsidRDefault="005D49C7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Functional quality of implementation</w:t>
            </w:r>
          </w:p>
        </w:tc>
        <w:tc>
          <w:tcPr>
            <w:tcW w:w="3434" w:type="dxa"/>
          </w:tcPr>
          <w:p w14:paraId="1585FAD5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4FF48B01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  <w:tr w:rsidR="005D49C7" w:rsidRPr="00CC5E5C" w14:paraId="45594DE1" w14:textId="77777777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14:paraId="647633AA" w14:textId="77777777" w:rsidR="005D49C7" w:rsidRPr="00F67795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</w:pPr>
            <w:r w:rsidRPr="00F67795">
              <w:t>Quality of final presentation</w:t>
            </w:r>
          </w:p>
        </w:tc>
        <w:tc>
          <w:tcPr>
            <w:tcW w:w="3434" w:type="dxa"/>
          </w:tcPr>
          <w:p w14:paraId="25A8DECB" w14:textId="77777777" w:rsidR="005D49C7" w:rsidRPr="000312BE" w:rsidRDefault="005D49C7" w:rsidP="00C47451">
            <w:pPr>
              <w:suppressAutoHyphens/>
              <w:jc w:val="both"/>
              <w:rPr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5A77EA03" w14:textId="77777777" w:rsidR="005D49C7" w:rsidRPr="00CC5E5C" w:rsidRDefault="005D49C7" w:rsidP="00C47451">
            <w:pPr>
              <w:suppressAutoHyphens/>
              <w:jc w:val="both"/>
              <w:rPr>
                <w:spacing w:val="-2"/>
              </w:rPr>
            </w:pPr>
          </w:p>
        </w:tc>
      </w:tr>
    </w:tbl>
    <w:p w14:paraId="0E0D93F2" w14:textId="77777777" w:rsidR="005D49C7" w:rsidRPr="00256A58" w:rsidRDefault="005D49C7" w:rsidP="005D49C7">
      <w:pPr>
        <w:rPr>
          <w:vanish/>
        </w:rPr>
      </w:pPr>
    </w:p>
    <w:p w14:paraId="39F17146" w14:textId="77777777" w:rsidR="00DE0954" w:rsidRDefault="005D49C7" w:rsidP="005D49C7">
      <w:pPr>
        <w:suppressAutoHyphens/>
        <w:spacing w:before="240"/>
        <w:ind w:left="-450"/>
        <w:jc w:val="both"/>
        <w:rPr>
          <w:b/>
          <w:spacing w:val="-2"/>
        </w:rPr>
      </w:pP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</w:r>
      <w:r w:rsidRPr="00CC5E5C">
        <w:rPr>
          <w:b/>
          <w:spacing w:val="-2"/>
        </w:rPr>
        <w:tab/>
        <w:t xml:space="preserve"> </w:t>
      </w:r>
      <w:r>
        <w:rPr>
          <w:b/>
          <w:spacing w:val="-2"/>
        </w:rPr>
        <w:t xml:space="preserve"> </w:t>
      </w:r>
      <w:r w:rsidRPr="00CC5E5C">
        <w:rPr>
          <w:b/>
          <w:spacing w:val="-2"/>
        </w:rPr>
        <w:t xml:space="preserve"> </w:t>
      </w:r>
      <w:r>
        <w:rPr>
          <w:b/>
          <w:spacing w:val="-2"/>
        </w:rPr>
        <w:t xml:space="preserve">                        </w:t>
      </w:r>
    </w:p>
    <w:p w14:paraId="7E935368" w14:textId="77777777"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14:paraId="74F3B9D5" w14:textId="77777777" w:rsidR="00DE0954" w:rsidRDefault="00DE0954" w:rsidP="005D49C7">
      <w:pPr>
        <w:suppressAutoHyphens/>
        <w:spacing w:before="240"/>
        <w:ind w:left="-450"/>
        <w:jc w:val="both"/>
        <w:rPr>
          <w:b/>
          <w:spacing w:val="-2"/>
        </w:rPr>
      </w:pPr>
    </w:p>
    <w:p w14:paraId="452D26BA" w14:textId="77777777" w:rsidR="005D49C7" w:rsidRPr="000312BE" w:rsidRDefault="00DE0954" w:rsidP="005D49C7">
      <w:pPr>
        <w:suppressAutoHyphens/>
        <w:spacing w:before="240"/>
        <w:ind w:left="-450"/>
        <w:jc w:val="both"/>
        <w:rPr>
          <w:b/>
          <w:spacing w:val="-2"/>
          <w:sz w:val="16"/>
        </w:rPr>
      </w:pPr>
      <w:r>
        <w:rPr>
          <w:b/>
          <w:spacing w:val="-2"/>
        </w:rPr>
        <w:t xml:space="preserve">                                                                                                                        </w:t>
      </w:r>
      <w:r w:rsidR="005D49C7">
        <w:rPr>
          <w:b/>
          <w:spacing w:val="-2"/>
        </w:rPr>
        <w:t xml:space="preserve">    </w:t>
      </w:r>
      <w:r w:rsidR="005855A6">
        <w:rPr>
          <w:b/>
          <w:spacing w:val="-2"/>
        </w:rPr>
        <w:t xml:space="preserve"> </w:t>
      </w:r>
      <w:r w:rsidR="005D49C7">
        <w:rPr>
          <w:b/>
          <w:spacing w:val="-2"/>
          <w:sz w:val="16"/>
        </w:rPr>
        <w:t>Provisional Result</w:t>
      </w:r>
      <w:r w:rsidR="005D49C7" w:rsidRPr="000312BE">
        <w:rPr>
          <w:b/>
          <w:spacing w:val="-2"/>
          <w:sz w:val="16"/>
        </w:rPr>
        <w:tab/>
        <w:t xml:space="preserve">     </w:t>
      </w:r>
      <w:r w:rsidR="005855A6">
        <w:rPr>
          <w:b/>
          <w:spacing w:val="-2"/>
          <w:sz w:val="16"/>
        </w:rPr>
        <w:t xml:space="preserve">               </w:t>
      </w:r>
      <w:r w:rsidR="005D49C7">
        <w:rPr>
          <w:b/>
          <w:spacing w:val="-2"/>
          <w:sz w:val="16"/>
        </w:rPr>
        <w:t xml:space="preserve">  </w:t>
      </w:r>
      <w:r w:rsidR="005D49C7" w:rsidRPr="000312BE">
        <w:rPr>
          <w:b/>
          <w:spacing w:val="-2"/>
          <w:sz w:val="16"/>
        </w:rPr>
        <w:t>Date</w:t>
      </w:r>
      <w:r w:rsidR="005D49C7" w:rsidRPr="000312BE">
        <w:rPr>
          <w:b/>
          <w:spacing w:val="-2"/>
          <w:sz w:val="16"/>
        </w:rPr>
        <w:tab/>
        <w:t xml:space="preserve"> </w:t>
      </w:r>
    </w:p>
    <w:p w14:paraId="70337B45" w14:textId="77777777" w:rsidR="005D49C7" w:rsidRDefault="005855A6" w:rsidP="005855A6">
      <w:pPr>
        <w:suppressAutoHyphens/>
        <w:spacing w:before="120" w:after="120"/>
        <w:ind w:left="-990"/>
        <w:jc w:val="both"/>
        <w:rPr>
          <w:sz w:val="18"/>
        </w:rPr>
      </w:pP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A3234" wp14:editId="3804E62F">
                <wp:simplePos x="0" y="0"/>
                <wp:positionH relativeFrom="column">
                  <wp:posOffset>5210175</wp:posOffset>
                </wp:positionH>
                <wp:positionV relativeFrom="paragraph">
                  <wp:posOffset>23495</wp:posOffset>
                </wp:positionV>
                <wp:extent cx="1143000" cy="256540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7D3F4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A32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25pt;margin-top:1.85pt;width:90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">
                <v:textbox>
                  <w:txbxContent>
                    <w:p w14:paraId="7D57D3F4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F6521" wp14:editId="16D7647A">
                <wp:simplePos x="0" y="0"/>
                <wp:positionH relativeFrom="column">
                  <wp:posOffset>3524250</wp:posOffset>
                </wp:positionH>
                <wp:positionV relativeFrom="paragraph">
                  <wp:posOffset>23495</wp:posOffset>
                </wp:positionV>
                <wp:extent cx="1584960" cy="256540"/>
                <wp:effectExtent l="0" t="0" r="15240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4114" w14:textId="77777777" w:rsidR="005D49C7" w:rsidRPr="005855A6" w:rsidRDefault="005855A6" w:rsidP="005D4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Satisfactory / Unsatisfactory</w:t>
                            </w:r>
                            <w:r w:rsidR="005D49C7" w:rsidRPr="005855A6">
                              <w:rPr>
                                <w:sz w:val="18"/>
                                <w:szCs w:val="18"/>
                              </w:rPr>
                              <w:t xml:space="preserve">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F6521" id="Rectangle 5" o:spid="_x0000_s1027" style="position:absolute;left:0;text-align:left;margin-left:277.5pt;margin-top:1.85pt;width:124.8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">
                <v:textbox>
                  <w:txbxContent>
                    <w:p w14:paraId="062D4114" w14:textId="77777777" w:rsidR="005D49C7" w:rsidRPr="005855A6" w:rsidRDefault="005855A6" w:rsidP="005D49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Satisfactory / Unsatisfactory</w:t>
                      </w:r>
                      <w:r w:rsidR="005D49C7" w:rsidRPr="005855A6">
                        <w:rPr>
                          <w:sz w:val="18"/>
                          <w:szCs w:val="18"/>
                        </w:rPr>
                        <w:t xml:space="preserve"> Fail</w:t>
                      </w:r>
                    </w:p>
                  </w:txbxContent>
                </v:textbox>
              </v:rect>
            </w:pict>
          </mc:Fallback>
        </mc:AlternateContent>
      </w:r>
      <w:r w:rsidR="005D49C7" w:rsidRPr="00CC5E5C">
        <w:rPr>
          <w:sz w:val="18"/>
        </w:rPr>
        <w:t xml:space="preserve">Taking account of the above factors, the overall provisional assessment of your work is: </w:t>
      </w:r>
    </w:p>
    <w:p w14:paraId="020CEDC5" w14:textId="77777777" w:rsidR="005D49C7" w:rsidRPr="00CC5E5C" w:rsidRDefault="005D49C7" w:rsidP="005D49C7">
      <w:pPr>
        <w:suppressAutoHyphens/>
        <w:spacing w:before="120" w:after="120"/>
        <w:ind w:left="-450"/>
        <w:jc w:val="both"/>
        <w:rPr>
          <w:sz w:val="18"/>
        </w:rPr>
      </w:pPr>
    </w:p>
    <w:p w14:paraId="450A6107" w14:textId="77777777"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66CB7" wp14:editId="22F5A4DD">
                <wp:simplePos x="0" y="0"/>
                <wp:positionH relativeFrom="column">
                  <wp:posOffset>3522345</wp:posOffset>
                </wp:positionH>
                <wp:positionV relativeFrom="paragraph">
                  <wp:posOffset>250190</wp:posOffset>
                </wp:positionV>
                <wp:extent cx="1256030" cy="198755"/>
                <wp:effectExtent l="0" t="0" r="2032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69F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66CB7" id="Text Box 2" o:spid="_x0000_s1028" type="#_x0000_t202" style="position:absolute;left:0;text-align:left;margin-left:277.35pt;margin-top:19.7pt;width:98.9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">
                <v:textbox>
                  <w:txbxContent>
                    <w:p w14:paraId="0507A69F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279D7" wp14:editId="73C918D9">
                <wp:simplePos x="0" y="0"/>
                <wp:positionH relativeFrom="column">
                  <wp:posOffset>4918710</wp:posOffset>
                </wp:positionH>
                <wp:positionV relativeFrom="paragraph">
                  <wp:posOffset>251460</wp:posOffset>
                </wp:positionV>
                <wp:extent cx="1432560" cy="219710"/>
                <wp:effectExtent l="0" t="0" r="1524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19C52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279D7" id="Text Box 3" o:spid="_x0000_s1029" type="#_x0000_t202" style="position:absolute;left:0;text-align:left;margin-left:387.3pt;margin-top:19.8pt;width:112.8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">
                <v:textbox>
                  <w:txbxContent>
                    <w:p w14:paraId="58419C52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</w:r>
      <w:r w:rsidRPr="00CC5E5C">
        <w:rPr>
          <w:b/>
          <w:spacing w:val="-2"/>
          <w:sz w:val="16"/>
        </w:rPr>
        <w:tab/>
        <w:t xml:space="preserve">             </w:t>
      </w:r>
      <w:r w:rsidRPr="00CC5E5C">
        <w:rPr>
          <w:b/>
          <w:spacing w:val="-2"/>
          <w:sz w:val="16"/>
        </w:rPr>
        <w:tab/>
        <w:t xml:space="preserve">                </w:t>
      </w:r>
      <w:r>
        <w:rPr>
          <w:b/>
          <w:spacing w:val="-2"/>
          <w:sz w:val="16"/>
        </w:rPr>
        <w:t xml:space="preserve">                                                             Supervisor’s Signature         </w:t>
      </w:r>
      <w:r w:rsidR="005855A6">
        <w:rPr>
          <w:b/>
          <w:spacing w:val="-2"/>
          <w:sz w:val="16"/>
        </w:rPr>
        <w:t xml:space="preserve">     </w:t>
      </w:r>
      <w:r>
        <w:rPr>
          <w:b/>
          <w:spacing w:val="-2"/>
          <w:sz w:val="16"/>
        </w:rPr>
        <w:t>2</w:t>
      </w:r>
      <w:r w:rsidRPr="000312BE">
        <w:rPr>
          <w:b/>
          <w:spacing w:val="-2"/>
          <w:sz w:val="16"/>
          <w:vertAlign w:val="superscript"/>
        </w:rPr>
        <w:t>nd</w:t>
      </w:r>
      <w:r>
        <w:rPr>
          <w:b/>
          <w:spacing w:val="-2"/>
          <w:sz w:val="16"/>
        </w:rPr>
        <w:t xml:space="preserve"> </w:t>
      </w:r>
      <w:r w:rsidRPr="00CC5E5C">
        <w:rPr>
          <w:b/>
          <w:spacing w:val="-2"/>
          <w:sz w:val="16"/>
        </w:rPr>
        <w:t>Marker’s Signature</w:t>
      </w:r>
    </w:p>
    <w:p w14:paraId="3A3927CE" w14:textId="77777777" w:rsidR="005D49C7" w:rsidRPr="00CC5E5C" w:rsidRDefault="005D49C7" w:rsidP="005D49C7">
      <w:pPr>
        <w:suppressAutoHyphens/>
        <w:spacing w:before="120" w:after="120"/>
        <w:jc w:val="both"/>
        <w:rPr>
          <w:sz w:val="10"/>
          <w:szCs w:val="10"/>
        </w:rPr>
      </w:pPr>
    </w:p>
    <w:p w14:paraId="3DB8E7A6" w14:textId="77777777" w:rsidR="005D49C7" w:rsidRPr="00973B3B" w:rsidRDefault="005D49C7" w:rsidP="005D49C7">
      <w:pPr>
        <w:pStyle w:val="BodyText2"/>
        <w:rPr>
          <w:sz w:val="8"/>
          <w:szCs w:val="8"/>
          <w:lang w:val="en-GB"/>
        </w:rPr>
      </w:pPr>
    </w:p>
    <w:p w14:paraId="799B8EA9" w14:textId="77777777" w:rsidR="005D49C7" w:rsidRDefault="005D49C7" w:rsidP="005D49C7">
      <w:pPr>
        <w:pStyle w:val="BodyText2"/>
        <w:jc w:val="center"/>
        <w:rPr>
          <w:sz w:val="18"/>
          <w:lang w:val="en-GB"/>
        </w:rPr>
      </w:pPr>
    </w:p>
    <w:p w14:paraId="5FBCF4E9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6F0C70DF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4B53203C" w14:textId="77777777"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4F087623" w14:textId="77777777" w:rsidR="00A2422E" w:rsidRDefault="00A2422E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12A8FC7A" w14:textId="77777777" w:rsidR="003F08D8" w:rsidRDefault="003F08D8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77EA8D0A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7C31A5BA" w14:textId="77777777" w:rsidR="00BF7556" w:rsidRDefault="00BF7556" w:rsidP="005855A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</w:pPr>
    </w:p>
    <w:p w14:paraId="17AFBC65" w14:textId="77777777" w:rsidR="00C97B95" w:rsidRDefault="005D49C7" w:rsidP="00640BE6">
      <w:pPr>
        <w:pStyle w:val="BodyText2"/>
        <w:ind w:left="-990" w:right="-963"/>
        <w:jc w:val="center"/>
        <w:rPr>
          <w:rFonts w:asciiTheme="minorHAnsi" w:eastAsiaTheme="minorEastAsia" w:hAnsiTheme="minorHAnsi" w:cstheme="minorBidi"/>
          <w:spacing w:val="0"/>
          <w:sz w:val="18"/>
          <w:szCs w:val="18"/>
          <w:lang w:val="en-GB"/>
        </w:rPr>
      </w:pPr>
      <w:r w:rsidRPr="001D70CE"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GB"/>
        </w:rPr>
        <w:lastRenderedPageBreak/>
        <w:t>The comments and assessment result are subject to both Internal and External moderation at the appropriate Examination Board.</w:t>
      </w:r>
    </w:p>
    <w:sectPr w:rsidR="00C97B95" w:rsidSect="00A5484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550C2" w14:textId="77777777" w:rsidR="003D4604" w:rsidRDefault="003D4604" w:rsidP="008E516F">
      <w:pPr>
        <w:spacing w:after="0" w:line="240" w:lineRule="auto"/>
      </w:pPr>
      <w:r>
        <w:separator/>
      </w:r>
    </w:p>
  </w:endnote>
  <w:endnote w:type="continuationSeparator" w:id="0">
    <w:p w14:paraId="3330164F" w14:textId="77777777" w:rsidR="003D4604" w:rsidRDefault="003D4604" w:rsidP="008E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8F900" w14:textId="77777777" w:rsidR="003136CB" w:rsidRPr="00A02E1F" w:rsidRDefault="006514CB" w:rsidP="00A02E1F">
    <w:pPr>
      <w:tabs>
        <w:tab w:val="left" w:pos="-4678"/>
        <w:tab w:val="right" w:pos="9356"/>
      </w:tabs>
      <w:rPr>
        <w:sz w:val="16"/>
        <w:szCs w:val="16"/>
      </w:rPr>
    </w:pPr>
    <w:r>
      <w:rPr>
        <w:sz w:val="16"/>
        <w:szCs w:val="16"/>
      </w:rPr>
      <w:t xml:space="preserve">FYP </w:t>
    </w:r>
    <w:r w:rsidR="004F2E0E">
      <w:rPr>
        <w:sz w:val="16"/>
        <w:szCs w:val="16"/>
      </w:rPr>
      <w:t>Feedback</w:t>
    </w:r>
    <w:r>
      <w:rPr>
        <w:sz w:val="16"/>
        <w:szCs w:val="16"/>
      </w:rPr>
      <w:t xml:space="preserve"> </w:t>
    </w:r>
    <w:r w:rsidR="006A0993">
      <w:rPr>
        <w:sz w:val="16"/>
        <w:szCs w:val="16"/>
      </w:rPr>
      <w:t>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CE5E89" w:rsidRPr="00FA51C9">
          <w:rPr>
            <w:sz w:val="16"/>
            <w:szCs w:val="16"/>
          </w:rPr>
          <w:t xml:space="preserve">Page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PAGE </w:instrText>
        </w:r>
        <w:r w:rsidR="00CE5E89" w:rsidRPr="00FA51C9">
          <w:rPr>
            <w:sz w:val="16"/>
            <w:szCs w:val="16"/>
          </w:rPr>
          <w:fldChar w:fldCharType="separate"/>
        </w:r>
        <w:r w:rsidR="00E1290A">
          <w:rPr>
            <w:noProof/>
            <w:sz w:val="16"/>
            <w:szCs w:val="16"/>
          </w:rPr>
          <w:t>1</w:t>
        </w:r>
        <w:r w:rsidR="00CE5E89" w:rsidRPr="00FA51C9">
          <w:rPr>
            <w:sz w:val="16"/>
            <w:szCs w:val="16"/>
          </w:rPr>
          <w:fldChar w:fldCharType="end"/>
        </w:r>
        <w:r w:rsidR="00CE5E89" w:rsidRPr="00FA51C9">
          <w:rPr>
            <w:sz w:val="16"/>
            <w:szCs w:val="16"/>
          </w:rPr>
          <w:t xml:space="preserve"> of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NUMPAGES  </w:instrText>
        </w:r>
        <w:r w:rsidR="00CE5E89" w:rsidRPr="00FA51C9">
          <w:rPr>
            <w:sz w:val="16"/>
            <w:szCs w:val="16"/>
          </w:rPr>
          <w:fldChar w:fldCharType="separate"/>
        </w:r>
        <w:r w:rsidR="00E1290A">
          <w:rPr>
            <w:noProof/>
            <w:sz w:val="16"/>
            <w:szCs w:val="16"/>
          </w:rPr>
          <w:t>1</w:t>
        </w:r>
        <w:r w:rsidR="00CE5E89" w:rsidRPr="00FA51C9">
          <w:rPr>
            <w:sz w:val="16"/>
            <w:szCs w:val="16"/>
          </w:rPr>
          <w:fldChar w:fldCharType="end"/>
        </w:r>
        <w:r w:rsidR="00CE5E89">
          <w:rPr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FC6B3" w14:textId="77777777" w:rsidR="003D4604" w:rsidRDefault="003D4604" w:rsidP="008E516F">
      <w:pPr>
        <w:spacing w:after="0" w:line="240" w:lineRule="auto"/>
      </w:pPr>
      <w:r>
        <w:separator/>
      </w:r>
    </w:p>
  </w:footnote>
  <w:footnote w:type="continuationSeparator" w:id="0">
    <w:p w14:paraId="6484F4A9" w14:textId="77777777" w:rsidR="003D4604" w:rsidRDefault="003D4604" w:rsidP="008E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66547" w14:textId="77777777" w:rsidR="003136CB" w:rsidRPr="00A02E1F" w:rsidRDefault="005A60F8" w:rsidP="008D489A">
    <w:pPr>
      <w:tabs>
        <w:tab w:val="left" w:pos="-4678"/>
        <w:tab w:val="right" w:pos="9356"/>
      </w:tabs>
      <w:ind w:left="-90"/>
      <w:rPr>
        <w:sz w:val="16"/>
        <w:szCs w:val="16"/>
      </w:rPr>
    </w:pPr>
    <w:r>
      <w:rPr>
        <w:sz w:val="16"/>
        <w:szCs w:val="16"/>
      </w:rPr>
      <w:t>FYP Feedback 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80665236"/>
        <w:docPartObj>
          <w:docPartGallery w:val="Page Numbers (Top of Page)"/>
          <w:docPartUnique/>
        </w:docPartObj>
      </w:sdtPr>
      <w:sdtEndPr/>
      <w:sdtContent>
        <w:r w:rsidR="008E516F">
          <w:rPr>
            <w:sz w:val="16"/>
            <w:szCs w:val="16"/>
          </w:rPr>
          <w:t xml:space="preserve">Version </w:t>
        </w:r>
        <w:r w:rsidR="00A03198">
          <w:rPr>
            <w:sz w:val="16"/>
            <w:szCs w:val="16"/>
          </w:rPr>
          <w:t>2</w:t>
        </w:r>
        <w:r w:rsidR="008E516F">
          <w:rPr>
            <w:sz w:val="16"/>
            <w:szCs w:val="16"/>
          </w:rPr>
          <w:t>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303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61631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666D9"/>
    <w:multiLevelType w:val="hybridMultilevel"/>
    <w:tmpl w:val="DE9A4AAC"/>
    <w:lvl w:ilvl="0" w:tplc="A1D636B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E8B"/>
    <w:multiLevelType w:val="hybridMultilevel"/>
    <w:tmpl w:val="A91E5556"/>
    <w:lvl w:ilvl="0" w:tplc="180CD25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2D1F"/>
    <w:multiLevelType w:val="hybridMultilevel"/>
    <w:tmpl w:val="58CC1598"/>
    <w:lvl w:ilvl="0" w:tplc="13889A5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2E87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A51C3E"/>
    <w:multiLevelType w:val="hybridMultilevel"/>
    <w:tmpl w:val="78E8F594"/>
    <w:lvl w:ilvl="0" w:tplc="7680AB9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0E8"/>
    <w:multiLevelType w:val="hybridMultilevel"/>
    <w:tmpl w:val="273CA0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443463E"/>
    <w:multiLevelType w:val="hybridMultilevel"/>
    <w:tmpl w:val="3B626BAE"/>
    <w:lvl w:ilvl="0" w:tplc="1F86DC3A">
      <w:start w:val="6"/>
      <w:numFmt w:val="decimal"/>
      <w:lvlText w:val="%1"/>
      <w:lvlJc w:val="left"/>
      <w:pPr>
        <w:ind w:left="9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599B682F"/>
    <w:multiLevelType w:val="hybridMultilevel"/>
    <w:tmpl w:val="DCD6B7DA"/>
    <w:lvl w:ilvl="0" w:tplc="12524F2E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0709C"/>
    <w:multiLevelType w:val="hybridMultilevel"/>
    <w:tmpl w:val="A148EE56"/>
    <w:lvl w:ilvl="0" w:tplc="806AE13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64E64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2E3B33"/>
    <w:multiLevelType w:val="hybridMultilevel"/>
    <w:tmpl w:val="D182EC1C"/>
    <w:lvl w:ilvl="0" w:tplc="76C4ACAA">
      <w:numFmt w:val="bullet"/>
      <w:pStyle w:val="ListParagraph"/>
      <w:lvlText w:val="•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plc="D31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A7F3D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C7785F"/>
    <w:multiLevelType w:val="hybridMultilevel"/>
    <w:tmpl w:val="461E51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C7504B6"/>
    <w:multiLevelType w:val="hybridMultilevel"/>
    <w:tmpl w:val="B658E7D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5"/>
  </w:num>
  <w:num w:numId="5">
    <w:abstractNumId w:val="7"/>
  </w:num>
  <w:num w:numId="6">
    <w:abstractNumId w:val="1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9"/>
    <w:rsid w:val="0000128C"/>
    <w:rsid w:val="00010A69"/>
    <w:rsid w:val="00017AB8"/>
    <w:rsid w:val="000241CF"/>
    <w:rsid w:val="00043773"/>
    <w:rsid w:val="00054B74"/>
    <w:rsid w:val="00056728"/>
    <w:rsid w:val="000608AC"/>
    <w:rsid w:val="00061066"/>
    <w:rsid w:val="00061613"/>
    <w:rsid w:val="00062938"/>
    <w:rsid w:val="00075E8A"/>
    <w:rsid w:val="00080C59"/>
    <w:rsid w:val="00084160"/>
    <w:rsid w:val="00086B39"/>
    <w:rsid w:val="000A46FC"/>
    <w:rsid w:val="000B1622"/>
    <w:rsid w:val="000B2AB4"/>
    <w:rsid w:val="000C3350"/>
    <w:rsid w:val="000C73BA"/>
    <w:rsid w:val="000D01E8"/>
    <w:rsid w:val="000D271F"/>
    <w:rsid w:val="000E3875"/>
    <w:rsid w:val="000F6B6D"/>
    <w:rsid w:val="00117960"/>
    <w:rsid w:val="00123D1B"/>
    <w:rsid w:val="001245B4"/>
    <w:rsid w:val="0013501C"/>
    <w:rsid w:val="001378E5"/>
    <w:rsid w:val="00143E9E"/>
    <w:rsid w:val="00157166"/>
    <w:rsid w:val="001600B2"/>
    <w:rsid w:val="00164E7C"/>
    <w:rsid w:val="00167A3A"/>
    <w:rsid w:val="001816F2"/>
    <w:rsid w:val="001870EE"/>
    <w:rsid w:val="00187727"/>
    <w:rsid w:val="001A3E41"/>
    <w:rsid w:val="001A5758"/>
    <w:rsid w:val="001B2F73"/>
    <w:rsid w:val="001C701D"/>
    <w:rsid w:val="001D70CE"/>
    <w:rsid w:val="001F1F15"/>
    <w:rsid w:val="00203E6F"/>
    <w:rsid w:val="00205078"/>
    <w:rsid w:val="002405B2"/>
    <w:rsid w:val="002437FD"/>
    <w:rsid w:val="00254C56"/>
    <w:rsid w:val="00257FF4"/>
    <w:rsid w:val="002635FE"/>
    <w:rsid w:val="002665F4"/>
    <w:rsid w:val="0027503B"/>
    <w:rsid w:val="00282F6D"/>
    <w:rsid w:val="002830F9"/>
    <w:rsid w:val="002B76ED"/>
    <w:rsid w:val="002C36AC"/>
    <w:rsid w:val="002C48E5"/>
    <w:rsid w:val="002C6A25"/>
    <w:rsid w:val="002C6ACC"/>
    <w:rsid w:val="002D3306"/>
    <w:rsid w:val="002E5584"/>
    <w:rsid w:val="002E651A"/>
    <w:rsid w:val="002F0FAB"/>
    <w:rsid w:val="002F3106"/>
    <w:rsid w:val="00300E83"/>
    <w:rsid w:val="0030490B"/>
    <w:rsid w:val="00305C8E"/>
    <w:rsid w:val="00307DED"/>
    <w:rsid w:val="00327F07"/>
    <w:rsid w:val="0033539D"/>
    <w:rsid w:val="00343710"/>
    <w:rsid w:val="00345E1C"/>
    <w:rsid w:val="00354B24"/>
    <w:rsid w:val="003553C9"/>
    <w:rsid w:val="003560A0"/>
    <w:rsid w:val="0035740C"/>
    <w:rsid w:val="00357EF3"/>
    <w:rsid w:val="0036239D"/>
    <w:rsid w:val="00362737"/>
    <w:rsid w:val="00376A0D"/>
    <w:rsid w:val="00387B42"/>
    <w:rsid w:val="00393C2E"/>
    <w:rsid w:val="003B16D3"/>
    <w:rsid w:val="003C1524"/>
    <w:rsid w:val="003D0F71"/>
    <w:rsid w:val="003D3EB8"/>
    <w:rsid w:val="003D4604"/>
    <w:rsid w:val="003E1C8C"/>
    <w:rsid w:val="003F08D8"/>
    <w:rsid w:val="004177F0"/>
    <w:rsid w:val="00422CC9"/>
    <w:rsid w:val="004239A4"/>
    <w:rsid w:val="004240C1"/>
    <w:rsid w:val="004249CA"/>
    <w:rsid w:val="00425466"/>
    <w:rsid w:val="0044048F"/>
    <w:rsid w:val="00452C30"/>
    <w:rsid w:val="0045371F"/>
    <w:rsid w:val="00463AD4"/>
    <w:rsid w:val="00464DD1"/>
    <w:rsid w:val="004651BD"/>
    <w:rsid w:val="004727B8"/>
    <w:rsid w:val="0047477C"/>
    <w:rsid w:val="00475828"/>
    <w:rsid w:val="00480EEC"/>
    <w:rsid w:val="00485E64"/>
    <w:rsid w:val="00492778"/>
    <w:rsid w:val="00493C23"/>
    <w:rsid w:val="004A0AE9"/>
    <w:rsid w:val="004A4998"/>
    <w:rsid w:val="004C01D0"/>
    <w:rsid w:val="004E00B9"/>
    <w:rsid w:val="004F2E0E"/>
    <w:rsid w:val="00504164"/>
    <w:rsid w:val="00512D2B"/>
    <w:rsid w:val="0052359D"/>
    <w:rsid w:val="005365B8"/>
    <w:rsid w:val="00536E13"/>
    <w:rsid w:val="00551245"/>
    <w:rsid w:val="00572409"/>
    <w:rsid w:val="00576ACA"/>
    <w:rsid w:val="0058149F"/>
    <w:rsid w:val="005855A6"/>
    <w:rsid w:val="005968F3"/>
    <w:rsid w:val="005A286C"/>
    <w:rsid w:val="005A50AD"/>
    <w:rsid w:val="005A60F8"/>
    <w:rsid w:val="005A7C94"/>
    <w:rsid w:val="005B4F6E"/>
    <w:rsid w:val="005B6F58"/>
    <w:rsid w:val="005C2BBC"/>
    <w:rsid w:val="005D02F1"/>
    <w:rsid w:val="005D49C7"/>
    <w:rsid w:val="005E5D10"/>
    <w:rsid w:val="005F7B35"/>
    <w:rsid w:val="00601E31"/>
    <w:rsid w:val="006043B1"/>
    <w:rsid w:val="00604517"/>
    <w:rsid w:val="00613438"/>
    <w:rsid w:val="0061578D"/>
    <w:rsid w:val="00632BB0"/>
    <w:rsid w:val="0063351E"/>
    <w:rsid w:val="00640BE6"/>
    <w:rsid w:val="006420E6"/>
    <w:rsid w:val="006437B5"/>
    <w:rsid w:val="006448F6"/>
    <w:rsid w:val="006514CB"/>
    <w:rsid w:val="00653477"/>
    <w:rsid w:val="00656246"/>
    <w:rsid w:val="00676533"/>
    <w:rsid w:val="00683F51"/>
    <w:rsid w:val="006A0993"/>
    <w:rsid w:val="006B3F80"/>
    <w:rsid w:val="006B5257"/>
    <w:rsid w:val="006D51CB"/>
    <w:rsid w:val="006E3AED"/>
    <w:rsid w:val="006F3E46"/>
    <w:rsid w:val="006F5FEC"/>
    <w:rsid w:val="007105CA"/>
    <w:rsid w:val="007301D2"/>
    <w:rsid w:val="00730946"/>
    <w:rsid w:val="00741111"/>
    <w:rsid w:val="0074339D"/>
    <w:rsid w:val="007538A7"/>
    <w:rsid w:val="00753E53"/>
    <w:rsid w:val="00777129"/>
    <w:rsid w:val="00785A0D"/>
    <w:rsid w:val="00785BBB"/>
    <w:rsid w:val="00794330"/>
    <w:rsid w:val="00796132"/>
    <w:rsid w:val="007B42DE"/>
    <w:rsid w:val="007C7BD9"/>
    <w:rsid w:val="007D3860"/>
    <w:rsid w:val="007D4263"/>
    <w:rsid w:val="007F3795"/>
    <w:rsid w:val="008147B0"/>
    <w:rsid w:val="00824C7F"/>
    <w:rsid w:val="008269F3"/>
    <w:rsid w:val="00831B8C"/>
    <w:rsid w:val="0084469C"/>
    <w:rsid w:val="008448D0"/>
    <w:rsid w:val="00846142"/>
    <w:rsid w:val="00865495"/>
    <w:rsid w:val="008732DC"/>
    <w:rsid w:val="0087523B"/>
    <w:rsid w:val="0087798F"/>
    <w:rsid w:val="00884FB1"/>
    <w:rsid w:val="008B4FED"/>
    <w:rsid w:val="008C45C8"/>
    <w:rsid w:val="008C6FFC"/>
    <w:rsid w:val="008D0032"/>
    <w:rsid w:val="008D489A"/>
    <w:rsid w:val="008E04A7"/>
    <w:rsid w:val="008E516F"/>
    <w:rsid w:val="00905405"/>
    <w:rsid w:val="00906A3F"/>
    <w:rsid w:val="00913259"/>
    <w:rsid w:val="00913849"/>
    <w:rsid w:val="009277C4"/>
    <w:rsid w:val="0094283E"/>
    <w:rsid w:val="009522CB"/>
    <w:rsid w:val="00952353"/>
    <w:rsid w:val="0095336B"/>
    <w:rsid w:val="00967927"/>
    <w:rsid w:val="00971165"/>
    <w:rsid w:val="009761B3"/>
    <w:rsid w:val="0098035D"/>
    <w:rsid w:val="00980407"/>
    <w:rsid w:val="00984F51"/>
    <w:rsid w:val="009862AB"/>
    <w:rsid w:val="00986D6F"/>
    <w:rsid w:val="00991BCD"/>
    <w:rsid w:val="0099517C"/>
    <w:rsid w:val="00996217"/>
    <w:rsid w:val="009B26A7"/>
    <w:rsid w:val="009B2EE3"/>
    <w:rsid w:val="009B3297"/>
    <w:rsid w:val="009C0BD9"/>
    <w:rsid w:val="009D30F0"/>
    <w:rsid w:val="00A03198"/>
    <w:rsid w:val="00A10056"/>
    <w:rsid w:val="00A13986"/>
    <w:rsid w:val="00A13ED0"/>
    <w:rsid w:val="00A16176"/>
    <w:rsid w:val="00A20AB4"/>
    <w:rsid w:val="00A214AC"/>
    <w:rsid w:val="00A2422E"/>
    <w:rsid w:val="00A26B46"/>
    <w:rsid w:val="00A314B3"/>
    <w:rsid w:val="00A36BEA"/>
    <w:rsid w:val="00A57582"/>
    <w:rsid w:val="00A81334"/>
    <w:rsid w:val="00A85101"/>
    <w:rsid w:val="00A942AB"/>
    <w:rsid w:val="00A94DC6"/>
    <w:rsid w:val="00A94EF3"/>
    <w:rsid w:val="00AA26C8"/>
    <w:rsid w:val="00AA7C96"/>
    <w:rsid w:val="00AB56A4"/>
    <w:rsid w:val="00AC6A03"/>
    <w:rsid w:val="00AD5315"/>
    <w:rsid w:val="00AE31F8"/>
    <w:rsid w:val="00AF0A86"/>
    <w:rsid w:val="00AF0DC7"/>
    <w:rsid w:val="00AF411A"/>
    <w:rsid w:val="00B068C5"/>
    <w:rsid w:val="00B128A7"/>
    <w:rsid w:val="00B15026"/>
    <w:rsid w:val="00B20087"/>
    <w:rsid w:val="00B212AB"/>
    <w:rsid w:val="00B22C7E"/>
    <w:rsid w:val="00B26E9D"/>
    <w:rsid w:val="00B33CEF"/>
    <w:rsid w:val="00B35779"/>
    <w:rsid w:val="00B37B2D"/>
    <w:rsid w:val="00B40288"/>
    <w:rsid w:val="00B413F5"/>
    <w:rsid w:val="00B72624"/>
    <w:rsid w:val="00B87732"/>
    <w:rsid w:val="00B969B3"/>
    <w:rsid w:val="00B97E1F"/>
    <w:rsid w:val="00BA50AC"/>
    <w:rsid w:val="00BB0236"/>
    <w:rsid w:val="00BB2CE2"/>
    <w:rsid w:val="00BB2D69"/>
    <w:rsid w:val="00BC65B6"/>
    <w:rsid w:val="00BD6C07"/>
    <w:rsid w:val="00BE34F0"/>
    <w:rsid w:val="00BF561F"/>
    <w:rsid w:val="00BF7556"/>
    <w:rsid w:val="00C10741"/>
    <w:rsid w:val="00C15650"/>
    <w:rsid w:val="00C22518"/>
    <w:rsid w:val="00C24B2D"/>
    <w:rsid w:val="00C37BB5"/>
    <w:rsid w:val="00C441E6"/>
    <w:rsid w:val="00C56835"/>
    <w:rsid w:val="00C770E5"/>
    <w:rsid w:val="00C8014E"/>
    <w:rsid w:val="00C806A3"/>
    <w:rsid w:val="00C81109"/>
    <w:rsid w:val="00C817AC"/>
    <w:rsid w:val="00C97B95"/>
    <w:rsid w:val="00CA6E27"/>
    <w:rsid w:val="00CA7C03"/>
    <w:rsid w:val="00CB191D"/>
    <w:rsid w:val="00CC6A4A"/>
    <w:rsid w:val="00CD1149"/>
    <w:rsid w:val="00CD6934"/>
    <w:rsid w:val="00CE530E"/>
    <w:rsid w:val="00CE5E89"/>
    <w:rsid w:val="00CF0776"/>
    <w:rsid w:val="00CF0D87"/>
    <w:rsid w:val="00CF1115"/>
    <w:rsid w:val="00D00316"/>
    <w:rsid w:val="00D061DA"/>
    <w:rsid w:val="00D10498"/>
    <w:rsid w:val="00D12D11"/>
    <w:rsid w:val="00D14E21"/>
    <w:rsid w:val="00D31419"/>
    <w:rsid w:val="00D40DCA"/>
    <w:rsid w:val="00D4109A"/>
    <w:rsid w:val="00D46C09"/>
    <w:rsid w:val="00D46CF2"/>
    <w:rsid w:val="00D5614F"/>
    <w:rsid w:val="00D65A85"/>
    <w:rsid w:val="00D71BCE"/>
    <w:rsid w:val="00D82736"/>
    <w:rsid w:val="00D93C72"/>
    <w:rsid w:val="00DA2BBE"/>
    <w:rsid w:val="00DA7919"/>
    <w:rsid w:val="00DA7F36"/>
    <w:rsid w:val="00DC4F60"/>
    <w:rsid w:val="00DD1496"/>
    <w:rsid w:val="00DD6378"/>
    <w:rsid w:val="00DE0954"/>
    <w:rsid w:val="00DE26BD"/>
    <w:rsid w:val="00DE48EF"/>
    <w:rsid w:val="00DE727D"/>
    <w:rsid w:val="00DF177C"/>
    <w:rsid w:val="00E1290A"/>
    <w:rsid w:val="00E1775B"/>
    <w:rsid w:val="00E32886"/>
    <w:rsid w:val="00E45495"/>
    <w:rsid w:val="00E623F3"/>
    <w:rsid w:val="00E669EF"/>
    <w:rsid w:val="00E67760"/>
    <w:rsid w:val="00E8142A"/>
    <w:rsid w:val="00E837B1"/>
    <w:rsid w:val="00E904BE"/>
    <w:rsid w:val="00E97D34"/>
    <w:rsid w:val="00EA03A8"/>
    <w:rsid w:val="00EA1D85"/>
    <w:rsid w:val="00EA6875"/>
    <w:rsid w:val="00EC1425"/>
    <w:rsid w:val="00EC1F62"/>
    <w:rsid w:val="00EF087F"/>
    <w:rsid w:val="00F005FA"/>
    <w:rsid w:val="00F00BE6"/>
    <w:rsid w:val="00F00FCE"/>
    <w:rsid w:val="00F05A3F"/>
    <w:rsid w:val="00F06191"/>
    <w:rsid w:val="00F06C75"/>
    <w:rsid w:val="00F20E50"/>
    <w:rsid w:val="00F25BF0"/>
    <w:rsid w:val="00F34735"/>
    <w:rsid w:val="00F36397"/>
    <w:rsid w:val="00F46440"/>
    <w:rsid w:val="00F474D3"/>
    <w:rsid w:val="00F500E7"/>
    <w:rsid w:val="00F67795"/>
    <w:rsid w:val="00F76331"/>
    <w:rsid w:val="00F93811"/>
    <w:rsid w:val="00F93D40"/>
    <w:rsid w:val="00FA24FD"/>
    <w:rsid w:val="00FB08BE"/>
    <w:rsid w:val="00FB0D49"/>
    <w:rsid w:val="00FB3546"/>
    <w:rsid w:val="00FC3076"/>
    <w:rsid w:val="00FC6951"/>
    <w:rsid w:val="00FD41BA"/>
    <w:rsid w:val="00FE089C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BE4D"/>
  <w15:docId w15:val="{23427C3D-703B-4A1C-8FCD-7444B5FE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129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77129"/>
    <w:pPr>
      <w:keepNext/>
      <w:spacing w:after="0" w:line="240" w:lineRule="auto"/>
      <w:ind w:right="749" w:hanging="90"/>
      <w:outlineLvl w:val="0"/>
    </w:pPr>
    <w:rPr>
      <w:rFonts w:ascii="Arial" w:eastAsia="Times New Roman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129"/>
    <w:rPr>
      <w:rFonts w:ascii="Arial" w:eastAsia="Times New Roman" w:hAnsi="Arial" w:cs="Arial"/>
      <w:b/>
      <w:bCs/>
      <w:szCs w:val="2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A0993"/>
    <w:pPr>
      <w:numPr>
        <w:numId w:val="2"/>
      </w:numPr>
      <w:tabs>
        <w:tab w:val="clear" w:pos="360"/>
        <w:tab w:val="num" w:pos="-1843"/>
      </w:tabs>
      <w:autoSpaceDE w:val="0"/>
      <w:autoSpaceDN w:val="0"/>
      <w:adjustRightInd w:val="0"/>
      <w:spacing w:after="0" w:line="240" w:lineRule="auto"/>
      <w:contextualSpacing/>
    </w:pPr>
    <w:rPr>
      <w:rFonts w:ascii="Arial" w:hAnsi="Arial" w:cs="Arial"/>
      <w:b/>
      <w:color w:val="000000"/>
      <w:sz w:val="20"/>
    </w:rPr>
  </w:style>
  <w:style w:type="paragraph" w:styleId="BodyText3">
    <w:name w:val="Body Text 3"/>
    <w:basedOn w:val="Normal"/>
    <w:link w:val="BodyText3Char"/>
    <w:rsid w:val="00777129"/>
    <w:pPr>
      <w:widowControl w:val="0"/>
      <w:suppressAutoHyphens/>
      <w:spacing w:after="0" w:line="240" w:lineRule="auto"/>
      <w:ind w:right="-24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77129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777129"/>
    <w:pPr>
      <w:tabs>
        <w:tab w:val="left" w:pos="540"/>
      </w:tabs>
      <w:spacing w:after="0" w:line="240" w:lineRule="auto"/>
      <w:jc w:val="both"/>
    </w:pPr>
    <w:rPr>
      <w:rFonts w:ascii="Geneva" w:eastAsia="Times New Roman" w:hAnsi="Geneva" w:cs="Times New Roman"/>
      <w:spacing w:val="-5"/>
      <w:sz w:val="17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77129"/>
    <w:rPr>
      <w:rFonts w:ascii="Geneva" w:eastAsia="Times New Roman" w:hAnsi="Geneva" w:cs="Times New Roman"/>
      <w:spacing w:val="-5"/>
      <w:sz w:val="17"/>
      <w:szCs w:val="20"/>
      <w:lang w:eastAsia="en-GB"/>
    </w:rPr>
  </w:style>
  <w:style w:type="paragraph" w:customStyle="1" w:styleId="Question">
    <w:name w:val="Question"/>
    <w:basedOn w:val="Normal"/>
    <w:autoRedefine/>
    <w:qFormat/>
    <w:rsid w:val="00777129"/>
    <w:pPr>
      <w:autoSpaceDE w:val="0"/>
      <w:autoSpaceDN w:val="0"/>
      <w:adjustRightInd w:val="0"/>
      <w:spacing w:before="400" w:after="100" w:afterAutospacing="1" w:line="240" w:lineRule="auto"/>
      <w:jc w:val="both"/>
    </w:pPr>
    <w:rPr>
      <w:rFonts w:ascii="Arial" w:hAnsi="Arial" w:cs="Arial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6F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6F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8E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C7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5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hippo.com/what-is/the-opposite-of/unsatisfacto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Dhason Padmakumar</dc:creator>
  <cp:lastModifiedBy>MD EASIR ARAFAT</cp:lastModifiedBy>
  <cp:revision>2</cp:revision>
  <cp:lastPrinted>2014-11-25T09:54:00Z</cp:lastPrinted>
  <dcterms:created xsi:type="dcterms:W3CDTF">2019-01-15T22:41:00Z</dcterms:created>
  <dcterms:modified xsi:type="dcterms:W3CDTF">2019-01-15T22:41:00Z</dcterms:modified>
</cp:coreProperties>
</file>