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42E237" w14:textId="5DD761F6" w:rsidR="00685F76" w:rsidRDefault="00685F76">
      <w:r>
        <w:rPr>
          <w:rFonts w:hint="eastAsia"/>
        </w:rPr>
        <w:t>4</w:t>
      </w:r>
      <w:r>
        <w:t>10821212</w:t>
      </w:r>
      <w:r>
        <w:rPr>
          <w:rFonts w:hint="eastAsia"/>
        </w:rPr>
        <w:t>陳毅</w:t>
      </w:r>
    </w:p>
    <w:p w14:paraId="5EDF3696" w14:textId="61DD5F89" w:rsidR="00A1398B" w:rsidRDefault="00A1398B"/>
    <w:p w14:paraId="5A2E4920" w14:textId="4D289B0B" w:rsidR="00685F76" w:rsidRDefault="00C879D5">
      <w:r>
        <w:rPr>
          <w:noProof/>
        </w:rPr>
        <w:drawing>
          <wp:inline distT="0" distB="0" distL="0" distR="0" wp14:anchorId="4D2C47F2" wp14:editId="0B04AB34">
            <wp:extent cx="6254750" cy="8338411"/>
            <wp:effectExtent l="0" t="0" r="0" b="5715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59170" cy="834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0D4D5" w14:textId="1DBF7B09" w:rsidR="00C879D5" w:rsidRDefault="00C879D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5DFB7A0" wp14:editId="626E41D6">
            <wp:extent cx="5274310" cy="7031355"/>
            <wp:effectExtent l="0" t="0" r="2540" b="0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79D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21A686" w14:textId="77777777" w:rsidR="00036AFB" w:rsidRDefault="00036AFB" w:rsidP="00685F76">
      <w:r>
        <w:separator/>
      </w:r>
    </w:p>
  </w:endnote>
  <w:endnote w:type="continuationSeparator" w:id="0">
    <w:p w14:paraId="40C33C36" w14:textId="77777777" w:rsidR="00036AFB" w:rsidRDefault="00036AFB" w:rsidP="00685F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B4A0DF" w14:textId="77777777" w:rsidR="00036AFB" w:rsidRDefault="00036AFB" w:rsidP="00685F76">
      <w:r>
        <w:separator/>
      </w:r>
    </w:p>
  </w:footnote>
  <w:footnote w:type="continuationSeparator" w:id="0">
    <w:p w14:paraId="012AACBC" w14:textId="77777777" w:rsidR="00036AFB" w:rsidRDefault="00036AFB" w:rsidP="00685F7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A7C"/>
    <w:rsid w:val="00036AFB"/>
    <w:rsid w:val="003D4A7C"/>
    <w:rsid w:val="00685F76"/>
    <w:rsid w:val="00A1398B"/>
    <w:rsid w:val="00A85EED"/>
    <w:rsid w:val="00C87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D723DC"/>
  <w15:chartTrackingRefBased/>
  <w15:docId w15:val="{4DD8FA80-5202-4266-8E98-725A63D94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85F7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85F76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85F7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85F76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毅 陳</dc:creator>
  <cp:keywords/>
  <dc:description/>
  <cp:lastModifiedBy>毅 陳</cp:lastModifiedBy>
  <cp:revision>2</cp:revision>
  <dcterms:created xsi:type="dcterms:W3CDTF">2022-04-20T03:28:00Z</dcterms:created>
  <dcterms:modified xsi:type="dcterms:W3CDTF">2022-04-20T03:28:00Z</dcterms:modified>
</cp:coreProperties>
</file>