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AFA0" w14:textId="64F4DB2E" w:rsidR="00E87F29" w:rsidRDefault="00E87F29">
      <w:pPr>
        <w:rPr>
          <w:lang w:val="en-US"/>
        </w:rPr>
      </w:pPr>
      <w:r>
        <w:rPr>
          <w:lang w:val="en-US"/>
        </w:rPr>
        <w:t>Hi cb</w:t>
      </w:r>
    </w:p>
    <w:p w14:paraId="20897258" w14:textId="77777777" w:rsidR="00E87F29" w:rsidRPr="00E87F29" w:rsidRDefault="00E87F29">
      <w:pPr>
        <w:rPr>
          <w:lang w:val="en-US"/>
        </w:rPr>
      </w:pPr>
    </w:p>
    <w:sectPr w:rsidR="00E87F29" w:rsidRPr="00E87F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29"/>
    <w:rsid w:val="00E8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C48B"/>
  <w15:chartTrackingRefBased/>
  <w15:docId w15:val="{48BF73C7-8250-4E30-A524-4EE37659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YINGYING</dc:creator>
  <cp:keywords/>
  <dc:description/>
  <cp:lastModifiedBy>YEE YINGYING</cp:lastModifiedBy>
  <cp:revision>1</cp:revision>
  <dcterms:created xsi:type="dcterms:W3CDTF">2022-03-10T14:17:00Z</dcterms:created>
  <dcterms:modified xsi:type="dcterms:W3CDTF">2022-03-10T14:17:00Z</dcterms:modified>
</cp:coreProperties>
</file>