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F5" w:rsidRPr="009F7F72" w:rsidRDefault="000428BB" w:rsidP="00676DAC">
      <w:pPr>
        <w:spacing w:line="288" w:lineRule="auto"/>
        <w:jc w:val="center"/>
        <w:rPr>
          <w:b/>
          <w:sz w:val="32"/>
        </w:rPr>
      </w:pPr>
      <w:r w:rsidRPr="009F7F72">
        <w:rPr>
          <w:rFonts w:hint="eastAsia"/>
          <w:b/>
          <w:sz w:val="32"/>
        </w:rPr>
        <w:t>信号处理原理</w:t>
      </w:r>
      <w:r w:rsidRPr="009F7F72">
        <w:rPr>
          <w:b/>
          <w:sz w:val="32"/>
        </w:rPr>
        <w:t>课程</w:t>
      </w:r>
      <w:r w:rsidRPr="009F7F72">
        <w:rPr>
          <w:b/>
          <w:sz w:val="32"/>
        </w:rPr>
        <w:t>SRT</w:t>
      </w:r>
      <w:r w:rsidRPr="009F7F72">
        <w:rPr>
          <w:b/>
          <w:sz w:val="32"/>
        </w:rPr>
        <w:t>工作进度报告</w:t>
      </w:r>
    </w:p>
    <w:p w:rsidR="000428BB" w:rsidRDefault="000428BB" w:rsidP="00676DAC">
      <w:pPr>
        <w:spacing w:line="288" w:lineRule="auto"/>
        <w:jc w:val="center"/>
        <w:rPr>
          <w:b/>
        </w:rPr>
      </w:pPr>
      <w:r w:rsidRPr="009F7F72">
        <w:rPr>
          <w:b/>
        </w:rPr>
        <w:t>——</w:t>
      </w:r>
      <w:r w:rsidRPr="009F7F72">
        <w:rPr>
          <w:b/>
        </w:rPr>
        <w:t>基于</w:t>
      </w:r>
      <w:proofErr w:type="gramStart"/>
      <w:r w:rsidRPr="009F7F72">
        <w:rPr>
          <w:b/>
        </w:rPr>
        <w:t>人人网</w:t>
      </w:r>
      <w:proofErr w:type="gramEnd"/>
      <w:r w:rsidRPr="009F7F72">
        <w:rPr>
          <w:b/>
        </w:rPr>
        <w:t>多媒体数据的用户性格分析</w:t>
      </w:r>
    </w:p>
    <w:p w:rsidR="009F7F72" w:rsidRDefault="009F7F72" w:rsidP="00676DAC">
      <w:pPr>
        <w:spacing w:line="288" w:lineRule="auto"/>
        <w:jc w:val="right"/>
        <w:rPr>
          <w:b/>
        </w:rPr>
      </w:pPr>
      <w:r>
        <w:rPr>
          <w:rFonts w:hint="eastAsia"/>
          <w:b/>
        </w:rPr>
        <w:t xml:space="preserve">2011011300 </w:t>
      </w:r>
      <w:r>
        <w:rPr>
          <w:rFonts w:hint="eastAsia"/>
          <w:b/>
        </w:rPr>
        <w:t>计</w:t>
      </w:r>
      <w:r>
        <w:rPr>
          <w:rFonts w:hint="eastAsia"/>
          <w:b/>
        </w:rPr>
        <w:t>15</w:t>
      </w:r>
      <w:r>
        <w:rPr>
          <w:b/>
        </w:rPr>
        <w:t xml:space="preserve"> </w:t>
      </w:r>
      <w:r>
        <w:rPr>
          <w:rFonts w:hint="eastAsia"/>
          <w:b/>
        </w:rPr>
        <w:t>周若凡</w:t>
      </w:r>
    </w:p>
    <w:p w:rsidR="009F7F72" w:rsidRDefault="009F7F72" w:rsidP="00676DAC">
      <w:pPr>
        <w:spacing w:line="288" w:lineRule="auto"/>
        <w:jc w:val="right"/>
        <w:rPr>
          <w:b/>
        </w:rPr>
      </w:pPr>
      <w:r>
        <w:rPr>
          <w:rFonts w:hint="eastAsia"/>
          <w:b/>
        </w:rPr>
        <w:t xml:space="preserve">2011011308 </w:t>
      </w:r>
      <w:r>
        <w:rPr>
          <w:rFonts w:hint="eastAsia"/>
          <w:b/>
        </w:rPr>
        <w:t>计</w:t>
      </w:r>
      <w:r>
        <w:rPr>
          <w:rFonts w:hint="eastAsia"/>
          <w:b/>
        </w:rPr>
        <w:t xml:space="preserve">15 </w:t>
      </w:r>
      <w:r>
        <w:rPr>
          <w:rFonts w:hint="eastAsia"/>
          <w:b/>
        </w:rPr>
        <w:t>叶紫</w:t>
      </w:r>
    </w:p>
    <w:p w:rsidR="009F7F72" w:rsidRPr="009F7F72" w:rsidRDefault="009F7F72" w:rsidP="00676DAC">
      <w:pPr>
        <w:spacing w:line="288" w:lineRule="auto"/>
        <w:jc w:val="right"/>
        <w:rPr>
          <w:rFonts w:hint="eastAsia"/>
          <w:b/>
        </w:rPr>
      </w:pPr>
      <w:r>
        <w:rPr>
          <w:rFonts w:hint="eastAsia"/>
          <w:b/>
        </w:rPr>
        <w:t xml:space="preserve">2011011279 </w:t>
      </w:r>
      <w:r>
        <w:rPr>
          <w:rFonts w:hint="eastAsia"/>
          <w:b/>
        </w:rPr>
        <w:t>计</w:t>
      </w:r>
      <w:r>
        <w:rPr>
          <w:rFonts w:hint="eastAsia"/>
          <w:b/>
        </w:rPr>
        <w:t xml:space="preserve">14 </w:t>
      </w:r>
      <w:proofErr w:type="gramStart"/>
      <w:r>
        <w:rPr>
          <w:rFonts w:hint="eastAsia"/>
          <w:b/>
        </w:rPr>
        <w:t>汪忆辰</w:t>
      </w:r>
      <w:proofErr w:type="gramEnd"/>
    </w:p>
    <w:p w:rsidR="000428BB" w:rsidRPr="00676DAC" w:rsidRDefault="000428BB" w:rsidP="00676DA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sz w:val="24"/>
        </w:rPr>
      </w:pPr>
      <w:r w:rsidRPr="00676DAC">
        <w:rPr>
          <w:b/>
          <w:sz w:val="24"/>
        </w:rPr>
        <w:t>总体任务</w:t>
      </w:r>
    </w:p>
    <w:p w:rsidR="000428BB" w:rsidRDefault="000428BB" w:rsidP="00676DAC">
      <w:pPr>
        <w:pStyle w:val="a3"/>
        <w:spacing w:line="288" w:lineRule="auto"/>
        <w:ind w:firstLineChars="0" w:firstLine="0"/>
      </w:pPr>
      <w:r>
        <w:tab/>
      </w:r>
      <w:r w:rsidRPr="00544C2C">
        <w:rPr>
          <w:rFonts w:hint="eastAsia"/>
        </w:rPr>
        <w:t>通过对</w:t>
      </w:r>
      <w:r>
        <w:rPr>
          <w:rFonts w:hint="eastAsia"/>
        </w:rPr>
        <w:t>人人主页</w:t>
      </w:r>
      <w:r w:rsidRPr="00544C2C">
        <w:rPr>
          <w:rFonts w:hint="eastAsia"/>
        </w:rPr>
        <w:t>中的文本评论、音频数据、图片数据、视频信息（</w:t>
      </w:r>
      <w:r w:rsidRPr="00544C2C">
        <w:rPr>
          <w:rFonts w:hint="eastAsia"/>
        </w:rPr>
        <w:t>URL</w:t>
      </w:r>
      <w:r w:rsidRPr="00544C2C">
        <w:rPr>
          <w:rFonts w:hint="eastAsia"/>
        </w:rPr>
        <w:t>、标签、评论</w:t>
      </w:r>
      <w:r>
        <w:rPr>
          <w:rFonts w:hint="eastAsia"/>
        </w:rPr>
        <w:t>）等多媒体数据</w:t>
      </w:r>
      <w:r>
        <w:t>的</w:t>
      </w:r>
      <w:r>
        <w:rPr>
          <w:rFonts w:hint="eastAsia"/>
        </w:rPr>
        <w:t>处理</w:t>
      </w:r>
      <w:r>
        <w:t>和分析，结合机器学习</w:t>
      </w:r>
      <w:r>
        <w:rPr>
          <w:rFonts w:hint="eastAsia"/>
        </w:rPr>
        <w:t>方法</w:t>
      </w:r>
      <w:r w:rsidRPr="00544C2C">
        <w:rPr>
          <w:rFonts w:hint="eastAsia"/>
        </w:rPr>
        <w:t>，</w:t>
      </w:r>
      <w:r>
        <w:rPr>
          <w:rFonts w:hint="eastAsia"/>
        </w:rPr>
        <w:t>按照</w:t>
      </w:r>
      <w:r>
        <w:t>大五类人格模型</w:t>
      </w:r>
      <w:r w:rsidRPr="00544C2C">
        <w:rPr>
          <w:rFonts w:hint="eastAsia"/>
        </w:rPr>
        <w:t>分析用户的性格特点。</w:t>
      </w:r>
    </w:p>
    <w:p w:rsidR="000428BB" w:rsidRDefault="000428BB" w:rsidP="00676DAC">
      <w:pPr>
        <w:pStyle w:val="a3"/>
        <w:spacing w:line="288" w:lineRule="auto"/>
        <w:ind w:firstLineChars="0" w:firstLine="0"/>
        <w:rPr>
          <w:rFonts w:hint="eastAsia"/>
        </w:rPr>
      </w:pPr>
    </w:p>
    <w:p w:rsidR="000428BB" w:rsidRPr="00676DAC" w:rsidRDefault="000428BB" w:rsidP="00676DA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sz w:val="24"/>
        </w:rPr>
      </w:pPr>
      <w:r w:rsidRPr="00676DAC">
        <w:rPr>
          <w:rFonts w:hint="eastAsia"/>
          <w:b/>
          <w:sz w:val="24"/>
        </w:rPr>
        <w:t>本阶段</w:t>
      </w:r>
      <w:r w:rsidRPr="00676DAC">
        <w:rPr>
          <w:b/>
          <w:sz w:val="24"/>
        </w:rPr>
        <w:t>完成任务</w:t>
      </w:r>
    </w:p>
    <w:p w:rsidR="000428BB" w:rsidRDefault="000428BB" w:rsidP="00676DAC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借用实验室</w:t>
      </w:r>
      <w:r>
        <w:t>的</w:t>
      </w:r>
      <w:r>
        <w:rPr>
          <w:rFonts w:hint="eastAsia"/>
        </w:rPr>
        <w:t>机器</w:t>
      </w:r>
      <w:r>
        <w:t>，</w:t>
      </w:r>
      <w:r>
        <w:rPr>
          <w:rFonts w:hint="eastAsia"/>
        </w:rPr>
        <w:t>采</w:t>
      </w:r>
      <w:r>
        <w:t>用</w:t>
      </w:r>
      <w:proofErr w:type="spellStart"/>
      <w:r>
        <w:t>django</w:t>
      </w:r>
      <w:proofErr w:type="spellEnd"/>
      <w:r>
        <w:rPr>
          <w:rFonts w:hint="eastAsia"/>
        </w:rPr>
        <w:t>的</w:t>
      </w:r>
      <w:r>
        <w:t>web</w:t>
      </w:r>
      <w:r>
        <w:rPr>
          <w:rFonts w:hint="eastAsia"/>
        </w:rPr>
        <w:t>框架</w:t>
      </w:r>
      <w:r>
        <w:t>搭建数据采集服务器</w:t>
      </w:r>
      <w:r>
        <w:rPr>
          <w:rFonts w:hint="eastAsia"/>
        </w:rPr>
        <w:t>。</w:t>
      </w:r>
    </w:p>
    <w:p w:rsidR="000428BB" w:rsidRDefault="000428BB" w:rsidP="00676DAC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完成</w:t>
      </w:r>
      <w:r>
        <w:t>用于数据采集的人人</w:t>
      </w:r>
      <w:r>
        <w:t>APP</w:t>
      </w:r>
      <w:r>
        <w:t>，</w:t>
      </w:r>
      <w:r>
        <w:rPr>
          <w:rFonts w:hint="eastAsia"/>
        </w:rPr>
        <w:t>为用户提供</w:t>
      </w:r>
      <w:r>
        <w:t>大五类人格测试服务</w:t>
      </w:r>
      <w:r>
        <w:rPr>
          <w:rFonts w:hint="eastAsia"/>
        </w:rPr>
        <w:t>，</w:t>
      </w:r>
      <w:r>
        <w:t>同时经用户同意后</w:t>
      </w:r>
      <w:r>
        <w:rPr>
          <w:rFonts w:hint="eastAsia"/>
        </w:rPr>
        <w:t>采集</w:t>
      </w:r>
      <w:r>
        <w:t>用户</w:t>
      </w:r>
      <w:r>
        <w:rPr>
          <w:rFonts w:hint="eastAsia"/>
        </w:rPr>
        <w:t>主页</w:t>
      </w:r>
      <w:r>
        <w:t>的</w:t>
      </w:r>
      <w:r>
        <w:rPr>
          <w:rFonts w:hint="eastAsia"/>
        </w:rPr>
        <w:t>多媒体数据</w:t>
      </w:r>
      <w:r>
        <w:t>，包括状态、评论、</w:t>
      </w:r>
      <w:r>
        <w:rPr>
          <w:rFonts w:hint="eastAsia"/>
        </w:rPr>
        <w:t>语音</w:t>
      </w:r>
      <w:r>
        <w:t>和图像相册、</w:t>
      </w:r>
      <w:r>
        <w:rPr>
          <w:rFonts w:hint="eastAsia"/>
        </w:rPr>
        <w:t>个人资料</w:t>
      </w:r>
      <w:r>
        <w:t>等数据。</w:t>
      </w:r>
    </w:p>
    <w:p w:rsidR="000428BB" w:rsidRDefault="000428BB" w:rsidP="00676DAC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将采集数据</w:t>
      </w:r>
      <w:r>
        <w:t>的人人</w:t>
      </w:r>
      <w:r>
        <w:t>APP</w:t>
      </w:r>
      <w:r>
        <w:rPr>
          <w:rFonts w:hint="eastAsia"/>
        </w:rPr>
        <w:t>提交到人人网上，</w:t>
      </w:r>
      <w:r>
        <w:t>在好友圈中宣传，采集</w:t>
      </w:r>
      <w:r w:rsidR="009F7F72">
        <w:rPr>
          <w:rFonts w:hint="eastAsia"/>
        </w:rPr>
        <w:t>到</w:t>
      </w:r>
      <w:r>
        <w:t>一定数量的样本。</w:t>
      </w:r>
    </w:p>
    <w:p w:rsidR="000428BB" w:rsidRDefault="000428BB" w:rsidP="00676DAC">
      <w:pPr>
        <w:pStyle w:val="a3"/>
        <w:spacing w:line="288" w:lineRule="auto"/>
        <w:ind w:left="780" w:firstLineChars="0" w:firstLine="0"/>
        <w:rPr>
          <w:rFonts w:hint="eastAsia"/>
        </w:rPr>
      </w:pPr>
    </w:p>
    <w:p w:rsidR="000428BB" w:rsidRPr="00676DAC" w:rsidRDefault="000428BB" w:rsidP="00676DA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sz w:val="24"/>
        </w:rPr>
      </w:pPr>
      <w:r w:rsidRPr="00676DAC">
        <w:rPr>
          <w:rFonts w:hint="eastAsia"/>
          <w:b/>
          <w:sz w:val="24"/>
        </w:rPr>
        <w:t>数据采集</w:t>
      </w:r>
      <w:r w:rsidRPr="00676DAC">
        <w:rPr>
          <w:b/>
          <w:sz w:val="24"/>
        </w:rPr>
        <w:t>方法</w:t>
      </w:r>
    </w:p>
    <w:p w:rsidR="000428BB" w:rsidRDefault="009F7F72" w:rsidP="00676DAC">
      <w:pPr>
        <w:pStyle w:val="a3"/>
        <w:spacing w:line="288" w:lineRule="auto"/>
        <w:ind w:firstLineChars="0" w:firstLine="0"/>
      </w:pPr>
      <w:r>
        <w:tab/>
      </w:r>
      <w:r w:rsidR="000428BB">
        <w:rPr>
          <w:rFonts w:hint="eastAsia"/>
        </w:rPr>
        <w:t>经</w:t>
      </w:r>
      <w:r w:rsidR="000428BB">
        <w:t>徐明星老师</w:t>
      </w:r>
      <w:r w:rsidR="000428BB">
        <w:rPr>
          <w:rFonts w:hint="eastAsia"/>
        </w:rPr>
        <w:t>同意</w:t>
      </w:r>
      <w:r w:rsidR="000428BB">
        <w:t>，我们借用了实验室的机器作为前期数据采集和后期成果展示</w:t>
      </w:r>
      <w:r w:rsidR="000428BB">
        <w:t>APP</w:t>
      </w:r>
      <w:r w:rsidR="000428BB">
        <w:t>的服务器</w:t>
      </w:r>
      <w:r w:rsidR="000428BB">
        <w:rPr>
          <w:rFonts w:hint="eastAsia"/>
        </w:rPr>
        <w:t>。</w:t>
      </w:r>
      <w:r w:rsidR="000428BB">
        <w:t>我们</w:t>
      </w:r>
      <w:r w:rsidR="000428BB">
        <w:rPr>
          <w:rFonts w:hint="eastAsia"/>
        </w:rPr>
        <w:t>应用</w:t>
      </w:r>
      <w:r w:rsidR="000428BB">
        <w:t>了大</w:t>
      </w:r>
      <w:proofErr w:type="gramStart"/>
      <w:r w:rsidR="000428BB">
        <w:t>一</w:t>
      </w:r>
      <w:proofErr w:type="gramEnd"/>
      <w:r w:rsidR="000428BB">
        <w:t>暑期小学期学习的</w:t>
      </w:r>
      <w:proofErr w:type="spellStart"/>
      <w:r w:rsidR="000428BB">
        <w:t>django</w:t>
      </w:r>
      <w:proofErr w:type="spellEnd"/>
      <w:r w:rsidR="000428BB">
        <w:t>的</w:t>
      </w:r>
      <w:r w:rsidR="000428BB">
        <w:t>web</w:t>
      </w:r>
      <w:r w:rsidR="000428BB">
        <w:rPr>
          <w:rFonts w:hint="eastAsia"/>
        </w:rPr>
        <w:t>应用</w:t>
      </w:r>
      <w:r w:rsidR="000428BB">
        <w:t>框架，</w:t>
      </w:r>
      <w:r w:rsidR="000428BB">
        <w:rPr>
          <w:rFonts w:hint="eastAsia"/>
        </w:rPr>
        <w:t>编写</w:t>
      </w:r>
      <w:r w:rsidR="000428BB">
        <w:t>了一个用于采集人人用户信息的</w:t>
      </w:r>
      <w:r w:rsidR="000428BB">
        <w:t>APP</w:t>
      </w:r>
      <w:r w:rsidR="000428BB">
        <w:t>，主要功能为：</w:t>
      </w:r>
    </w:p>
    <w:p w:rsidR="000428BB" w:rsidRDefault="000428BB" w:rsidP="00676DAC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通过</w:t>
      </w:r>
      <w:r>
        <w:t>让用户填写一份标准的大五类人格测试量表，将填写</w:t>
      </w:r>
      <w:r>
        <w:rPr>
          <w:rFonts w:hint="eastAsia"/>
        </w:rPr>
        <w:t>的</w:t>
      </w:r>
      <w:r>
        <w:t>内容</w:t>
      </w:r>
      <w:r>
        <w:t>post</w:t>
      </w:r>
      <w:r>
        <w:t>到</w:t>
      </w:r>
      <w:r>
        <w:rPr>
          <w:rFonts w:hint="eastAsia"/>
        </w:rPr>
        <w:t>大五类</w:t>
      </w:r>
      <w:r>
        <w:t>人格测试的权威</w:t>
      </w:r>
      <w:r>
        <w:rPr>
          <w:rFonts w:hint="eastAsia"/>
        </w:rPr>
        <w:t>网站</w:t>
      </w:r>
      <w:r>
        <w:t>上</w:t>
      </w:r>
      <w:r>
        <w:rPr>
          <w:rFonts w:hint="eastAsia"/>
        </w:rPr>
        <w:t>（</w:t>
      </w:r>
      <w:hyperlink r:id="rId5" w:history="1">
        <w:r>
          <w:rPr>
            <w:rStyle w:val="a4"/>
          </w:rPr>
          <w:t>http://www.outofservice.com/bigfive/</w:t>
        </w:r>
      </w:hyperlink>
      <w:r>
        <w:rPr>
          <w:rFonts w:hint="eastAsia"/>
        </w:rPr>
        <w:t>）。</w:t>
      </w:r>
      <w:r>
        <w:t>该网站</w:t>
      </w:r>
      <w:r>
        <w:rPr>
          <w:rFonts w:hint="eastAsia"/>
        </w:rPr>
        <w:t>提供</w:t>
      </w:r>
      <w:r>
        <w:t>免费、</w:t>
      </w:r>
      <w:r>
        <w:rPr>
          <w:rFonts w:hint="eastAsia"/>
        </w:rPr>
        <w:t>标准</w:t>
      </w:r>
      <w:r>
        <w:t>、权威的大五类人格测试</w:t>
      </w:r>
      <w:r>
        <w:rPr>
          <w:rFonts w:hint="eastAsia"/>
        </w:rPr>
        <w:t>服务</w:t>
      </w:r>
      <w:r>
        <w:t>，并返回</w:t>
      </w:r>
      <w:r>
        <w:rPr>
          <w:rFonts w:hint="eastAsia"/>
        </w:rPr>
        <w:t>五类</w:t>
      </w:r>
      <w:r>
        <w:t>人格特性的百分比评分结果。我们</w:t>
      </w:r>
      <w:r>
        <w:rPr>
          <w:rFonts w:hint="eastAsia"/>
        </w:rPr>
        <w:t>将</w:t>
      </w:r>
      <w:r>
        <w:t>该网站计算的结果抓取回来，展示给测试用户，并在本地保存。</w:t>
      </w:r>
    </w:p>
    <w:p w:rsidR="009F7F72" w:rsidRDefault="000428BB" w:rsidP="00676DAC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我们在</w:t>
      </w:r>
      <w:r>
        <w:t>经过用户同意后，将采集用户</w:t>
      </w:r>
      <w:r>
        <w:t>id</w:t>
      </w:r>
      <w:r>
        <w:t>下的</w:t>
      </w:r>
      <w:r>
        <w:rPr>
          <w:rFonts w:hint="eastAsia"/>
        </w:rPr>
        <w:t>所有多媒体</w:t>
      </w:r>
      <w:r>
        <w:t>数据，包括</w:t>
      </w:r>
      <w:r>
        <w:rPr>
          <w:rFonts w:hint="eastAsia"/>
        </w:rPr>
        <w:t>用户</w:t>
      </w:r>
      <w:r>
        <w:t>的状态、评论、相册（包括语音相册）、</w:t>
      </w:r>
      <w:r w:rsidR="009F7F72">
        <w:rPr>
          <w:rFonts w:hint="eastAsia"/>
        </w:rPr>
        <w:t>视频</w:t>
      </w:r>
      <w:r w:rsidR="009F7F72">
        <w:t>等，这些多媒体数据将作为后续机器学习的数据集。</w:t>
      </w:r>
      <w:r w:rsidR="009F7F72">
        <w:rPr>
          <w:rFonts w:hint="eastAsia"/>
        </w:rPr>
        <w:t>我们</w:t>
      </w:r>
      <w:r w:rsidR="009F7F72">
        <w:t>通过用户</w:t>
      </w:r>
      <w:r w:rsidR="009F7F72">
        <w:t>id</w:t>
      </w:r>
      <w:r w:rsidR="009F7F72">
        <w:t>保证人格测试的标准结果能够和该用户的个人数据一一对应。</w:t>
      </w:r>
    </w:p>
    <w:p w:rsidR="009F7F72" w:rsidRPr="000428BB" w:rsidRDefault="009F7F72" w:rsidP="00676DAC">
      <w:pPr>
        <w:pStyle w:val="a3"/>
        <w:spacing w:line="288" w:lineRule="auto"/>
        <w:ind w:left="780" w:firstLineChars="0" w:firstLine="0"/>
        <w:rPr>
          <w:rFonts w:hint="eastAsia"/>
        </w:rPr>
      </w:pPr>
    </w:p>
    <w:p w:rsidR="000428BB" w:rsidRPr="00676DAC" w:rsidRDefault="000428BB" w:rsidP="00676DAC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sz w:val="24"/>
        </w:rPr>
      </w:pPr>
      <w:r w:rsidRPr="00676DAC">
        <w:rPr>
          <w:rFonts w:hint="eastAsia"/>
          <w:b/>
          <w:sz w:val="24"/>
        </w:rPr>
        <w:t>下一步任务</w:t>
      </w:r>
      <w:r w:rsidRPr="00676DAC">
        <w:rPr>
          <w:b/>
          <w:sz w:val="24"/>
        </w:rPr>
        <w:t>计划</w:t>
      </w:r>
    </w:p>
    <w:p w:rsidR="009F7F72" w:rsidRDefault="009F7F72" w:rsidP="00676DAC">
      <w:pPr>
        <w:pStyle w:val="a3"/>
        <w:spacing w:line="288" w:lineRule="auto"/>
        <w:ind w:firstLineChars="0" w:firstLine="0"/>
      </w:pPr>
      <w:r>
        <w:tab/>
      </w:r>
      <w:r>
        <w:rPr>
          <w:rFonts w:hint="eastAsia"/>
        </w:rPr>
        <w:t>从</w:t>
      </w:r>
      <w:r>
        <w:t>权威人格测试网站上获取的大五类人格测试结果</w:t>
      </w:r>
      <w:r>
        <w:rPr>
          <w:rFonts w:hint="eastAsia"/>
        </w:rPr>
        <w:t>可以认为</w:t>
      </w:r>
      <w:r>
        <w:t>是该用户性格的标准结果，我们将在采集到足够多</w:t>
      </w:r>
      <w:r>
        <w:rPr>
          <w:rFonts w:hint="eastAsia"/>
        </w:rPr>
        <w:t>（</w:t>
      </w:r>
      <w:r>
        <w:t>不少于</w:t>
      </w:r>
      <w:r>
        <w:rPr>
          <w:rFonts w:hint="eastAsia"/>
        </w:rPr>
        <w:t>100</w:t>
      </w:r>
      <w:r>
        <w:rPr>
          <w:rFonts w:hint="eastAsia"/>
        </w:rPr>
        <w:t>份</w:t>
      </w:r>
      <w:r>
        <w:t>）的</w:t>
      </w:r>
      <w:r>
        <w:rPr>
          <w:rFonts w:hint="eastAsia"/>
        </w:rPr>
        <w:t>用户</w:t>
      </w:r>
      <w:r>
        <w:t>数据后，</w:t>
      </w:r>
      <w:r>
        <w:rPr>
          <w:rFonts w:hint="eastAsia"/>
        </w:rPr>
        <w:t>通过</w:t>
      </w:r>
      <w:r>
        <w:t>对数据的分析，确定和用户性格相关度较高的</w:t>
      </w:r>
      <w:r>
        <w:rPr>
          <w:rFonts w:hint="eastAsia"/>
        </w:rPr>
        <w:t>特征。</w:t>
      </w:r>
      <w:r>
        <w:t>这些特征</w:t>
      </w:r>
      <w:r>
        <w:rPr>
          <w:rFonts w:hint="eastAsia"/>
        </w:rPr>
        <w:t>将</w:t>
      </w:r>
      <w:r>
        <w:t>分为不同类别，包括文本、语音、图片</w:t>
      </w:r>
      <w:r>
        <w:rPr>
          <w:rFonts w:hint="eastAsia"/>
        </w:rPr>
        <w:t>、</w:t>
      </w:r>
      <w:r>
        <w:t>个人信息等</w:t>
      </w:r>
      <w:r>
        <w:rPr>
          <w:rFonts w:hint="eastAsia"/>
        </w:rPr>
        <w:t>。</w:t>
      </w:r>
    </w:p>
    <w:p w:rsidR="009F7F72" w:rsidRDefault="009F7F72" w:rsidP="00676DAC">
      <w:pPr>
        <w:pStyle w:val="a3"/>
        <w:spacing w:line="288" w:lineRule="auto"/>
        <w:ind w:firstLineChars="0" w:firstLine="0"/>
      </w:pPr>
      <w:r>
        <w:tab/>
      </w:r>
      <w:r>
        <w:rPr>
          <w:rFonts w:hint="eastAsia"/>
        </w:rPr>
        <w:t>然后</w:t>
      </w:r>
      <w:r>
        <w:t>我们将通过不同的机器学习</w:t>
      </w:r>
      <w:r>
        <w:rPr>
          <w:rFonts w:hint="eastAsia"/>
        </w:rPr>
        <w:t>方法</w:t>
      </w:r>
      <w:r>
        <w:t>（</w:t>
      </w:r>
      <w:r>
        <w:t>M5</w:t>
      </w:r>
      <w:proofErr w:type="gramStart"/>
      <w:r>
        <w:t>‘</w:t>
      </w:r>
      <w:proofErr w:type="gramEnd"/>
      <w:r>
        <w:t xml:space="preserve"> Rules</w:t>
      </w:r>
      <w:r>
        <w:t>和</w:t>
      </w:r>
      <w:r>
        <w:t>Gaussian Processes</w:t>
      </w:r>
      <w:r>
        <w:t>等）</w:t>
      </w:r>
      <w:r>
        <w:rPr>
          <w:rFonts w:hint="eastAsia"/>
        </w:rPr>
        <w:t>，</w:t>
      </w:r>
      <w:r>
        <w:t>得到用户性格的预测模型，分析比较不同模型的</w:t>
      </w:r>
      <w:r>
        <w:rPr>
          <w:rFonts w:hint="eastAsia"/>
        </w:rPr>
        <w:t>性能</w:t>
      </w:r>
      <w:r>
        <w:t>优劣</w:t>
      </w:r>
      <w:r>
        <w:rPr>
          <w:rFonts w:hint="eastAsia"/>
        </w:rPr>
        <w:t>。</w:t>
      </w:r>
    </w:p>
    <w:p w:rsidR="009F7F72" w:rsidRPr="009F7F72" w:rsidRDefault="009F7F72" w:rsidP="00676DAC">
      <w:pPr>
        <w:pStyle w:val="a3"/>
        <w:spacing w:line="288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最后</w:t>
      </w:r>
      <w:r>
        <w:t>将性能最好的预测模型集成到</w:t>
      </w:r>
      <w:r>
        <w:rPr>
          <w:rFonts w:hint="eastAsia"/>
        </w:rPr>
        <w:t>成果展示</w:t>
      </w:r>
      <w:r>
        <w:t>的</w:t>
      </w:r>
      <w:r>
        <w:rPr>
          <w:rFonts w:hint="eastAsia"/>
        </w:rPr>
        <w:t>人人</w:t>
      </w:r>
      <w:r>
        <w:rPr>
          <w:rFonts w:hint="eastAsia"/>
        </w:rPr>
        <w:t>APP</w:t>
      </w:r>
      <w:r>
        <w:t>中，向人人用户提供基于我们</w:t>
      </w:r>
      <w:bookmarkStart w:id="0" w:name="_GoBack"/>
      <w:bookmarkEnd w:id="0"/>
      <w:r>
        <w:t>的预测模型的性格分析</w:t>
      </w:r>
      <w:r>
        <w:t>APP</w:t>
      </w:r>
      <w:r>
        <w:t>，同时和标准结果进行</w:t>
      </w:r>
      <w:r>
        <w:rPr>
          <w:rFonts w:hint="eastAsia"/>
        </w:rPr>
        <w:t>对比</w:t>
      </w:r>
      <w:r>
        <w:t>展示。</w:t>
      </w:r>
    </w:p>
    <w:sectPr w:rsidR="009F7F72" w:rsidRPr="009F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75C58"/>
    <w:multiLevelType w:val="hybridMultilevel"/>
    <w:tmpl w:val="78C23A00"/>
    <w:lvl w:ilvl="0" w:tplc="9B7671C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A4E77"/>
    <w:multiLevelType w:val="hybridMultilevel"/>
    <w:tmpl w:val="3E5CB2CC"/>
    <w:lvl w:ilvl="0" w:tplc="DFC043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946D30"/>
    <w:multiLevelType w:val="hybridMultilevel"/>
    <w:tmpl w:val="98DCC2E4"/>
    <w:lvl w:ilvl="0" w:tplc="1FA0B4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BB"/>
    <w:rsid w:val="00001FC9"/>
    <w:rsid w:val="00002AEB"/>
    <w:rsid w:val="00003596"/>
    <w:rsid w:val="00004C0A"/>
    <w:rsid w:val="00005141"/>
    <w:rsid w:val="00006591"/>
    <w:rsid w:val="00006DD6"/>
    <w:rsid w:val="000075B9"/>
    <w:rsid w:val="00007D51"/>
    <w:rsid w:val="00010DA1"/>
    <w:rsid w:val="000112C6"/>
    <w:rsid w:val="00015CE1"/>
    <w:rsid w:val="000169DF"/>
    <w:rsid w:val="000221E1"/>
    <w:rsid w:val="00023764"/>
    <w:rsid w:val="00025598"/>
    <w:rsid w:val="0002623E"/>
    <w:rsid w:val="00030A89"/>
    <w:rsid w:val="000329CF"/>
    <w:rsid w:val="00034A6C"/>
    <w:rsid w:val="000428BB"/>
    <w:rsid w:val="000437ED"/>
    <w:rsid w:val="00043956"/>
    <w:rsid w:val="00047331"/>
    <w:rsid w:val="000505F4"/>
    <w:rsid w:val="00054C51"/>
    <w:rsid w:val="000566DF"/>
    <w:rsid w:val="00056C93"/>
    <w:rsid w:val="00056FC9"/>
    <w:rsid w:val="0005781C"/>
    <w:rsid w:val="00061BEA"/>
    <w:rsid w:val="000623EE"/>
    <w:rsid w:val="0006242C"/>
    <w:rsid w:val="0006625F"/>
    <w:rsid w:val="00066388"/>
    <w:rsid w:val="00071014"/>
    <w:rsid w:val="00074298"/>
    <w:rsid w:val="000771D1"/>
    <w:rsid w:val="000834BC"/>
    <w:rsid w:val="000854E7"/>
    <w:rsid w:val="00086F91"/>
    <w:rsid w:val="00087A5F"/>
    <w:rsid w:val="00090251"/>
    <w:rsid w:val="00094172"/>
    <w:rsid w:val="00097C5F"/>
    <w:rsid w:val="000A2B56"/>
    <w:rsid w:val="000A2C34"/>
    <w:rsid w:val="000A61A6"/>
    <w:rsid w:val="000B05BB"/>
    <w:rsid w:val="000B299D"/>
    <w:rsid w:val="000B3070"/>
    <w:rsid w:val="000B3FB5"/>
    <w:rsid w:val="000B6C6A"/>
    <w:rsid w:val="000B7894"/>
    <w:rsid w:val="000C3FA1"/>
    <w:rsid w:val="000C4E23"/>
    <w:rsid w:val="000C5849"/>
    <w:rsid w:val="000D0FEC"/>
    <w:rsid w:val="000D1A5E"/>
    <w:rsid w:val="000D5505"/>
    <w:rsid w:val="000D74A1"/>
    <w:rsid w:val="000E081D"/>
    <w:rsid w:val="000E1931"/>
    <w:rsid w:val="000E359B"/>
    <w:rsid w:val="000E53D4"/>
    <w:rsid w:val="000E6CB0"/>
    <w:rsid w:val="000E7509"/>
    <w:rsid w:val="000F0A99"/>
    <w:rsid w:val="000F1486"/>
    <w:rsid w:val="000F2401"/>
    <w:rsid w:val="000F341C"/>
    <w:rsid w:val="000F6E76"/>
    <w:rsid w:val="000F6FC5"/>
    <w:rsid w:val="001026BC"/>
    <w:rsid w:val="00103683"/>
    <w:rsid w:val="00103A75"/>
    <w:rsid w:val="00106ADB"/>
    <w:rsid w:val="00110B75"/>
    <w:rsid w:val="0011207F"/>
    <w:rsid w:val="0011575F"/>
    <w:rsid w:val="00116D51"/>
    <w:rsid w:val="001179E0"/>
    <w:rsid w:val="00120672"/>
    <w:rsid w:val="00120D59"/>
    <w:rsid w:val="00122811"/>
    <w:rsid w:val="00123853"/>
    <w:rsid w:val="00126162"/>
    <w:rsid w:val="001264F3"/>
    <w:rsid w:val="001273B8"/>
    <w:rsid w:val="00130FD7"/>
    <w:rsid w:val="001352B7"/>
    <w:rsid w:val="0013637A"/>
    <w:rsid w:val="001422EC"/>
    <w:rsid w:val="00145CFE"/>
    <w:rsid w:val="00147FF3"/>
    <w:rsid w:val="0015018D"/>
    <w:rsid w:val="00157221"/>
    <w:rsid w:val="001578AA"/>
    <w:rsid w:val="00161157"/>
    <w:rsid w:val="001631A2"/>
    <w:rsid w:val="00167071"/>
    <w:rsid w:val="0017574E"/>
    <w:rsid w:val="001816B0"/>
    <w:rsid w:val="00181D19"/>
    <w:rsid w:val="0018641F"/>
    <w:rsid w:val="001A1846"/>
    <w:rsid w:val="001A4063"/>
    <w:rsid w:val="001B4464"/>
    <w:rsid w:val="001C1222"/>
    <w:rsid w:val="001C2F6E"/>
    <w:rsid w:val="001C3E0F"/>
    <w:rsid w:val="001D27D0"/>
    <w:rsid w:val="001D4600"/>
    <w:rsid w:val="001D5186"/>
    <w:rsid w:val="001D67BA"/>
    <w:rsid w:val="001E04A0"/>
    <w:rsid w:val="001E1F3F"/>
    <w:rsid w:val="001E3153"/>
    <w:rsid w:val="001E4582"/>
    <w:rsid w:val="001E4768"/>
    <w:rsid w:val="001E6067"/>
    <w:rsid w:val="001E6C30"/>
    <w:rsid w:val="00202BCF"/>
    <w:rsid w:val="0020434E"/>
    <w:rsid w:val="00204AB7"/>
    <w:rsid w:val="00206547"/>
    <w:rsid w:val="0021337C"/>
    <w:rsid w:val="00216F46"/>
    <w:rsid w:val="00216F94"/>
    <w:rsid w:val="002272D6"/>
    <w:rsid w:val="002315BE"/>
    <w:rsid w:val="00236561"/>
    <w:rsid w:val="00240A1E"/>
    <w:rsid w:val="00252428"/>
    <w:rsid w:val="00256C3B"/>
    <w:rsid w:val="00261464"/>
    <w:rsid w:val="00262762"/>
    <w:rsid w:val="00262EBD"/>
    <w:rsid w:val="00263BEE"/>
    <w:rsid w:val="00263E3A"/>
    <w:rsid w:val="002767A5"/>
    <w:rsid w:val="00281F10"/>
    <w:rsid w:val="00283637"/>
    <w:rsid w:val="0028397B"/>
    <w:rsid w:val="00283E80"/>
    <w:rsid w:val="00285000"/>
    <w:rsid w:val="00291358"/>
    <w:rsid w:val="00292BAD"/>
    <w:rsid w:val="002A17CD"/>
    <w:rsid w:val="002A67BA"/>
    <w:rsid w:val="002B0778"/>
    <w:rsid w:val="002B432E"/>
    <w:rsid w:val="002B48D3"/>
    <w:rsid w:val="002B7A0B"/>
    <w:rsid w:val="002C0FD3"/>
    <w:rsid w:val="002C3C2A"/>
    <w:rsid w:val="002C4F97"/>
    <w:rsid w:val="002C6BCE"/>
    <w:rsid w:val="002C7321"/>
    <w:rsid w:val="002C77F1"/>
    <w:rsid w:val="002D3705"/>
    <w:rsid w:val="002D709B"/>
    <w:rsid w:val="002E0D53"/>
    <w:rsid w:val="002E2F13"/>
    <w:rsid w:val="002E3161"/>
    <w:rsid w:val="002E56E9"/>
    <w:rsid w:val="002F1622"/>
    <w:rsid w:val="002F194C"/>
    <w:rsid w:val="002F25ED"/>
    <w:rsid w:val="002F2639"/>
    <w:rsid w:val="002F67EE"/>
    <w:rsid w:val="002F70D7"/>
    <w:rsid w:val="00300FC6"/>
    <w:rsid w:val="003017EB"/>
    <w:rsid w:val="003037DF"/>
    <w:rsid w:val="003051B3"/>
    <w:rsid w:val="00306599"/>
    <w:rsid w:val="003122AC"/>
    <w:rsid w:val="00315AF0"/>
    <w:rsid w:val="0032550A"/>
    <w:rsid w:val="00325F67"/>
    <w:rsid w:val="00333128"/>
    <w:rsid w:val="00337F89"/>
    <w:rsid w:val="00345023"/>
    <w:rsid w:val="003461AE"/>
    <w:rsid w:val="003516BB"/>
    <w:rsid w:val="00351F77"/>
    <w:rsid w:val="003529B2"/>
    <w:rsid w:val="0036059C"/>
    <w:rsid w:val="00360C14"/>
    <w:rsid w:val="00360C5B"/>
    <w:rsid w:val="0036280A"/>
    <w:rsid w:val="003711E1"/>
    <w:rsid w:val="00371BDD"/>
    <w:rsid w:val="00372788"/>
    <w:rsid w:val="00372CDE"/>
    <w:rsid w:val="00373727"/>
    <w:rsid w:val="00373E10"/>
    <w:rsid w:val="0037529B"/>
    <w:rsid w:val="00376E0E"/>
    <w:rsid w:val="00386425"/>
    <w:rsid w:val="003870D1"/>
    <w:rsid w:val="003900A9"/>
    <w:rsid w:val="0039285C"/>
    <w:rsid w:val="003941EC"/>
    <w:rsid w:val="003943EE"/>
    <w:rsid w:val="00394639"/>
    <w:rsid w:val="00395A8A"/>
    <w:rsid w:val="003A2EEC"/>
    <w:rsid w:val="003A3735"/>
    <w:rsid w:val="003A7420"/>
    <w:rsid w:val="003B02EE"/>
    <w:rsid w:val="003B4A19"/>
    <w:rsid w:val="003B4D63"/>
    <w:rsid w:val="003B7674"/>
    <w:rsid w:val="003C497A"/>
    <w:rsid w:val="003C5914"/>
    <w:rsid w:val="003C5B5E"/>
    <w:rsid w:val="003C7FD8"/>
    <w:rsid w:val="003D1E02"/>
    <w:rsid w:val="003D4FE1"/>
    <w:rsid w:val="003D5FB7"/>
    <w:rsid w:val="003D6137"/>
    <w:rsid w:val="003E188D"/>
    <w:rsid w:val="003F0970"/>
    <w:rsid w:val="003F131D"/>
    <w:rsid w:val="003F16DC"/>
    <w:rsid w:val="003F427A"/>
    <w:rsid w:val="003F7CA3"/>
    <w:rsid w:val="00400DB9"/>
    <w:rsid w:val="00401033"/>
    <w:rsid w:val="00401B7B"/>
    <w:rsid w:val="004021F3"/>
    <w:rsid w:val="00402A4B"/>
    <w:rsid w:val="00403432"/>
    <w:rsid w:val="00411158"/>
    <w:rsid w:val="00413A80"/>
    <w:rsid w:val="00415C0A"/>
    <w:rsid w:val="004201C2"/>
    <w:rsid w:val="0042195A"/>
    <w:rsid w:val="00421E93"/>
    <w:rsid w:val="00422398"/>
    <w:rsid w:val="00423ECD"/>
    <w:rsid w:val="00427870"/>
    <w:rsid w:val="00430A60"/>
    <w:rsid w:val="00430C49"/>
    <w:rsid w:val="00432323"/>
    <w:rsid w:val="00435535"/>
    <w:rsid w:val="00435857"/>
    <w:rsid w:val="0044093F"/>
    <w:rsid w:val="00442E08"/>
    <w:rsid w:val="00443978"/>
    <w:rsid w:val="0044439E"/>
    <w:rsid w:val="00445B95"/>
    <w:rsid w:val="00450AD4"/>
    <w:rsid w:val="00451422"/>
    <w:rsid w:val="0045156E"/>
    <w:rsid w:val="00451922"/>
    <w:rsid w:val="00452859"/>
    <w:rsid w:val="00455437"/>
    <w:rsid w:val="004568BC"/>
    <w:rsid w:val="004607BD"/>
    <w:rsid w:val="00462685"/>
    <w:rsid w:val="00463A06"/>
    <w:rsid w:val="00463CE4"/>
    <w:rsid w:val="00466B47"/>
    <w:rsid w:val="00472D05"/>
    <w:rsid w:val="00472D9C"/>
    <w:rsid w:val="004744A1"/>
    <w:rsid w:val="00476B5E"/>
    <w:rsid w:val="00483D80"/>
    <w:rsid w:val="00484118"/>
    <w:rsid w:val="004871EC"/>
    <w:rsid w:val="004902AA"/>
    <w:rsid w:val="00491987"/>
    <w:rsid w:val="00493D8F"/>
    <w:rsid w:val="004965DE"/>
    <w:rsid w:val="004A1BE5"/>
    <w:rsid w:val="004A30D3"/>
    <w:rsid w:val="004A3ACE"/>
    <w:rsid w:val="004A4026"/>
    <w:rsid w:val="004A466A"/>
    <w:rsid w:val="004A4B1C"/>
    <w:rsid w:val="004A7165"/>
    <w:rsid w:val="004B1008"/>
    <w:rsid w:val="004B2D93"/>
    <w:rsid w:val="004B5CA6"/>
    <w:rsid w:val="004C251F"/>
    <w:rsid w:val="004C57F0"/>
    <w:rsid w:val="004C7E9F"/>
    <w:rsid w:val="004D0C19"/>
    <w:rsid w:val="004D0D2E"/>
    <w:rsid w:val="004D1D84"/>
    <w:rsid w:val="004D4551"/>
    <w:rsid w:val="004D68D6"/>
    <w:rsid w:val="004D6CF9"/>
    <w:rsid w:val="004E081D"/>
    <w:rsid w:val="004E086B"/>
    <w:rsid w:val="004E2867"/>
    <w:rsid w:val="004F49FC"/>
    <w:rsid w:val="004F7DBE"/>
    <w:rsid w:val="00500C06"/>
    <w:rsid w:val="005012AD"/>
    <w:rsid w:val="00501DD5"/>
    <w:rsid w:val="00503CD5"/>
    <w:rsid w:val="005065D9"/>
    <w:rsid w:val="0051208B"/>
    <w:rsid w:val="005154A0"/>
    <w:rsid w:val="0051555F"/>
    <w:rsid w:val="00522CE6"/>
    <w:rsid w:val="005241B1"/>
    <w:rsid w:val="0052503C"/>
    <w:rsid w:val="00527BD7"/>
    <w:rsid w:val="00532691"/>
    <w:rsid w:val="00532B6C"/>
    <w:rsid w:val="00533F7A"/>
    <w:rsid w:val="00534165"/>
    <w:rsid w:val="005349F0"/>
    <w:rsid w:val="00536436"/>
    <w:rsid w:val="00541206"/>
    <w:rsid w:val="0054479D"/>
    <w:rsid w:val="00544C2F"/>
    <w:rsid w:val="00551A7A"/>
    <w:rsid w:val="00554652"/>
    <w:rsid w:val="0055636D"/>
    <w:rsid w:val="00557E63"/>
    <w:rsid w:val="00560EAC"/>
    <w:rsid w:val="005628A6"/>
    <w:rsid w:val="005662B7"/>
    <w:rsid w:val="0056646F"/>
    <w:rsid w:val="00566862"/>
    <w:rsid w:val="00567B70"/>
    <w:rsid w:val="00577061"/>
    <w:rsid w:val="00582545"/>
    <w:rsid w:val="005859BE"/>
    <w:rsid w:val="0058658F"/>
    <w:rsid w:val="00586BE4"/>
    <w:rsid w:val="005A18BE"/>
    <w:rsid w:val="005A4D64"/>
    <w:rsid w:val="005B03C9"/>
    <w:rsid w:val="005B0EB3"/>
    <w:rsid w:val="005B11EB"/>
    <w:rsid w:val="005B14CD"/>
    <w:rsid w:val="005C4E0F"/>
    <w:rsid w:val="005C6A89"/>
    <w:rsid w:val="005C72EB"/>
    <w:rsid w:val="005D0E73"/>
    <w:rsid w:val="005E1045"/>
    <w:rsid w:val="005E366B"/>
    <w:rsid w:val="005E3B99"/>
    <w:rsid w:val="005E4243"/>
    <w:rsid w:val="005E7FA2"/>
    <w:rsid w:val="005F0419"/>
    <w:rsid w:val="005F209E"/>
    <w:rsid w:val="005F64FA"/>
    <w:rsid w:val="005F6FD2"/>
    <w:rsid w:val="005F7547"/>
    <w:rsid w:val="0060115E"/>
    <w:rsid w:val="00604121"/>
    <w:rsid w:val="00610EB3"/>
    <w:rsid w:val="00611836"/>
    <w:rsid w:val="00611AE9"/>
    <w:rsid w:val="00612A38"/>
    <w:rsid w:val="00625A2B"/>
    <w:rsid w:val="006273C7"/>
    <w:rsid w:val="006310A1"/>
    <w:rsid w:val="00633061"/>
    <w:rsid w:val="0063658F"/>
    <w:rsid w:val="00642022"/>
    <w:rsid w:val="00643735"/>
    <w:rsid w:val="00643D14"/>
    <w:rsid w:val="00645551"/>
    <w:rsid w:val="006475EE"/>
    <w:rsid w:val="0065143E"/>
    <w:rsid w:val="00651B66"/>
    <w:rsid w:val="0065210D"/>
    <w:rsid w:val="0065318C"/>
    <w:rsid w:val="00653D50"/>
    <w:rsid w:val="006551F9"/>
    <w:rsid w:val="006609F5"/>
    <w:rsid w:val="00661A19"/>
    <w:rsid w:val="0066298D"/>
    <w:rsid w:val="00663B10"/>
    <w:rsid w:val="006657FC"/>
    <w:rsid w:val="00671681"/>
    <w:rsid w:val="00676BA5"/>
    <w:rsid w:val="00676DAC"/>
    <w:rsid w:val="006862EE"/>
    <w:rsid w:val="00686663"/>
    <w:rsid w:val="00686C2B"/>
    <w:rsid w:val="00687E91"/>
    <w:rsid w:val="0069164D"/>
    <w:rsid w:val="006929FB"/>
    <w:rsid w:val="0069382E"/>
    <w:rsid w:val="00694B19"/>
    <w:rsid w:val="00695868"/>
    <w:rsid w:val="006A0661"/>
    <w:rsid w:val="006A1B7C"/>
    <w:rsid w:val="006A3F41"/>
    <w:rsid w:val="006A630C"/>
    <w:rsid w:val="006A63C5"/>
    <w:rsid w:val="006A7A9F"/>
    <w:rsid w:val="006B0D74"/>
    <w:rsid w:val="006B2044"/>
    <w:rsid w:val="006C6F3D"/>
    <w:rsid w:val="006D1327"/>
    <w:rsid w:val="006D2C3B"/>
    <w:rsid w:val="006D312B"/>
    <w:rsid w:val="006D719D"/>
    <w:rsid w:val="006D72FE"/>
    <w:rsid w:val="006E2FB0"/>
    <w:rsid w:val="006E4B93"/>
    <w:rsid w:val="007008CF"/>
    <w:rsid w:val="00701466"/>
    <w:rsid w:val="00703613"/>
    <w:rsid w:val="00704A2F"/>
    <w:rsid w:val="007138DA"/>
    <w:rsid w:val="00714F04"/>
    <w:rsid w:val="00716265"/>
    <w:rsid w:val="00717B1A"/>
    <w:rsid w:val="0072055B"/>
    <w:rsid w:val="00720583"/>
    <w:rsid w:val="007241DA"/>
    <w:rsid w:val="00726EB3"/>
    <w:rsid w:val="00727E5B"/>
    <w:rsid w:val="00731FCA"/>
    <w:rsid w:val="00740CEB"/>
    <w:rsid w:val="0074158B"/>
    <w:rsid w:val="00747208"/>
    <w:rsid w:val="0074738B"/>
    <w:rsid w:val="007504D2"/>
    <w:rsid w:val="007527D4"/>
    <w:rsid w:val="00756C03"/>
    <w:rsid w:val="0077028A"/>
    <w:rsid w:val="00776269"/>
    <w:rsid w:val="007807E4"/>
    <w:rsid w:val="007825C4"/>
    <w:rsid w:val="00784D67"/>
    <w:rsid w:val="007858BA"/>
    <w:rsid w:val="00790666"/>
    <w:rsid w:val="007910FF"/>
    <w:rsid w:val="007917D3"/>
    <w:rsid w:val="00792C90"/>
    <w:rsid w:val="00792DAD"/>
    <w:rsid w:val="007958E1"/>
    <w:rsid w:val="007A49A9"/>
    <w:rsid w:val="007A6492"/>
    <w:rsid w:val="007B1EEE"/>
    <w:rsid w:val="007B222C"/>
    <w:rsid w:val="007B4D33"/>
    <w:rsid w:val="007B5727"/>
    <w:rsid w:val="007B6F26"/>
    <w:rsid w:val="007C08BE"/>
    <w:rsid w:val="007C4353"/>
    <w:rsid w:val="007C5143"/>
    <w:rsid w:val="007C6D8C"/>
    <w:rsid w:val="007D3A3C"/>
    <w:rsid w:val="007D4208"/>
    <w:rsid w:val="007D4212"/>
    <w:rsid w:val="007E2488"/>
    <w:rsid w:val="007E504B"/>
    <w:rsid w:val="007E571D"/>
    <w:rsid w:val="007F1FCB"/>
    <w:rsid w:val="007F2023"/>
    <w:rsid w:val="007F23C5"/>
    <w:rsid w:val="007F3CA8"/>
    <w:rsid w:val="007F54FF"/>
    <w:rsid w:val="007F5F03"/>
    <w:rsid w:val="0080534E"/>
    <w:rsid w:val="0080616F"/>
    <w:rsid w:val="00807720"/>
    <w:rsid w:val="00810299"/>
    <w:rsid w:val="0081355A"/>
    <w:rsid w:val="0082271D"/>
    <w:rsid w:val="00823FDE"/>
    <w:rsid w:val="00831F41"/>
    <w:rsid w:val="00833DF2"/>
    <w:rsid w:val="00837DBC"/>
    <w:rsid w:val="00840DEF"/>
    <w:rsid w:val="008416D0"/>
    <w:rsid w:val="008442C0"/>
    <w:rsid w:val="00844616"/>
    <w:rsid w:val="00845616"/>
    <w:rsid w:val="00846376"/>
    <w:rsid w:val="008463A6"/>
    <w:rsid w:val="0084761E"/>
    <w:rsid w:val="00852B45"/>
    <w:rsid w:val="00852B64"/>
    <w:rsid w:val="00854FD2"/>
    <w:rsid w:val="00856132"/>
    <w:rsid w:val="00856A6D"/>
    <w:rsid w:val="00857078"/>
    <w:rsid w:val="00863C77"/>
    <w:rsid w:val="008646D3"/>
    <w:rsid w:val="00866C47"/>
    <w:rsid w:val="00867F35"/>
    <w:rsid w:val="008750E4"/>
    <w:rsid w:val="00875FCA"/>
    <w:rsid w:val="00877D15"/>
    <w:rsid w:val="00880F6E"/>
    <w:rsid w:val="00882AB8"/>
    <w:rsid w:val="00883879"/>
    <w:rsid w:val="00883ED9"/>
    <w:rsid w:val="008848BC"/>
    <w:rsid w:val="00885448"/>
    <w:rsid w:val="008857CA"/>
    <w:rsid w:val="00885FB0"/>
    <w:rsid w:val="00886640"/>
    <w:rsid w:val="00893576"/>
    <w:rsid w:val="008939D0"/>
    <w:rsid w:val="00897EE1"/>
    <w:rsid w:val="008A0ECF"/>
    <w:rsid w:val="008A3E1C"/>
    <w:rsid w:val="008A54F9"/>
    <w:rsid w:val="008B1CFF"/>
    <w:rsid w:val="008B1F91"/>
    <w:rsid w:val="008B52D0"/>
    <w:rsid w:val="008B5C7B"/>
    <w:rsid w:val="008C0F3B"/>
    <w:rsid w:val="008C28DD"/>
    <w:rsid w:val="008C2FCE"/>
    <w:rsid w:val="008C5432"/>
    <w:rsid w:val="008C5FB5"/>
    <w:rsid w:val="008C6185"/>
    <w:rsid w:val="008C62CC"/>
    <w:rsid w:val="008D19E6"/>
    <w:rsid w:val="008D3026"/>
    <w:rsid w:val="008D4402"/>
    <w:rsid w:val="008D683E"/>
    <w:rsid w:val="008D690C"/>
    <w:rsid w:val="008D742A"/>
    <w:rsid w:val="008E2ACA"/>
    <w:rsid w:val="008E581D"/>
    <w:rsid w:val="008E5C35"/>
    <w:rsid w:val="008E6E19"/>
    <w:rsid w:val="008F66A9"/>
    <w:rsid w:val="00906F31"/>
    <w:rsid w:val="009073FA"/>
    <w:rsid w:val="00910760"/>
    <w:rsid w:val="00912C33"/>
    <w:rsid w:val="009138DB"/>
    <w:rsid w:val="0091473C"/>
    <w:rsid w:val="00921869"/>
    <w:rsid w:val="00921A91"/>
    <w:rsid w:val="00924CFE"/>
    <w:rsid w:val="00925494"/>
    <w:rsid w:val="00926403"/>
    <w:rsid w:val="00934F0E"/>
    <w:rsid w:val="00936C81"/>
    <w:rsid w:val="00941027"/>
    <w:rsid w:val="009426FA"/>
    <w:rsid w:val="0094413C"/>
    <w:rsid w:val="00944241"/>
    <w:rsid w:val="00944F8F"/>
    <w:rsid w:val="009463A4"/>
    <w:rsid w:val="00947539"/>
    <w:rsid w:val="00950DA7"/>
    <w:rsid w:val="009516EC"/>
    <w:rsid w:val="00955F4A"/>
    <w:rsid w:val="009614E8"/>
    <w:rsid w:val="009649B8"/>
    <w:rsid w:val="00964D1C"/>
    <w:rsid w:val="00965911"/>
    <w:rsid w:val="00965ADC"/>
    <w:rsid w:val="00966184"/>
    <w:rsid w:val="00972C95"/>
    <w:rsid w:val="0097438F"/>
    <w:rsid w:val="009744B5"/>
    <w:rsid w:val="0097529B"/>
    <w:rsid w:val="009752B0"/>
    <w:rsid w:val="00975FFE"/>
    <w:rsid w:val="009761AA"/>
    <w:rsid w:val="009831DA"/>
    <w:rsid w:val="009839C7"/>
    <w:rsid w:val="00986085"/>
    <w:rsid w:val="00987DD2"/>
    <w:rsid w:val="009935EC"/>
    <w:rsid w:val="00995DF3"/>
    <w:rsid w:val="009A2D62"/>
    <w:rsid w:val="009A5D88"/>
    <w:rsid w:val="009A72C2"/>
    <w:rsid w:val="009B5E68"/>
    <w:rsid w:val="009B746F"/>
    <w:rsid w:val="009C117A"/>
    <w:rsid w:val="009C1F10"/>
    <w:rsid w:val="009C2F0A"/>
    <w:rsid w:val="009C3349"/>
    <w:rsid w:val="009C3711"/>
    <w:rsid w:val="009C7F33"/>
    <w:rsid w:val="009D0B5B"/>
    <w:rsid w:val="009D14DA"/>
    <w:rsid w:val="009D46D7"/>
    <w:rsid w:val="009D5373"/>
    <w:rsid w:val="009E64F9"/>
    <w:rsid w:val="009E68BB"/>
    <w:rsid w:val="009E7F45"/>
    <w:rsid w:val="009F22D2"/>
    <w:rsid w:val="009F3CE2"/>
    <w:rsid w:val="009F6A90"/>
    <w:rsid w:val="009F7F72"/>
    <w:rsid w:val="00A0320B"/>
    <w:rsid w:val="00A03E0F"/>
    <w:rsid w:val="00A04800"/>
    <w:rsid w:val="00A04B10"/>
    <w:rsid w:val="00A04F61"/>
    <w:rsid w:val="00A15FE1"/>
    <w:rsid w:val="00A16961"/>
    <w:rsid w:val="00A17251"/>
    <w:rsid w:val="00A20C5C"/>
    <w:rsid w:val="00A212A9"/>
    <w:rsid w:val="00A227BD"/>
    <w:rsid w:val="00A238FD"/>
    <w:rsid w:val="00A23B7B"/>
    <w:rsid w:val="00A2714D"/>
    <w:rsid w:val="00A27833"/>
    <w:rsid w:val="00A32315"/>
    <w:rsid w:val="00A34104"/>
    <w:rsid w:val="00A37C21"/>
    <w:rsid w:val="00A424E7"/>
    <w:rsid w:val="00A467E4"/>
    <w:rsid w:val="00A50258"/>
    <w:rsid w:val="00A5039B"/>
    <w:rsid w:val="00A540B5"/>
    <w:rsid w:val="00A54C6D"/>
    <w:rsid w:val="00A55BA4"/>
    <w:rsid w:val="00A62BFA"/>
    <w:rsid w:val="00A62E6D"/>
    <w:rsid w:val="00A63B17"/>
    <w:rsid w:val="00A64544"/>
    <w:rsid w:val="00A652C8"/>
    <w:rsid w:val="00A6531F"/>
    <w:rsid w:val="00A72A8B"/>
    <w:rsid w:val="00A741BB"/>
    <w:rsid w:val="00A76966"/>
    <w:rsid w:val="00A77066"/>
    <w:rsid w:val="00A80973"/>
    <w:rsid w:val="00A81125"/>
    <w:rsid w:val="00A823DD"/>
    <w:rsid w:val="00A82F8E"/>
    <w:rsid w:val="00A845C1"/>
    <w:rsid w:val="00A845F5"/>
    <w:rsid w:val="00A87214"/>
    <w:rsid w:val="00A87D9E"/>
    <w:rsid w:val="00A91347"/>
    <w:rsid w:val="00A92BDD"/>
    <w:rsid w:val="00A95D61"/>
    <w:rsid w:val="00A96491"/>
    <w:rsid w:val="00A97090"/>
    <w:rsid w:val="00A97253"/>
    <w:rsid w:val="00AA0370"/>
    <w:rsid w:val="00AA10FE"/>
    <w:rsid w:val="00AA4034"/>
    <w:rsid w:val="00AB160D"/>
    <w:rsid w:val="00AB30BF"/>
    <w:rsid w:val="00AB669C"/>
    <w:rsid w:val="00AC2962"/>
    <w:rsid w:val="00AC4871"/>
    <w:rsid w:val="00AC79D0"/>
    <w:rsid w:val="00AD24B5"/>
    <w:rsid w:val="00AD6674"/>
    <w:rsid w:val="00AD7F56"/>
    <w:rsid w:val="00AE1E62"/>
    <w:rsid w:val="00AE37AC"/>
    <w:rsid w:val="00AE434C"/>
    <w:rsid w:val="00AE5B80"/>
    <w:rsid w:val="00AE68A6"/>
    <w:rsid w:val="00AF050D"/>
    <w:rsid w:val="00AF5A39"/>
    <w:rsid w:val="00B01A26"/>
    <w:rsid w:val="00B04EA8"/>
    <w:rsid w:val="00B12C6B"/>
    <w:rsid w:val="00B1484F"/>
    <w:rsid w:val="00B149A8"/>
    <w:rsid w:val="00B152B9"/>
    <w:rsid w:val="00B16A41"/>
    <w:rsid w:val="00B16FE5"/>
    <w:rsid w:val="00B17588"/>
    <w:rsid w:val="00B23BD0"/>
    <w:rsid w:val="00B23F0F"/>
    <w:rsid w:val="00B24598"/>
    <w:rsid w:val="00B34621"/>
    <w:rsid w:val="00B364A1"/>
    <w:rsid w:val="00B3679B"/>
    <w:rsid w:val="00B451DA"/>
    <w:rsid w:val="00B45458"/>
    <w:rsid w:val="00B45C20"/>
    <w:rsid w:val="00B4698E"/>
    <w:rsid w:val="00B46B2E"/>
    <w:rsid w:val="00B561E2"/>
    <w:rsid w:val="00B56809"/>
    <w:rsid w:val="00B61CEC"/>
    <w:rsid w:val="00B62585"/>
    <w:rsid w:val="00B62901"/>
    <w:rsid w:val="00B629E4"/>
    <w:rsid w:val="00B64A9C"/>
    <w:rsid w:val="00B65708"/>
    <w:rsid w:val="00B660E8"/>
    <w:rsid w:val="00B663AD"/>
    <w:rsid w:val="00B66EF2"/>
    <w:rsid w:val="00B72113"/>
    <w:rsid w:val="00B75AD9"/>
    <w:rsid w:val="00B77860"/>
    <w:rsid w:val="00B80EC8"/>
    <w:rsid w:val="00B816B7"/>
    <w:rsid w:val="00B81E86"/>
    <w:rsid w:val="00B90689"/>
    <w:rsid w:val="00B93B17"/>
    <w:rsid w:val="00B93CE7"/>
    <w:rsid w:val="00B9485D"/>
    <w:rsid w:val="00B96BB9"/>
    <w:rsid w:val="00B97EE9"/>
    <w:rsid w:val="00BA4E14"/>
    <w:rsid w:val="00BA518A"/>
    <w:rsid w:val="00BA69A6"/>
    <w:rsid w:val="00BA7DD2"/>
    <w:rsid w:val="00BB535B"/>
    <w:rsid w:val="00BC31B7"/>
    <w:rsid w:val="00BC3CDC"/>
    <w:rsid w:val="00BC50FF"/>
    <w:rsid w:val="00BC6432"/>
    <w:rsid w:val="00BC6A1B"/>
    <w:rsid w:val="00BD67E0"/>
    <w:rsid w:val="00BD71CD"/>
    <w:rsid w:val="00BE10CA"/>
    <w:rsid w:val="00BE6166"/>
    <w:rsid w:val="00BF05AA"/>
    <w:rsid w:val="00BF0D84"/>
    <w:rsid w:val="00BF2CB1"/>
    <w:rsid w:val="00BF2F51"/>
    <w:rsid w:val="00BF3A31"/>
    <w:rsid w:val="00BF7C88"/>
    <w:rsid w:val="00C00380"/>
    <w:rsid w:val="00C01905"/>
    <w:rsid w:val="00C028AD"/>
    <w:rsid w:val="00C029F5"/>
    <w:rsid w:val="00C06AD0"/>
    <w:rsid w:val="00C11F1E"/>
    <w:rsid w:val="00C122E7"/>
    <w:rsid w:val="00C139C4"/>
    <w:rsid w:val="00C14C9D"/>
    <w:rsid w:val="00C15668"/>
    <w:rsid w:val="00C2225D"/>
    <w:rsid w:val="00C241BB"/>
    <w:rsid w:val="00C242DD"/>
    <w:rsid w:val="00C24EA4"/>
    <w:rsid w:val="00C26C7D"/>
    <w:rsid w:val="00C27C65"/>
    <w:rsid w:val="00C30E95"/>
    <w:rsid w:val="00C32E2A"/>
    <w:rsid w:val="00C33EB3"/>
    <w:rsid w:val="00C37B77"/>
    <w:rsid w:val="00C405BA"/>
    <w:rsid w:val="00C41543"/>
    <w:rsid w:val="00C41B95"/>
    <w:rsid w:val="00C41D3C"/>
    <w:rsid w:val="00C4325A"/>
    <w:rsid w:val="00C45677"/>
    <w:rsid w:val="00C45D93"/>
    <w:rsid w:val="00C46AC6"/>
    <w:rsid w:val="00C559FC"/>
    <w:rsid w:val="00C56364"/>
    <w:rsid w:val="00C603CE"/>
    <w:rsid w:val="00C61141"/>
    <w:rsid w:val="00C6138B"/>
    <w:rsid w:val="00C62864"/>
    <w:rsid w:val="00C64CF0"/>
    <w:rsid w:val="00C65C67"/>
    <w:rsid w:val="00C711D0"/>
    <w:rsid w:val="00C73A8B"/>
    <w:rsid w:val="00C75C00"/>
    <w:rsid w:val="00C819C7"/>
    <w:rsid w:val="00C842E3"/>
    <w:rsid w:val="00C87D8D"/>
    <w:rsid w:val="00C933CF"/>
    <w:rsid w:val="00C96098"/>
    <w:rsid w:val="00C96866"/>
    <w:rsid w:val="00CA3018"/>
    <w:rsid w:val="00CA4852"/>
    <w:rsid w:val="00CA498F"/>
    <w:rsid w:val="00CA6F5B"/>
    <w:rsid w:val="00CB014F"/>
    <w:rsid w:val="00CB219F"/>
    <w:rsid w:val="00CB2B15"/>
    <w:rsid w:val="00CC2952"/>
    <w:rsid w:val="00CC50AD"/>
    <w:rsid w:val="00CC57BB"/>
    <w:rsid w:val="00CC5A8F"/>
    <w:rsid w:val="00CD1728"/>
    <w:rsid w:val="00CD1998"/>
    <w:rsid w:val="00CD288D"/>
    <w:rsid w:val="00CE22DD"/>
    <w:rsid w:val="00CE2464"/>
    <w:rsid w:val="00CE3F5E"/>
    <w:rsid w:val="00CE5299"/>
    <w:rsid w:val="00CE58C4"/>
    <w:rsid w:val="00CE64CF"/>
    <w:rsid w:val="00CF0394"/>
    <w:rsid w:val="00CF2961"/>
    <w:rsid w:val="00CF4781"/>
    <w:rsid w:val="00CF5149"/>
    <w:rsid w:val="00D03266"/>
    <w:rsid w:val="00D063FF"/>
    <w:rsid w:val="00D12E39"/>
    <w:rsid w:val="00D16801"/>
    <w:rsid w:val="00D1780A"/>
    <w:rsid w:val="00D21E61"/>
    <w:rsid w:val="00D23013"/>
    <w:rsid w:val="00D23BB8"/>
    <w:rsid w:val="00D26FF3"/>
    <w:rsid w:val="00D273A4"/>
    <w:rsid w:val="00D36595"/>
    <w:rsid w:val="00D37025"/>
    <w:rsid w:val="00D40921"/>
    <w:rsid w:val="00D415E4"/>
    <w:rsid w:val="00D41ADF"/>
    <w:rsid w:val="00D4393F"/>
    <w:rsid w:val="00D44E54"/>
    <w:rsid w:val="00D45F7D"/>
    <w:rsid w:val="00D46707"/>
    <w:rsid w:val="00D47191"/>
    <w:rsid w:val="00D50463"/>
    <w:rsid w:val="00D524A6"/>
    <w:rsid w:val="00D535A2"/>
    <w:rsid w:val="00D53AA9"/>
    <w:rsid w:val="00D544DF"/>
    <w:rsid w:val="00D563B0"/>
    <w:rsid w:val="00D56E43"/>
    <w:rsid w:val="00D61AB4"/>
    <w:rsid w:val="00D63636"/>
    <w:rsid w:val="00D65B9F"/>
    <w:rsid w:val="00D66A4B"/>
    <w:rsid w:val="00D675F5"/>
    <w:rsid w:val="00D76D36"/>
    <w:rsid w:val="00D811EF"/>
    <w:rsid w:val="00D9011A"/>
    <w:rsid w:val="00D923B4"/>
    <w:rsid w:val="00D95335"/>
    <w:rsid w:val="00D9679D"/>
    <w:rsid w:val="00DA3782"/>
    <w:rsid w:val="00DA6F14"/>
    <w:rsid w:val="00DA77FE"/>
    <w:rsid w:val="00DB0A3C"/>
    <w:rsid w:val="00DB6B76"/>
    <w:rsid w:val="00DB6B99"/>
    <w:rsid w:val="00DC2F37"/>
    <w:rsid w:val="00DC533C"/>
    <w:rsid w:val="00DC58B7"/>
    <w:rsid w:val="00DD0DF4"/>
    <w:rsid w:val="00DD187A"/>
    <w:rsid w:val="00DD1BCB"/>
    <w:rsid w:val="00DD7040"/>
    <w:rsid w:val="00DD7C76"/>
    <w:rsid w:val="00DE0168"/>
    <w:rsid w:val="00DE4629"/>
    <w:rsid w:val="00DE495F"/>
    <w:rsid w:val="00DE69C8"/>
    <w:rsid w:val="00DF2989"/>
    <w:rsid w:val="00DF4CE2"/>
    <w:rsid w:val="00DF740C"/>
    <w:rsid w:val="00DF7FF5"/>
    <w:rsid w:val="00E00E03"/>
    <w:rsid w:val="00E014D0"/>
    <w:rsid w:val="00E0385B"/>
    <w:rsid w:val="00E04985"/>
    <w:rsid w:val="00E0666C"/>
    <w:rsid w:val="00E06EA7"/>
    <w:rsid w:val="00E072CD"/>
    <w:rsid w:val="00E10747"/>
    <w:rsid w:val="00E12778"/>
    <w:rsid w:val="00E148FA"/>
    <w:rsid w:val="00E16642"/>
    <w:rsid w:val="00E2047B"/>
    <w:rsid w:val="00E21EA4"/>
    <w:rsid w:val="00E23646"/>
    <w:rsid w:val="00E30D00"/>
    <w:rsid w:val="00E32018"/>
    <w:rsid w:val="00E34333"/>
    <w:rsid w:val="00E35F11"/>
    <w:rsid w:val="00E36B7C"/>
    <w:rsid w:val="00E36FD7"/>
    <w:rsid w:val="00E40777"/>
    <w:rsid w:val="00E40EDA"/>
    <w:rsid w:val="00E4273D"/>
    <w:rsid w:val="00E53200"/>
    <w:rsid w:val="00E54B78"/>
    <w:rsid w:val="00E56CC7"/>
    <w:rsid w:val="00E56E0B"/>
    <w:rsid w:val="00E5739F"/>
    <w:rsid w:val="00E57725"/>
    <w:rsid w:val="00E60AA0"/>
    <w:rsid w:val="00E61767"/>
    <w:rsid w:val="00E654E6"/>
    <w:rsid w:val="00E70698"/>
    <w:rsid w:val="00E75785"/>
    <w:rsid w:val="00E773E6"/>
    <w:rsid w:val="00E77975"/>
    <w:rsid w:val="00E77BA3"/>
    <w:rsid w:val="00E81A07"/>
    <w:rsid w:val="00E83A07"/>
    <w:rsid w:val="00E84AAA"/>
    <w:rsid w:val="00E874D6"/>
    <w:rsid w:val="00E90A49"/>
    <w:rsid w:val="00E921A8"/>
    <w:rsid w:val="00E92255"/>
    <w:rsid w:val="00E9557F"/>
    <w:rsid w:val="00E96202"/>
    <w:rsid w:val="00E9658C"/>
    <w:rsid w:val="00E9668D"/>
    <w:rsid w:val="00E96DA1"/>
    <w:rsid w:val="00E97562"/>
    <w:rsid w:val="00E97DA2"/>
    <w:rsid w:val="00E97F7D"/>
    <w:rsid w:val="00EA2963"/>
    <w:rsid w:val="00EA3280"/>
    <w:rsid w:val="00EA4144"/>
    <w:rsid w:val="00EA465F"/>
    <w:rsid w:val="00EC0421"/>
    <w:rsid w:val="00EC28DB"/>
    <w:rsid w:val="00EC387A"/>
    <w:rsid w:val="00EC3CAC"/>
    <w:rsid w:val="00EC4D58"/>
    <w:rsid w:val="00EC7540"/>
    <w:rsid w:val="00ED018F"/>
    <w:rsid w:val="00ED6887"/>
    <w:rsid w:val="00EE0579"/>
    <w:rsid w:val="00EE0CCE"/>
    <w:rsid w:val="00EE1E5F"/>
    <w:rsid w:val="00EE2589"/>
    <w:rsid w:val="00EE4A37"/>
    <w:rsid w:val="00EE4D4B"/>
    <w:rsid w:val="00EE6D69"/>
    <w:rsid w:val="00EF0E6F"/>
    <w:rsid w:val="00EF109B"/>
    <w:rsid w:val="00EF16DB"/>
    <w:rsid w:val="00EF1AD9"/>
    <w:rsid w:val="00EF2145"/>
    <w:rsid w:val="00EF21B6"/>
    <w:rsid w:val="00EF73A1"/>
    <w:rsid w:val="00F013D5"/>
    <w:rsid w:val="00F020B5"/>
    <w:rsid w:val="00F026C8"/>
    <w:rsid w:val="00F02836"/>
    <w:rsid w:val="00F05DC4"/>
    <w:rsid w:val="00F066E1"/>
    <w:rsid w:val="00F06D1F"/>
    <w:rsid w:val="00F07681"/>
    <w:rsid w:val="00F07AC5"/>
    <w:rsid w:val="00F10048"/>
    <w:rsid w:val="00F17132"/>
    <w:rsid w:val="00F2043C"/>
    <w:rsid w:val="00F23484"/>
    <w:rsid w:val="00F264B6"/>
    <w:rsid w:val="00F2782D"/>
    <w:rsid w:val="00F36C57"/>
    <w:rsid w:val="00F37594"/>
    <w:rsid w:val="00F43D27"/>
    <w:rsid w:val="00F47767"/>
    <w:rsid w:val="00F52DDE"/>
    <w:rsid w:val="00F55617"/>
    <w:rsid w:val="00F5789A"/>
    <w:rsid w:val="00F60C7A"/>
    <w:rsid w:val="00F60E25"/>
    <w:rsid w:val="00F62E85"/>
    <w:rsid w:val="00F65D17"/>
    <w:rsid w:val="00F703D0"/>
    <w:rsid w:val="00F71C06"/>
    <w:rsid w:val="00F71FA9"/>
    <w:rsid w:val="00F724AE"/>
    <w:rsid w:val="00F8124F"/>
    <w:rsid w:val="00F83D01"/>
    <w:rsid w:val="00F85026"/>
    <w:rsid w:val="00F868C2"/>
    <w:rsid w:val="00F87B19"/>
    <w:rsid w:val="00F91675"/>
    <w:rsid w:val="00F92A45"/>
    <w:rsid w:val="00F94BA8"/>
    <w:rsid w:val="00F97E42"/>
    <w:rsid w:val="00FA2EF5"/>
    <w:rsid w:val="00FA42F5"/>
    <w:rsid w:val="00FA5B4B"/>
    <w:rsid w:val="00FB0A18"/>
    <w:rsid w:val="00FB17BA"/>
    <w:rsid w:val="00FB19D2"/>
    <w:rsid w:val="00FB1B7F"/>
    <w:rsid w:val="00FB3573"/>
    <w:rsid w:val="00FB4CE2"/>
    <w:rsid w:val="00FB7548"/>
    <w:rsid w:val="00FB7D19"/>
    <w:rsid w:val="00FC008C"/>
    <w:rsid w:val="00FC09D0"/>
    <w:rsid w:val="00FC09F6"/>
    <w:rsid w:val="00FC2D59"/>
    <w:rsid w:val="00FC39DA"/>
    <w:rsid w:val="00FC5659"/>
    <w:rsid w:val="00FC6A0D"/>
    <w:rsid w:val="00FC6CD3"/>
    <w:rsid w:val="00FD0FDC"/>
    <w:rsid w:val="00FD1074"/>
    <w:rsid w:val="00FD40E7"/>
    <w:rsid w:val="00FD6D34"/>
    <w:rsid w:val="00FD7DC4"/>
    <w:rsid w:val="00FF0BFF"/>
    <w:rsid w:val="00FF4E0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6B2A-5B5F-491B-8DD8-BD01D7E0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B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42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utofservice.com/bigf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889</Characters>
  <Application>Microsoft Office Word</Application>
  <DocSecurity>0</DocSecurity>
  <Lines>7</Lines>
  <Paragraphs>2</Paragraphs>
  <ScaleCrop>false</ScaleCrop>
  <Company>CS14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wangyc</dc:creator>
  <cp:keywords/>
  <dc:description/>
  <cp:lastModifiedBy>wangyc</cp:lastModifiedBy>
  <cp:revision>1</cp:revision>
  <dcterms:created xsi:type="dcterms:W3CDTF">2013-11-17T15:21:00Z</dcterms:created>
  <dcterms:modified xsi:type="dcterms:W3CDTF">2013-11-17T15:54:00Z</dcterms:modified>
</cp:coreProperties>
</file>