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1.文件夹名字为SampleCPU-main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里面有11个文件，和一个文件夹lib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这11个文件分别为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##########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CTRL.v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`include "lib/defines.vh"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 CTRL(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rst,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stallreq_from_ex,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stallreq_from_id,</w:t>
      </w: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output reg flush,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output reg [31:0] new_pc,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reg [`StallBus-1:0] stall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);  </w:t>
      </w: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//stall[0]为1表示没有暂停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//stall[1]为1 if段暂停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//stall[2]为1 id段暂停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//stall[3]为1 ex段暂停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//stall[4]为1 mem段暂停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//stall[5]为1 wb段暂停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always @ (*) begin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(rst) begin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stall &lt;= `StallBus'b0;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if(stallreq_from_ex == 1'b1) begin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stall &lt;= 6'b001111;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if(stallreq_from_id == 1'b1) begin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stall &lt;= 6'b000111;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 else begin 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stall &lt;= 6'b000000;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endmodule</w:t>
      </w: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############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EX.v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`include "lib/defines.vh"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 EX(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input wire clk,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input wire rst,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input wire flush,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input wire [`StallBus-1:0] stall,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input wire [`ID_TO_EX_WD-1:0] id_to_ex_bus,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output wire [`EX_TO_MEM_WD-1:0] ex_to_mem_bus,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output wire data_sram_en,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output wire [3:0] data_sram_wen,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output wire [31:0] data_sram_addr,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output wire [37:0] ex_to_id,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output wire [31:0] data_sram_wdata,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output wire stallreq_from_ex,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output wire ex_is_load,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output wire [65:0] hilo_ex_to_id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reg [`ID_TO_EX_WD-1:0] id_to_ex_bus_r;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always @ (posedge clk)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(rst)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id_to_ex_bus_r &lt;= `ID_TO_EX_WD'b0;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else if (flush)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    id_to_ex_bus_r &lt;= `ID_TO_EX_WD'b0;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if (stall[2]==`Stop &amp;&amp; stall[3]==`NoStop)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id_to_ex_bus_r &lt;= `ID_TO_EX_WD'b0;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if (stall[2]==`NoStop)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id_to_ex_bus_r &lt;= id_to_ex_bus;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wire [31:0] ex_pc, inst;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wire [11:0] alu_op;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wire [2:0] sel_alu_src1;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wire [3:0] sel_alu_src2;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wire data_ram_en;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wire [3:0] data_ram_wen,data_ram_readen;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wire rf_we;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wire [4:0] rf_waddr;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wire sel_rf_res;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wire [31:0] rf_rdata1, rf_rdata2;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reg is_in_delayslot;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assign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data_ram_readen,//168:165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inst_mthi,      //164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inst_mtlo,      //163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inst_multu,     //162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inst_mult,      //161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inst_divu,      //160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inst_div,       //159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ex_pc,          // 148:117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inst,           // 116:85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alu_op,         // 84:83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sel_alu_src1,   // 82:80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sel_alu_src2,   // 79:76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data_ram_en,    // 75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data_ram_wen,   // 74:71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rf_we,          // 70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rf_waddr,       // 69:65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sel_rf_res,     // 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rf_rdata1,         // 63:32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rf_rdata2          // 31:0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= id_to_ex_bus_r;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assign ex_is_load = (inst[31:26] == 6'b10_0011) ? 1'b1 : 1'b0;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wire [31:0] imm_sign_extend, imm_zero_extend, sa_zero_extend;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assign imm_sign_extend = {{16{inst[15]}},inst[15:0]};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assign imm_zero_extend = {16'b0, inst[15:0]};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assign sa_zero_extend = {27'b0,inst[10:6]};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wire [31:0] alu_src1, alu_src2;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wire [31:0] alu_result, ex_result;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assign alu_src1 = sel_alu_src1[1] ? ex_pc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sel_alu_src1[2] ? sa_zero_extend : rf_rdata1;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assign alu_src2 = sel_alu_src2[1] ? imm_sign_extend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sel_alu_src2[2] ? 32'd8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sel_alu_src2[3] ? imm_zero_extend : rf_rdata2;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alu u_alu(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.alu_control (alu_op 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.alu_src1    (alu_src1    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.alu_src2    (alu_src2    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.alu_result  (alu_result 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assign ex_result = alu_result;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assign ex_to_mem_bus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data_ram_readen,//79:76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ex_pc,          // 75:44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data_ram_en,    // 43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data_ram_wen,   // 42:39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sel_rf_res,     // 38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rf_we,          // 37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rf_waddr,       // 36:32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ex_result       // 31:0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assign  ex_to_id ={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rf_we,          // 37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rf_waddr,       // 36:32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ex_result       // 31:0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assign data_sram_en = data_ram_en;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assign data_sram_wen =   (data_ram_readen==4'b0101 &amp;&amp; ex_result[1:0] == 2'b00 )? 4'b0001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:(data_ram_readen==4'b0101 &amp;&amp; ex_result[1:0] == 2'b01 )? 4'b0010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:(data_ram_readen==4'b0101 &amp;&amp; ex_result[1:0] == 2'b10 )? 4'b0100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:(data_ram_readen==4'b0101 &amp;&amp; ex_result[1:0] == 2'b11 )? 4'b1000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:(data_ram_readen==4'b0111 &amp;&amp; ex_result[1:0] == 2'b00 )? 4'b0011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:(data_ram_readen==4'b0111 &amp;&amp; ex_result[1:0]== 2'b10 )? 4'b1100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: data_ram_wen;//写使能信号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assign data_sram_addr = ex_result;  //内存的地址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assign data_sram_wdata = data_sram_wen==4'b1111 ? rf_rdata2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:data_sram_wen==4'b0001 ? {24'b0,rf_rdata2[7:0]}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:data_sram_wen==4'b0010 ? {16'b0,rf_rdata2[7:0],8'b0}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:data_sram_wen==4'b0100 ? {8'b0,rf_rdata2[7:0],16'b0}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:data_sram_wen==4'b1000 ? {rf_rdata2[7:0],24'b0}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:data_sram_wen==4'b0011 ? {16'b0,rf_rdata2[15:0]}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:data_sram_wen==4'b1100 ? {rf_rdata2[15:0],16'b0}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:32'b0;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wire hi_wen,lo_wen,inst_mthi,inst_mtlo;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wire [31:0] hi_data,lo_data;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assign hi_wen = inst_divu | inst_div | inst_mult | inst_multu | inst_mthi;//hi寄存器 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assign lo_wen = inst_divu | inst_div | inst_mult | inst_multu | inst_mtlo;//lo寄存器 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assign hi_data =  (inst_div|inst_divu)   ? div_result[63:32] //高32位为余数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: (inst_mult|inst_multu) ? mul_result[63:32]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: (inst_mthi)            ? rf_rdata1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: (32'b0);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assign lo_data =  (inst_div|inst_divu)   ? div_result[31:0] //低32位为商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: (inst_mult|inst_multu) ? mul_result[31:0]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: (inst_mtlo)            ? rf_rdata1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: (32'b0);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assign hilo_ex_to_id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hi_wen,         // 65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lo_wen,         // 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hi_data,        // 63:32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lo_data         // 31:0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MUL part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wire inst_mult,inst_multu;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wire [63:0] mul_result;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//*************原有的  booth-Wallace 乘法器*************************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wire mul_signed; // 有符号乘法标记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assign mul_signed =   inst_mult  ?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                    : inst_multu ? 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                    : 0;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wire [31:0] mul_data1,mul_data2;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assign mul_data1 = (inst_mult | inst_multu) ? rf_rdata1 : 32'b0;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assign mul_data2 = (inst_mult | inst_multu) ? rf_rdata2 : 32'b0;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mul u_mul(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.clk        (clk            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    .resetn     (~rst           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    .mul_signed (mul_signed     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    .ina        (mul_opdata1_o      ), // 乘法源操作数1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    .inb        (mul_opdata2_o      ), // 乘法源操作数2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    .result     (mul_result     ) // 乘法结果 64bit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//*****************************************************************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//自己家的32周期移位乘法器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//******************************************************************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reg stallreq_for_mul;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wire mul_ready_i;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reg signed_mul_o; //是否是有符号乘法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reg [31:0] mul_opdata1_o;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reg [31:0] mul_opdata2_o;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reg mul_start_o;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mymul my_mul(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.rst            (rst           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.clk            (clk            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.signed_mul_i   (signed_mul_o     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.a_o            (mul_opdata1_o      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.b_o            (mul_opdata2_o      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.start_i        (mul_start_o      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.result_o       (mul_result     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.ready_o        (mul_ready_i    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always @ (*)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(rst)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stallreq_for_mul = `NoStop;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mul_opdata1_o = `ZeroWord;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mul_opdata2_o = `ZeroWord;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mul_start_o = `MulStop;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signed_mul_o = 1'b0;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stallreq_for_mul = `NoStop;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mul_opdata1_o = `ZeroWord;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mul_opdata2_o = `ZeroWord;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mul_start_o = `MulStop;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signed_mul_o = 1'b0;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({inst_mult,inst_multu})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2'b10:begin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 (mul_ready_i == `MulResultNotReady)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mul_opdata1_o = rf_rdata1;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mul_opdata2_o = rf_rdata2;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mul_start_o = `MulStart;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signed_mul_o = 1'b1;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stallreq_for_mul = `Stop;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else if (mul_ready_i == `MulResultReady)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mul_opdata1_o = rf_rdata1;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mul_opdata2_o = rf_rdata2;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mul_start_o = `MulStop;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signed_mul_o = 1'b1;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stallreq_for_mul = `NoStop;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else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mul_opdata1_o = `ZeroWord;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mul_opdata2_o = `ZeroWord;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mul_start_o = `MulStop;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signed_mul_o = 1'b0;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stallreq_for_mul = `NoStop;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2'b01:begin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 (mul_ready_i == `MulResultNotReady)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mul_opdata1_o = rf_rdata1;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mul_opdata2_o = rf_rdata2;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mul_start_o = `MulStart;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signed_mul_o = 1'b0;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stallreq_for_mul = `Stop;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else if (mul_ready_i == `MulResultReady)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mul_opdata1_o = rf_rdata1;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mul_opdata2_o = rf_rdata2;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mul_start_o = `MulStop;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signed_mul_o = 1'b0;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stallreq_for_mul = `NoStop;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else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mul_opdata1_o = `ZeroWord;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mul_opdata2_o = `ZeroWord;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mul_start_o = `MulStop;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signed_mul_o = 1'b0;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stallreq_for_mul = `NoStop;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default:begin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endcase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//******************************************************************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DIV part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wire [63:0] div_result;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wire inst_div, inst_divu; //inst_div为有符号除 inst_divu无符号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wire div_ready_i;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reg stallreq_for_div;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assign stallreq_from_ex = stallreq_for_div | stallreq_for_mul;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reg [31:0] div_opdata1_o; //被除数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reg [31:0] div_opdata2_o; //除数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reg div_start_o;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reg signed_div_o; //是否是有符号除法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div u_div(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.rst          (rst              ),  //复位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.clk          (clk              ),  //时钟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.signed_div_i (signed_div_o     ),  //是否为有符号除法运算，1位有符号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.opdata1_i    (div_opdata1_o    ),  //被除数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.opdata2_i    (div_opdata2_o    ),  //除数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.start_i      (div_start_o      ),  //是否开始除法运算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.annul_i      (1'b0             ),  //是否取消除法运算，1位取消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.result_o     (div_result       ),  // 除法结果 64bit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.ready_o      (div_ready_i      )   // 除法是否结束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always @ (*)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(rst)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stallreq_for_div = `NoStop;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div_opdata1_o = `ZeroWord;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div_opdata2_o = `ZeroWord;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div_start_o = `DivStop;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signed_div_o = 1'b0;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stallreq_for_div = `NoStop;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div_opdata1_o = `ZeroWord;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div_opdata2_o = `ZeroWord;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div_start_o = `DivStop;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signed_div_o = 1'b0;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({inst_div,inst_divu})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2'b10:begin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 (div_ready_i == `DivResultNotReady)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div_opdata1_o = rf_rdata1;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div_opdata2_o = rf_rdata2;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div_start_o = `DivStart;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signed_div_o = 1'b1;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stallreq_for_div = `Stop;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else if (div_ready_i == `DivResultReady)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div_opdata1_o = rf_rdata1;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div_opdata2_o = rf_rdata2;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div_start_o = `DivStop;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signed_div_o = 1'b1;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stallreq_for_div = `NoStop;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else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div_opdata1_o = `ZeroWord;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div_opdata2_o = `ZeroWord;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div_start_o = `DivStop;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signed_div_o = 1'b0;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stallreq_for_div = `NoStop;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2'b01:begin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 (div_ready_i == `DivResultNotReady)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div_opdata1_o = rf_rdata1;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div_opdata2_o = rf_rdata2;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div_start_o = `DivStart;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signed_div_o = 1'b0;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stallreq_for_div = `Stop;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else if (div_ready_i == `DivResultReady)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div_opdata1_o = rf_rdata1;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div_opdata2_o = rf_rdata2;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div_start_o = `DivStop;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signed_div_o = 1'b0;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stallreq_for_div = `NoStop;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else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div_opdata1_o = `ZeroWord;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div_opdata2_o = `ZeroWord;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div_start_o = `DivStop;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signed_div_o = 1'b0;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stallreq_for_div = `NoStop;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default:begin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endcase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mul_result 和 div_result 可以直接使用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endmodule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ID.v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`include "lib/defines.vh"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 ID(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clk,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rst,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input wire flush,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[`StallBus-1:0] stall,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ex_is_load,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wire stallreq,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[`IF_TO_ID_WD-1:0] if_to_id_bus,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[31:0] inst_sram_rdata,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[`WB_TO_RF_WD-1:0] wb_to_rf_bus,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[37:0] ex_to_id,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[37:0] mem_to_id,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[37:0] wb_to_id,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[65:0] hilo_ex_to_id,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wire [`ID_TO_EX_WD-1:0] id_to_ex_bus,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wire [`BR_WD-1:0] br_bus,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wire stallreq_from_id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reg [`IF_TO_ID_WD-1:0] if_to_id_bus_r;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[31:0] inst;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[31:0] id_pc;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ce;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wb_rf_we;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[4:0] wb_rf_waddr;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[31:0] wb_rf_wdata;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wb_id_we;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[4:0] wb_id_waddr;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[31:0] wb_id_wdata;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mem_id_we;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[4:0] mem_id_waddr;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[31:0] mem_id_wdata;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reg q;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ex_id_we;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[4:0] ex_id_waddr;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[31:0] ex_id_wdata;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always @ (posedge clk)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(rst)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if_to_id_bus_r &lt;= `IF_TO_ID_WD'b0;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else if (flush)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ic_to_id_bus &lt;= `IC_TO_ID_WD'b0;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if (stall[1]==`Stop &amp;&amp; stall[2]==`NoStop)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if_to_id_bus_r &lt;= `IF_TO_ID_WD'b0;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if (stall[1]==`NoStop)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if_to_id_bus_r &lt;= if_to_id_bus;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always @(posedge clk)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(stall[1]==`Stop)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q &lt;= 1'b1;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q &lt;= 1'b0;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 = (q) ?inst: inst_sram_rdata;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//assign inst = inst_sram_rdata;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id_pc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= if_to_id_bus_r;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wb_rf_we,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wb_rf_waddr,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wb_rf_wdata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= wb_to_rf_bus;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wb_id_we,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wb_id_waddr,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wb_id_wdata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= wb_to_id;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mem_id_we,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mem_id_waddr,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mem_id_wdata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= mem_to_id;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ex_id_we,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ex_id_waddr,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ex_id_wdata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= ex_to_id;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[5:0] opcode;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[4:0] rs,rt,rd,sa;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[5:0] func;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[15:0] imm;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[25:0] instr_index;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[19:0] code;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[4:0] base;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[15:0] offset;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[2:0] sel;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[63:0] op_d, func_d;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[31:0] rs_d, rt_d, rd_d, sa_d;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[2:0] sel_alu_src1;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[3:0] sel_alu_src2;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[11:0] alu_op;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data_ram_en;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[3:0] data_ram_wen;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[3:0] data_ram_readen;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rf_we;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[4:0] rf_waddr;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sel_rf_res;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[2:0] sel_rf_dst;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[31:0] rdata1, rdata2;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[31:0] rdata11, rdata22;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hi_r,hi_wen,lo_r,lo_wen;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[31:0] hi_data;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[31:0] lo_data;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[31:0] hilo_data;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hi_wen,         // 65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lo_wen,         // 64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hi_data,           // 63:32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lo_data           // 31:0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= hilo_ex_to_id;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hi_r = inst_mfhi;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lo_r = inst_mflo;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regfile u_regfile(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.clk    (clk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.raddr1 (rs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.rdata1 (rdata1 ),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.raddr2 (rt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.rdata2 (rdata2 ),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.we     (wb_rf_we 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.waddr  (wb_rf_waddr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.wdata  (wb_rf_wdata  ),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.hi_r      ( hi_r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.hi_we     (  hi_wen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.hi_data   (  hi_data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.lo_r      (  lo_r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.lo_we     (   lo_wen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.lo_data   (   lo_data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.hilo_data (   hilo_data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[31:0] mf_data;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mf_data = (inst_mfhi &amp; hi_wen) ? hi_data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:(inst_mfhi) ? hilo_data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:(inst_mflo &amp; lo_wen) ? lo_data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:(inst_mflo) ? hilo_data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:(32'b0);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rdata11 = (inst_mfhi | inst_mflo) ? mf_data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:(ex_id_we &amp;(ex_id_waddr==rs))?ex_id_wdata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: (mem_id_we &amp;(mem_id_waddr==rs)) ? mem_id_wdata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: (wb_id_we &amp;(wb_id_waddr==rs)) ? wb_id_wdata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: rdata1;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rdata22 =  (inst_mfhi | inst_mflo) ? mf_data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:(ex_id_we &amp;(ex_id_waddr==rt))?ex_id_wdata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: (mem_id_we &amp;(mem_id_waddr==rt)) ? mem_id_wdata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: (wb_id_we &amp;(wb_id_waddr==rt)) ? wb_id_wdata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: rdata2;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opcode = inst[31:26];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rs = inst[25:21];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rt = inst[20:16];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rd = inst[15:11];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sa = inst[10:6];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func = inst[5:0];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imm = inst[15:0];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instr_index = inst[25:0];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code = inst[25:6];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base = inst[25:21];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offset = inst[15:0];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sel = inst[2:0];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inst_ori, inst_lui, inst_addiu, inst_beq,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//inst_ori 寄存器 rs 中的值与 0 扩展至 32 位的立即数 imm 按位逻辑或，结果写入寄存器 rt 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//inst_lui 将 16 位立即数 imm 写入寄存器 rt 的高 16 位，寄存器 rt 的低 16 位置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//inst_addiu 将寄存器 rs 的值与有符号扩展 ．．．．．至 32 位的立即数 imm 相加，结果写入 rt 寄存器中。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//inst_beq 如果寄存器 rs 的值等于寄存器 rt 的值则转移，否则顺序执行。转移目标由立即数 offset 左移 2 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//并进行有符号扩展的值加上该分支指令对应的延迟槽指令的 PC 计算得到。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inst_subu,//将寄存器 rs 的值与寄存器 rt 的值相减，结果写入 rd 寄存器中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inst_jr,// 无条件跳转。跳转目标为寄存器 rs 中的值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inst_jal,//无条件跳转。跳转目标由该分支指令对应的延迟槽指令的 PC 的最高 4 位与立即数 instr_index 左移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//2 位后的值拼接得到。同时将该分支对应延迟槽指令之后的指令的 PC 值保存至第 31 号通用寄存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//器中。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inst_lw,//将 base 寄存器的值加上符号扩展后的立即数 offset 得到访存的虚地址，如果地址不是 4 的整数倍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//则触发地址错例外，否则据此虚地址从存储器中读取连续 4 个字节的值，写入到 rt 寄存器中。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inst_or,    //寄存器 rs 中的值与寄存器 rt 中的值按位逻辑或，结果写入寄存器 rd 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inst_sll,   //由立即数 sa 指定移位量，对寄存器 rt 的值进行逻辑左移，结果写入寄存器 rd 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inst_addu,//将寄存器 rs 的值与寄存器 rt 的值相加，结果写入 rd 寄存器中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inst_bne,//如果寄存器 rs 的值不等于寄存器 rt 的值则转移，否则顺序执行。转移目标由立即数 offset 左移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//位并进行有符号扩展的值加上该分支指令对应的延迟槽指令的 PC 计算得到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inst_xor,//寄存器 rs 中的值与寄存器 rt 中的值按位逻辑异或，结果写入寄存器 rd 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inst_xori,//寄存器 rs 中的值与 0 扩展至 32 位的立即数 imm 按位逻辑异或，结果写入寄存器 rt 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inst_nor,//寄存器 rs 中的值与寄存器 rt 中的值按位逻辑或非，结果写入寄存器 rd 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inst_sw,//将 base 寄存器的值加上符号扩展后的立即数 offset 得到访存的虚地址，如果地址不是 4 的整数倍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//则触发地址错例外，否则据此虚地址将 rt 寄存器存入存储器中。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inst_sltu,//将寄存器 rs 的值与寄存器 rt 中的值进行无符号数比较，如果寄存器 rs 中的值小，则寄存器 rd 置 1；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//否则寄存器 rd 置 0。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inst_slt,//将寄存器 rs 的值与寄存器 rt 中的值进行有符号数比较，如果寄存器 rs 中的值小，则寄存器 rd 置 1；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//否则寄存器 rd 置 0。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inst_slti,//将寄存器 rs 的值与有符号扩展至 32 位的立即数 imm 进行有符号数比较，如果寄存器 rs 中的值小，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//则寄存器 rt 置 1；否则寄存器 rt 置 0。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inst_sltiu,//将寄存器 rs 的值与有符号扩展 ．．．．．至 32 位的立即数 imm 进行无符号数比较，如果寄存器 rs 中的值小，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//则寄存器 rt 置 1；否则寄存器 rt 置 0。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inst_j,//无条件跳转。跳转目标由该分支指令对应的延迟槽指令的 PC 的最高 4 位与立即数 instr_index 左移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//2 位后的值拼接得到。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inst_add,//将寄存器 rs 的值与寄存器 rt 的值相加，结果写入寄存器 rd 中。如果产生溢出，则触发整型溢出例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//外（IntegerOverflow）。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inst_addi,//将寄存器 rs 的值与有符号扩展至 32 位的立即数 imm 相加，结果写入 rt 寄存器中。如果产生溢出，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// 则触发整型溢出例外（IntegerOverflow）。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inst_sub,//将寄存器 rs 的值与寄存器 rt 的值相减，结果写入 rd 寄存器中。如果产生溢出，则触发整型溢出例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//外（IntegerOverflow）。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inst_and,//寄存器 rs 中的值与寄存器 rt 中的值按位逻辑与，结果写入寄存器 rd 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inst_andi,//寄存器 rs 中的值与 0 扩展至 32 位的立即数 imm 按位逻辑与，结果写入寄存器 rt 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inst_sllv,//由寄存器 rs 中的值指定移位量，对寄存器 rt 的值进行逻辑左移，结果写入寄存器 rd 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inst_sra,//由立即数 sa 指定移位量，对寄存器 rt 的值进行算术右移，结果写入寄存器 rd 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inst_srav,//由寄存器 rs 中的值指定移位量，对寄存器 rt 的值进行算术右移，结果写入寄存器 rd 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inst_srl,//由立即数 sa 指定移位量，对寄存器 rt 的值进行逻辑右移，结果写入寄存器 rd 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inst_srlv,//由寄存器 rs 中的值指定移位量，对寄存器 rt 的值进行逻辑右移，结果写入寄存器 rd 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inst_bgez,//如果寄存器 rs 的值大于等于 0 则转移，否则顺序执行。转移目标由立即数 offset 左移 2 位并进行有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//符号扩展的值加上该分支指令对应的延迟槽指令的 PC 计算得到。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inst_bgtz,//如果寄存器 rs 的值大于 0 则转移，否则顺序执行。转移目标由立即数 offset 左移 2 位并进行有符号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//扩展的值加上该分支指令对应的延迟槽指令的 PC 计算得到。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inst_blez,//如果寄存器 rs 的值小于等于 0 则转移，否则顺序执行。转移目标由立即数 offset 左移 2 位并进行有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//符号扩展的值加上该分支指令对应的延迟槽指令的 PC 计算得到。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inst_bltz,//如果寄存器 rs 的值小于 0 则转移，否则顺序执行。转移目标由立即数 offset 左移 2 位并进行有符号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//扩展的值加上该分支指令对应的延迟槽指令的 PC 计算得到。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inst_bltzal,//如果寄存器 rs 的值小于 0 则转移，否则顺序执行。转移目标由立即数 offset 左移 2 位并进行有符号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//扩展的值加上该分支指令对应的延迟槽指令的 PC 计算得到。无论转移与否，将该分支对应延迟槽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//指令之后的指令的 PC 值保存至第 31 号通用寄存器中。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inst_bgezal,inst_jalr,inst_div,inst_divu,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inst_mflo,//将 LO 寄存器的值写入到寄存器 rd 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inst_mfhi,//将 HI 寄存器的值写入到寄存器 rd 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inst_mult,inst_multu,inst_mthi,inst_mtlo,inst_lb,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inst_lbu,//将 base 寄存器的值加上符号扩展后的立即数 offset 得到访存的虚地址，据此虚地址从存储器中读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//取 1 个字节的值并进行 0 扩展，写入到 rt 寄存器中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inst_lh,//将 base 寄存器的值加上符号扩展后的立即数 offset 得到访存的虚地址，如果地址不是 2 的整数倍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//则触发地址错例外，否则据此虚地址从存储器中读取连续 2 个字节的值并进行符号扩展，写入到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//rt 寄存器中。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inst_lhu,//将 base 寄存器的值加上符号扩展后的立即数 offset 得到访存的虚地址，如果地址不是 2 的整数倍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//则触发地址错例外，否则据此虚地址从存储器中读取连续 2 个字节的值并进行 0 扩展，写入到 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//寄存器中。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inst_sb, //将 base 寄存器的值加上符号扩展后的立即数 offset 得到访存的虚地址，据此虚地址将 rt 寄存器的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//最低字节存入存储器中。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inst_lsa,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inst_sh; //将 base 寄存器的值加上符号扩展后的立即数 offset 得到访存的虚地址，如果地址不是 2 的整数倍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//则触发地址错例外，否则据此虚地址将 rt 寄存器的低半字存入存储器中。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op_add, op_sub, op_slt, op_sltu;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op_and, op_nor, op_or, op_xor;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op_sll, op_srl, op_sra, op_lui;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decoder_6_64 u0_decoder_6_64(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.in  (opcode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.out (op_d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decoder_6_64 u1_decoder_6_64(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.in  (func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.out (func_d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decoder_5_32 u0_decoder_5_32(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.in  (rs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.out (rs_d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decoder_5_32 u1_decoder_5_32(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.in  (rt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.out (rt_d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inst_ori     = op_d[6'b00_1101];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inst_lui     = op_d[6'b00_1111];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inst_addiu   = op_d[6'b00_1001];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inst_beq     = op_d[6'b00_0100];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inst_subu    = op_d[6'b00_0000] &amp;&amp; func_d[6'b10_0011];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inst_jr      = op_d[6'b00_0000] &amp;&amp; func_d[6'b00_1000];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inst_jal     = op_d[6'b00_0011];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inst_lw      = op_d[6'b10_0011];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inst_addu    = op_d[6'b00_0000] &amp;&amp; func_d[6'b10_0001];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inst_or      = op_d[6'b00_0000] &amp;&amp; func_d[6'b10_0101];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inst_sll     = op_d[6'b00_0000] &amp;&amp; func_d[6'b00_0000];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inst_bne     = op_d[6'b00_0101];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inst_xor     = op_d[6'b00_0000] &amp;&amp; func_d[6'b10_0110];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inst_xori    = op_d[6'b00_1110];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inst_nor     = op_d[6'b00_0000] &amp;&amp; func_d[6'b10_0111];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inst_sw      = op_d[6'b10_1011];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inst_sltu    = op_d[6'b00_0000] &amp;&amp; func_d[6'b10_1011];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inst_slt     = op_d[6'b00_0000] &amp;&amp; func_d[6'b10_1010];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inst_slti    = op_d[6'b00_1010];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inst_sltiu   = op_d[6'b00_1011];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inst_j       = op_d[6'b00_0010];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inst_add     = op_d[6'b00_0000] &amp;&amp; func_d[6'b10_0000];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inst_addi    = op_d[6'b00_1000];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inst_sub     = op_d[6'b00_0000] &amp;&amp; func_d[6'b10_0010];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inst_and     = op_d[6'b00_0000] &amp;&amp; func_d[6'b10_0100];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inst_andi    = op_d[6'b00_1100];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inst_sllv    = op_d[6'b00_0000] &amp;&amp; func_d[6'b00_0100];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inst_sra     = op_d[6'b00_0000] &amp;&amp; func_d[6'b00_0011];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inst_srav    = op_d[6'b00_0000] &amp;&amp; func_d[6'b00_0111];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inst_srl     = op_d[6'b00_0000] &amp;&amp; func_d[6'b00_0010];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inst_srlv    = op_d[6'b00_0000] &amp;&amp; func_d[6'b00_0110];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inst_bgez    = op_d[6'b00_0001] &amp;&amp; rt_d[5'b00001];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inst_bgtz    = op_d[6'b00_0111] &amp;&amp; rt_d[5'b00000];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inst_blez    = op_d[6'b00_0110] &amp;&amp; rt_d[5'b00000];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inst_bltz    = op_d[6'b00_0001] &amp;&amp; rt_d[5'b00000];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inst_bltzal  = op_d[6'b00_0001] &amp;&amp; rt_d[5'b10000];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inst_bgezal  = op_d[6'b00_0001] &amp;&amp; rt_d[5'b10001];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inst_jalr    = op_d[6'b00_0000] &amp;&amp; func_d[6'b00_1001];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inst_div     = op_d[6'b00_0000] &amp;&amp; func_d[6'b01_1010];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inst_divu    = op_d[6'b00_0000] &amp;&amp; func_d[6'b01_1011];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inst_mflo    = op_d[6'b00_0000] &amp;&amp; func_d[6'b01_0010];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inst_mfhi    = op_d[6'b00_0000] &amp;&amp; func_d[6'b01_0000];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inst_mult    = op_d[6'b00_0000] &amp;&amp; func_d[6'b01_1000];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inst_multu   = op_d[6'b00_0000] &amp;&amp; func_d[6'b01_1001];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inst_mthi    = op_d[6'b00_0000] &amp;&amp; func_d[6'b01_0001];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inst_mtlo    = op_d[6'b00_0000] &amp;&amp; func_d[6'b01_0011];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inst_lb      = op_d[6'b10_0000];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inst_lbu     = op_d[6'b10_0100];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inst_lh      = op_d[6'b10_0001];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inst_lhu     = op_d[6'b10_0101];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inst_sb      = op_d[6'b10_1000];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inst_sh      = op_d[6'b10_1001];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inst_lsa     = op_d[6'b01_1100] &amp;&amp; func_d[6'b11_0111];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rs to reg1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sel_alu_src1[0] =inst_sh | inst_sb | inst_lhu | inst_lh | inst_lbu | inst_bgez | inst_srlv | inst_srav | inst_sllv | inst_andi | inst_and | inst_sub | inst_addi | inst_add | inst_sltiu | inst_slti | inst_slt | inst_sltu | inst_sw | inst_nor | inst_xori | inst_xor | inst_ori | inst_addiu | inst_subu | inst_jr | inst_lw | inst_addu |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inst_or   | inst_mflo  |inst_mfhi | inst_lb |inst_lsa;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pc to reg1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sel_alu_src1[1] =  inst_jal | inst_bltzal | inst_bgezal |inst_jalr;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sa_zero_extend to reg1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sel_alu_src1[2] =inst_srl |inst_sra | inst_sll;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rt to reg2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sel_alu_src2[0] =inst_lsa|inst_mfhi|inst_mflo | inst_srl | inst_srlv | inst_srav | inst_sra | inst_sllv | inst_and | inst_sub | inst_add | inst_slt | inst_sltu | inst_nor | inst_xor  | inst_subu | inst_addu | inst_or | inst_sll |inst_div | inst_divu;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imm_sign_extend to reg2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sel_alu_src2[1] =inst_sh | inst_sb | inst_lhu | inst_lh | inst_lbu | inst_addi | inst_sltiu | inst_slti | inst_sw | inst_lui | inst_addiu | inst_lw |inst_lb;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32'b8 to reg2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sel_alu_src2[2] = inst_jal | inst_bltzal | inst_bgezal |inst_jalr;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imm_zero_extend to reg2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sel_alu_src2[3] = inst_andi | inst_xori | inst_ori;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op_add =inst_lsa|inst_sh | inst_sb | inst_lhu | inst_lh | inst_lbu |  inst_lb | inst_addi | inst_add | inst_addiu | inst_lw | inst_addu | inst_jal | inst_sw | inst_bltzal |inst_bgezal|inst_jalr;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op_sub =inst_sub | inst_subu;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op_slt = inst_slt | inst_slti; //有符号比较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op_sltu = inst_sltu|inst_sltiu;  //无符号比较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op_and = inst_andi | inst_and | inst_mflo |inst_mfhi;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op_nor = inst_nor;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op_or = inst_ori | inst_or;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op_xor = inst_xori |inst_xor;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op_sll = inst_sllv | inst_sll;//逻辑左移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op_srl = inst_srl | inst_srlv;//逻辑右移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op_sra = inst_srav | inst_sra;//算术右移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op_lui = inst_lui;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alu_op = {op_add, op_sub, op_slt, op_sltu,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op_and, op_nor, op_or, op_xor,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op_sll, op_srl, op_sra, op_lui};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mem load and store enable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data_ram_en =inst_sh | inst_sb | inst_lhu | inst_lh | inst_lbu | inst_lw | inst_sw | inst_lb;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mem write enable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data_ram_wen = inst_sw ? 4'b1111 : 4'b0000;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//mem read enable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data_ram_readen =  inst_lw  ? 4'b1111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:inst_lb  ? 4'b0001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:inst_lbu ? 4'b0010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:inst_lh  ? 4'b0011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:inst_lhu ? 4'b0100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:inst_sb  ? 4'b0101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:inst_sh  ? 4'b0111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:4'b0000;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regfile sotre enable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rf_we =inst_lsa|inst_lhu | inst_lh | inst_lbu | inst_lb| inst_mfhi | inst_mflo | inst_jalr |inst_bgezal | inst_bltzal|inst_srl | inst_srlv | inst_srav | inst_sra | inst_sllv | inst_andi | inst_and | inst_sub | inst_addi | inst_add | inst_sltiu | inst_slti | inst_slt | inst_sltu | inst_nor |inst_xori | inst_xor | inst_sll | inst_ori | inst_lui | inst_addiu | inst_subu | inst_jal | inst_lw | inst_addu | inst_or;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store in [rd]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sel_rf_dst[0] = inst_lsa|inst_mfhi | inst_mflo | inst_jalr |inst_srl | inst_srlv | inst_srav | inst_sra | inst_sllv | inst_and | inst_sub | inst_add | inst_slt | inst_sltu | inst_nor | inst_xor | inst_subu | inst_addu | inst_or | inst_sll;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store in [rt]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sel_rf_dst[1] = inst_lhu | inst_lh | inst_lbu | inst_lb |inst_andi | inst_addi | inst_sltiu | inst_slti | inst_xori | inst_ori | inst_lui | inst_addiu | inst_lw;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store in [31]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sel_rf_dst[2] = inst_jal | inst_bltzal | inst_bgezal;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sel for regfile address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rf_waddr = {5{sel_rf_dst[0]}} &amp; rd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| {5{sel_rf_dst[1]}} &amp; 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| {5{sel_rf_dst[2]}} &amp; 32'd31;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0 from alu_res ; 1 from ld_res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sel_rf_res = 1'b0;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//LSA指令 最后一次加指令测试的内容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[31:0] rdata111;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rdata111 = (inst_lsa &amp;inst[7:6]==2'b11) ? {rdata11[27:0] ,4'b0}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:(inst_lsa &amp; inst[7:6]==2'b10) ? {rdata11[28:0] ,3'b0}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:(inst_lsa &amp; inst[7:6]==2'b01) ? {rdata11[29:0] ,2'b0}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:(inst_lsa &amp; inst[7:6]==2'b00) ? {rdata11[30:0] ,1'b0}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:rdata11;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id_to_ex_bus =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data_ram_readen,//168:165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inst_mthi,      //164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inst_mtlo,      //163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inst_multu,     //162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inst_mult,      //161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inst_divu,      //160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inst_div,       //159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id_pc,          // 158:127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inst,           // 126:95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alu_op,         // 94:83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sel_alu_src1,   // 82:80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sel_alu_src2,   // 79:76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data_ram_en,    // 75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data_ram_wen,   // 74:71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rf_we,          // 70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rf_waddr,       // 69:65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sel_rf_res,     // 64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rdata111,         // 63:32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rdata22          // 31:0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br_e;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[31:0] br_addr;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rs_eq_rt;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rs_ge_z;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rs_gt_z;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rs_le_z;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rs_lt_z;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[31:0] pc_plus_4;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pc_plus_4 = id_pc + 32'h4;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rs_ge_z  = (rdata11[31] == 1'b0); //大于等于0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rs_gt_z  = (rdata11[31] == 1'b0 &amp; rdata11 != 32'b0  );  //大于0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rs_le_z  = (rdata11[31] == 1'b1 | rdata11 == 32'b0  );  //小于等于0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rs_lt_z  = (rdata11[31] == 1'b1);  //小于0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rs_eq_rt = (rdata11 == rdata22);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br_e =  inst_jalr | (inst_bgezal &amp; rs_ge_z ) | ( inst_bltzal &amp; rs_lt_z) | (inst_bgtz &amp; rs_gt_z  ) | (inst_bltz &amp; rs_lt_z) | (inst_blez &amp; rs_le_z) | (inst_bgez &amp; rs_ge_z ) | (inst_beq &amp; rs_eq_rt) | inst_jr | inst_jal | (inst_bne &amp; !rs_eq_rt) | inst_j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br_addr = inst_beq ? (pc_plus_4 + {{14{inst[15]}},inst[15:0],2'b0})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:(inst_jr |inst_jalr)  ? (rdata11)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: inst_jal ? ({pc_plus_4[31:28],inst[25:0],2'b0})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: inst_j ? ({pc_plus_4[31:28],inst[25:0],2'b0})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:(inst_bgezal|inst_bltzal |inst_blez | inst_bltz |inst_bgez |inst_bgtz ) ? (pc_plus_4 + {{14{inst[15]}},inst[15:0],2'b00})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:inst_bne ? (pc_plus_4 + {{14{inst[15]}},{inst[15:0],2'b00}}) : 32'b0;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br_bus =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br_e,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br_addr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stallreq_from_id = (ex_is_load  &amp; ex_id_waddr == rs) | (ex_is_load &amp; ex_id_waddr == rt)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endmodule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#############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IF.v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`include "lib/defines.vh"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 IF(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clk,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rst,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[`StallBus-1:0] stall,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input wire flush,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input wire [31:0] new_pc,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[`BR_WD-1:0] br_bus,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wire [`IF_TO_ID_WD-1:0] if_to_id_bus,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wire inst_sram_en,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wire [3:0] inst_sram_wen,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wire [31:0] inst_sram_addr,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wire [31:0] inst_sram_wdata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reg [31:0] pc_reg;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reg ce_reg;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[31:0] next_pc;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br_e;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[31:0] br_addr;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br_e,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br_addr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= br_bus;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always @ (posedge clk)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(rst)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pc_reg &lt;= 32'hbfbf_fffc;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if (stall[0]==`NoStop)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pc_reg &lt;= next_pc;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always @ (posedge clk)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(rst)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ce_reg &lt;= 1'b0;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if (stall[0]==`NoStop)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ce_reg &lt;= 1'b1;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next_pc = br_e ? br_addr : pc_reg + 32'h4;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inst_sram_en = ce_reg;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inst_sram_wen = 4'b0;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inst_sram_addr = pc_reg;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inst_sram_wdata = 32'b0;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if_to_id_bus =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ce_reg,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pc_reg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endmodule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MEM.v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`include "lib/defines.vh"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 MEM(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clk,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rst,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input wire flush,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[`StallBus-1:0] stall,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[`EX_TO_MEM_WD-1:0] ex_to_mem_bus,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[31:0] data_sram_rdata,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wire [37:0] mem_to_id,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wire [`MEM_TO_WB_WD-1:0] mem_to_wb_bus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reg [`EX_TO_MEM_WD-1:0] ex_to_mem_bus_r;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always @ (posedge clk)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(rst)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ex_to_mem_bus_r &lt;= `EX_TO_MEM_WD'b0;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else if (flush)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   ex_to_mem_bus_r &lt;= `EX_TO_MEM_WD'b0;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if (stall[3]==`Stop &amp;&amp; stall[4]==`NoStop)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ex_to_mem_bus_r &lt;= `EX_TO_MEM_WD'b0;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if (stall[3]==`NoStop)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ex_to_mem_bus_r &lt;= ex_to_mem_bus;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[31:0] mem_pc;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data_ram_en;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[3:0] data_ram_wen , data_ram_readen;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sel_rf_res;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rf_we;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[4:0] rf_waddr;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[31:0] rf_wdata;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[31:0] ex_result;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data_ram_readen,//79:76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mem_pc,         // 75:44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data_ram_en,    // 43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data_ram_wen,   // 42:39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sel_rf_res,     // 38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rf_we,          // 37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rf_waddr,       // 36:32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ex_result       // 31:0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=  ex_to_mem_bus_r;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rf_wdata =     (data_ram_readen==4'b1111 &amp;&amp; data_ram_en==1'b1) ? data_sram_rdata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: (data_ram_readen==4'b0001 &amp;&amp; data_ram_en==1'b1 &amp;&amp; ex_result[1:0]==2'b00) ?({{24{data_sram_rdata[7]}},data_sram_rdata[7:0]})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: (data_ram_readen==4'b0001 &amp;&amp; data_ram_en==1'b1 &amp;&amp; ex_result[1:0]==2'b01) ?({{24{data_sram_rdata[15]}},data_sram_rdata[15:8]})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: (data_ram_readen==4'b0001 &amp;&amp; data_ram_en==1'b1 &amp;&amp; ex_result[1:0]==2'b10) ?({{24{data_sram_rdata[23]}},data_sram_rdata[23:16]})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: (data_ram_readen==4'b0001 &amp;&amp; data_ram_en==1'b1 &amp;&amp; ex_result[1:0]==2'b11) ?({{24{data_sram_rdata[31]}},data_sram_rdata[31:24]})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: (data_ram_readen==4'b0010 &amp;&amp; data_ram_en==1'b1 &amp;&amp; ex_result[1:0]==2'b00) ?({24'b0,data_sram_rdata[7:0]})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: (data_ram_readen==4'b0010 &amp;&amp; data_ram_en==1'b1 &amp;&amp; ex_result[1:0]==2'b01) ?({24'b0,data_sram_rdata[15:8]})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: (data_ram_readen==4'b0010 &amp;&amp; data_ram_en==1'b1 &amp;&amp; ex_result[1:0]==2'b10) ?({24'b0,data_sram_rdata[23:16]})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: (data_ram_readen==4'b0010 &amp;&amp; data_ram_en==1'b1 &amp;&amp; ex_result[1:0]==2'b11) ?({24'b0,data_sram_rdata[31:24]})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: (data_ram_readen==4'b0011 &amp;&amp; data_ram_en==1'b1 &amp;&amp; ex_result[1:0]==2'b00) ?({{16{data_sram_rdata[15]}},data_sram_rdata[15:0]})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: (data_ram_readen==4'b0011 &amp;&amp; data_ram_en==1'b1 &amp;&amp; ex_result[1:0]==2'b10) ?({{16{data_sram_rdata[31]}},data_sram_rdata[31:16]})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: (data_ram_readen==4'b0100 &amp;&amp; data_ram_en==1'b1 &amp;&amp; ex_result[1:0]==2'b00) ?({16'b0,data_sram_rdata[15:0]})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: (data_ram_readen==4'b0100 &amp;&amp; data_ram_en==1'b1 &amp;&amp; ex_result[1:0]==2'b10) ?({16'b0,data_sram_rdata[31:16]})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: ex_result;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mem_to_wb_bus =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mem_pc,     // 41:38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rf_we,      // 37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rf_waddr,   // 36:32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rf_wdata    // 31:0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assign  mem_to_id 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   rf_we,      // 37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rf_waddr,   // 36:32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rf_wdata    // 31:0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endmodule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###############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mycpu_core.v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`include "lib/defines.vh"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 mycpu_core(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clk,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rst,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[5:0] int,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wire inst_sram_en,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wire [3:0] inst_sram_wen,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wire [31:0] inst_sram_addr,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wire [31:0] inst_sram_wdata,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[31:0] inst_sram_rdata,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wire data_sram_en,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wire [3:0] data_sram_wen,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wire [31:0] data_sram_addr,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wire [31:0] data_sram_wdata,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[31:0] data_sram_rdata,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wire [31:0] debug_wb_pc,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wire [3:0] debug_wb_rf_wen,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wire [4:0] debug_wb_rf_wnum,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wire [31:0] debug_wb_rf_wdata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[`IF_TO_ID_WD-1:0] if_to_id_bus;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[`ID_TO_EX_WD-1:0] id_to_ex_bus;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[`EX_TO_MEM_WD-1:0] ex_to_mem_bus;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[37:0] ex_to_id;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[37:0] mem_to_id;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[37:0] wb_to_id;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[`MEM_TO_WB_WD-1:0] mem_to_wb_bus;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[`BR_WD-1:0] br_bus;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[`DATA_SRAM_WD-1:0] ex_dt_sram_bus;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[`WB_TO_RF_WD-1:0] wb_to_rf_bus;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[`StallBus-1:0] stall;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stallreq_from_id;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stallreq_from_ex;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ex_is_load;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[65:0] hilo_ex_to_id;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u_IF(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.clk             (clk         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.rst             (rst         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.stall           (stall       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.br_bus          (br_bus      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.if_to_id_bus    (if_to_id_bus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.inst_sram_en    (inst_sram_en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.inst_sram_wen   (inst_sram_wen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.inst_sram_addr  (inst_sram_addr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.inst_sram_wdata (inst_sram_wdata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ID u_ID(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.clk             (clk         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.rst             (rst         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.stall           (stall       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.ex_is_load      (ex_is_load  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.stallreq        (stallreq    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.if_to_id_bus    (if_to_id_bus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.inst_sram_rdata (inst_sram_rdata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.wb_to_rf_bus    (wb_to_rf_bus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.ex_to_id        (ex_to_id    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.mem_to_id       (mem_to_id   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.wb_to_id        (wb_to_id    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.hilo_ex_to_id   (hilo_ex_to_id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.id_to_ex_bus    (id_to_ex_bus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.br_bus          (br_bus      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.stallreq_from_id(stallreq_from_id)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EX u_EX(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.clk             (clk         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.rst             (rst         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.stall           (stall       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.id_to_ex_bus    (id_to_ex_bus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.ex_to_mem_bus   (ex_to_mem_bus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.data_sram_en    (data_sram_en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.data_sram_wen   (data_sram_wen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.data_sram_addr  (data_sram_addr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.ex_to_id        (ex_to_id    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.data_sram_wdata (data_sram_wdata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.stallreq_from_ex(stallreq_from_ex),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.ex_is_load      (ex_is_load  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.hilo_ex_to_id   (hilo_ex_to_id  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MEM u_MEM(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.clk             (clk         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.rst             (rst         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.stall           (stall       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.ex_to_mem_bus   (ex_to_mem_bus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.data_sram_rdata (data_sram_rdata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.mem_to_id       (mem_to_id   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.mem_to_wb_bus   (mem_to_wb_bus  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WB u_WB(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.clk               (clk           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.rst               (rst           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.stall             (stall         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.mem_to_wb_bus     (mem_to_wb_bus 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.wb_to_rf_bus      (wb_to_rf_bus  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.wb_to_id          (wb_to_id      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.debug_wb_pc       (debug_wb_pc   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.debug_wb_rf_wen   (debug_wb_rf_wen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.debug_wb_rf_wnum  (debug_wb_rf_wnum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.debug_wb_rf_wdata (debug_wb_rf_wdata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CTRL u_CTRL(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.rst   (rst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.stallreq_from_ex  (stallreq_from_ex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.stallreq_from_id  (stallreq_from_id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.stall (stall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endmodule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##########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mycpu_top.v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`include "lib/defines.vh"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 mycpu_top(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clk,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resetn,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[5:0] ext_int,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wire inst_sram_en,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wire [3:0] inst_sram_wen,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wire [31:0] inst_sram_addr,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wire [31:0] inst_sram_wdata,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[31:0] inst_sram_rdata,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wire data_sram_en,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wire [3:0] data_sram_wen,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wire [31:0] data_sram_addr,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wire [31:0] data_sram_wdata,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[31:0] data_sram_rdata,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wire [31:0] debug_wb_pc,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wire [3:0] debug_wb_rf_wen,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wire [4:0] debug_wb_rf_wnum,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wire [31:0] debug_wb_rf_wdata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[31:0] inst_sram_addr_v, data_sram_addr_v;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mycpu_core u_mycpu_core(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.clk               (clk           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.rst               (~resetn       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.int               (ext_int       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.inst_sram_en      (inst_sram_en  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.inst_sram_wen     (inst_sram_wen 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.inst_sram_addr    (inst_sram_addr_v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.inst_sram_wdata   (inst_sram_wdata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.inst_sram_rdata   (inst_sram_rdata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.data_sram_en      (data_sram_en  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.data_sram_wen     (data_sram_wen 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.data_sram_addr    (data_sram_addr_v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.data_sram_wdata   (data_sram_wdata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.data_sram_rdata   (data_sram_rdata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.debug_wb_pc       (debug_wb_pc    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.debug_wb_rf_wen   (debug_wb_rf_wen 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.debug_wb_rf_wnum  (debug_wb_rf_wnum 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.debug_wb_rf_wdata (debug_wb_rf_wdata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mmu u0_mmu(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.addr_i (inst_sram_addr_v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.addr_o (inst_sram_addr  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mmu u1_mmu(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.addr_i (data_sram_addr_v 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.addr_o (data_sram_addr  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endmodule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############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mymul.v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`include "lib/defines.vh"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 mymul(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input wire rst,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//复位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input wire clk,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//时钟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input wire signed_mul_i,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//是否为有符号乘法运算，1位有符号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input wire[31:0] a_o,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//被乘数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input wire[31:0] b_o,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//乘数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input wire start_i,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//是否开始乘法运算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output reg[63:0] result_o,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//乘法运算结果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output reg ready_o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//乘法运算是否结束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 [31:0] temp_opa,temp_opb;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 [63:0] pv;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 [63:0] ap;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 [5:0] i;//进行到第几位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 [1:0] state;// 00:空闲  10:开始   11:结束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always @ (posedge clk)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(rst)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state &lt;= `MulFree;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result_o &lt;= {`ZeroWord,`ZeroWord};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ready_o &lt;= `MulResultNotReady;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else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case(state)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`MulFree: begin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//乘法器空闲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 (start_i== `MulStart)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state &lt;= `MulOn;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 &lt;= 6'b00_0000;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if(signed_mul_i == 1'b1 &amp;&amp; a_o[31] == 1'b1) begin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//被乘数为负数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temp_opa = ~a_o + 1;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else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temp_opa = a_o;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if(signed_mul_i == 1'b1 &amp;&amp; b_o[31] == 1'b1 ) begin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//乘数除数为负数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temp_opb = ~b_o + 1;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else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temp_opb = b_o;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ap &lt;= {32'b0,temp_opa};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ready_o &lt;= `MulResultNotReady;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result_o &lt;= {`ZeroWord, `ZeroWord};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pv &lt;= 64'b0;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`MulOn: begin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//乘法运算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if(i != 6'b100000)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if(temp_opb[0]==1'b1)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pv &lt;= pv + ap;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 &lt;= {ap[62:0],1'b0};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temp_opb &lt;= {1'b0,temp_opb[31:1]};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else begin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ap &lt;= {ap[62:0],1'b0};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temp_opb &lt;= {1'b0,temp_opb[31:1]};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end 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i &lt;= i + 1;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((signed_mul_i == 1'b1) &amp;&amp; ((a_o[31] ^ b_o[31]) == 1'b1))begin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pv &lt;= ~pv + 1;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state &lt;= `MulEnd;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 &lt;= 6'b00_0000;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`MulEnd: begin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//乘法结束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result_o &lt;= pv;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ready_o &lt;= `MulResultReady;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(start_i == `MulStop) 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state &lt;= `MulFree;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ready_o &lt;= `MulResultNotReady;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result_o &lt;= {`ZeroWord, `ZeroWord};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endcase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endmodule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##########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test.s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太长了我会单独发给你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2.lib文件夹中有一个文件夹mul和6个.v文件和1个.vh文件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alu.v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`include "defines.vh"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 alu(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[11:0] alu_control,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[31:0] alu_src1,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[31:0] alu_src2,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wire [31:0] alu_result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op_add;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op_sub;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op_slt;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op_sltu;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op_and;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op_nor;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op_or;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op_xor;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op_sll;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op_srl;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op_sra;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op_lui;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{op_add, op_sub, op_slt, op_sltu,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op_and, op_nor, op_or, op_xor,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op_sll, op_srl, op_sra, op_lui} = alu_control;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[31:0] add_sub_result;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[31:0] slt_result;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[31:0] sltu_result;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[31:0] and_result;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[31:0] nor_result;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[31:0] or_result;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[31:0] xor_result;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[31:0] sll_result;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[31:0] srl_result;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[31:0] sra_result;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[31:0] lui_result;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and_result = alu_src1 &amp; alu_src2;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or_result = alu_src1 | alu_src2;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nor_result = ~or_result;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xor_result = alu_src1 ^ alu_src2;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lui_result = {alu_src2[15:0], 16'b0};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[31:0] adder_a;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[31:0] adder_b;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       adder_cin;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[31:0] adder_result;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       adder_cout;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adder_a = alu_src1;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adder_b = (op_sub | op_slt | op_sltu) ? ~alu_src2 : alu_src2;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adder_cin = (op_sub | op_slt | op_sltu) ? 1'b1 : 1'b0;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{adder_cout, adder_result} = adder_a + adder_b + adder_cin;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add_sub_result = adder_result;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slt_result[31:1] = 31'b0;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slt_result[0] = (alu_src1[31] &amp; ~alu_src2[31])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| (~(alu_src1[31]^alu_src2[31]) &amp; adder_result[31]);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sltu_result[31:1] = 31'b0;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sltu_result[0] = ~adder_cout;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sll_result = alu_src2 &lt;&lt; alu_src1[4:0];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srl_result = alu_src2 &gt;&gt; alu_src1[4:0];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sra_result = ($signed(alu_src2)) &gt;&gt;&gt; alu_src1[4:0];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alu_result = ({32{op_add|op_sub  }} &amp; add_sub_result)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| ({32{op_slt         }} &amp; slt_result)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| ({32{op_sltu        }} &amp; sltu_result)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| ({32{op_and         }} &amp; and_result)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| ({32{op_nor         }} &amp; nor_result)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| ({32{op_or          }} &amp; or_result)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| ({32{op_xor         }} &amp; xor_result)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| ({32{op_sll         }} &amp; sll_result)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| ({32{op_srl         }} &amp; srl_result)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| ({32{op_sra         }} &amp; sra_result)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| ({32{op_lui         }} &amp; lui_result);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endmodule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decorder_5_32.v文件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`include "defines.vh"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 decoder_5_32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[4:0] in,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reg [31:0] out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always @ (*)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case(in)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5'd00:begin out=32'b00000000000000000000000000000001;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5'd01:begin out=32'b00000000000000000000000000000010;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5'd02:begin out=32'b00000000000000000000000000000100;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5'd03:begin out=32'b00000000000000000000000000001000;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5'd04:begin out=32'b00000000000000000000000000010000;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5'd05:begin out=32'b00000000000000000000000000100000;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5'd06:begin out=32'b00000000000000000000000001000000;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5'd07:begin out=32'b00000000000000000000000010000000;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5'd08:begin out=32'b00000000000000000000000100000000;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5'd09:begin out=32'b00000000000000000000001000000000;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5'd10:begin out=32'b00000000000000000000010000000000;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5'd11:begin out=32'b00000000000000000000100000000000;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5'd12:begin out=32'b00000000000000000001000000000000;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5'd13:begin out=32'b00000000000000000010000000000000;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5'd14:begin out=32'b00000000000000000100000000000000;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5'd15:begin out=32'b00000000000000001000000000000000;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5'd16:begin out=32'b00000000000000010000000000000000;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5'd17:begin out=32'b00000000000000100000000000000000;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5'd18:begin out=32'b00000000000001000000000000000000;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5'd19:begin out=32'b00000000000010000000000000000000;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5'd20:begin out=32'b00000000000100000000000000000000;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5'd21:begin out=32'b00000000001000000000000000000000;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5'd22:begin out=32'b00000000010000000000000000000000;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5'd23:begin out=32'b00000000100000000000000000000000;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5'd24:begin out=32'b00000001000000000000000000000000;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5'd25:begin out=32'b00000010000000000000000000000000;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5'd26:begin out=32'b00000100000000000000000000000000;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5'd27:begin out=32'b00001000000000000000000000000000;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5'd28:begin out=32'b00010000000000000000000000000000;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5'd29:begin out=32'b00100000000000000000000000000000;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5'd30:begin out=32'b01000000000000000000000000000000;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5'd31:begin out=32'b10000000000000000000000000000000;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default:begin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out=32'b0;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endcase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endmodule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########################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`include "defines.vh"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 decoder_6_64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[5:0] in,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reg [63:0] out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always @ (*)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case(in)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6'd00:begin out=64'b0000000000000000000000000000000000000000000000000000000000000001;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6'd01:begin out=64'b0000000000000000000000000000000000000000000000000000000000000010;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6'd02:begin out=64'b0000000000000000000000000000000000000000000000000000000000000100;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6'd03:begin out=64'b0000000000000000000000000000000000000000000000000000000000001000;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6'd04:begin out=64'b0000000000000000000000000000000000000000000000000000000000010000;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6'd05:begin out=64'b0000000000000000000000000000000000000000000000000000000000100000;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6'd06:begin out=64'b0000000000000000000000000000000000000000000000000000000001000000;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6'd07:begin out=64'b0000000000000000000000000000000000000000000000000000000010000000;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6'd08:begin out=64'b0000000000000000000000000000000000000000000000000000000100000000;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6'd09:begin out=64'b0000000000000000000000000000000000000000000000000000001000000000;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6'd10:begin out=64'b0000000000000000000000000000000000000000000000000000010000000000;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6'd11:begin out=64'b0000000000000000000000000000000000000000000000000000100000000000;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6'd12:begin out=64'b0000000000000000000000000000000000000000000000000001000000000000;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6'd13:begin out=64'b0000000000000000000000000000000000000000000000000010000000000000;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6'd14:begin out=64'b0000000000000000000000000000000000000000000000000100000000000000;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6'd15:begin out=64'b0000000000000000000000000000000000000000000000001000000000000000;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6'd16:begin out=64'b0000000000000000000000000000000000000000000000010000000000000000;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6'd17:begin out=64'b0000000000000000000000000000000000000000000000100000000000000000;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6'd18:begin out=64'b0000000000000000000000000000000000000000000001000000000000000000;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6'd19:begin out=64'b0000000000000000000000000000000000000000000010000000000000000000;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6'd20:begin out=64'b0000000000000000000000000000000000000000000100000000000000000000;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6'd21:begin out=64'b0000000000000000000000000000000000000000001000000000000000000000;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6'd22:begin out=64'b0000000000000000000000000000000000000000010000000000000000000000;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6'd23:begin out=64'b0000000000000000000000000000000000000000100000000000000000000000;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6'd24:begin out=64'b0000000000000000000000000000000000000001000000000000000000000000;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6'd25:begin out=64'b0000000000000000000000000000000000000010000000000000000000000000;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6'd26:begin out=64'b0000000000000000000000000000000000000100000000000000000000000000;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6'd27:begin out=64'b0000000000000000000000000000000000001000000000000000000000000000;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6'd28:begin out=64'b0000000000000000000000000000000000010000000000000000000000000000;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6'd29:begin out=64'b0000000000000000000000000000000000100000000000000000000000000000;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6'd30:begin out=64'b0000000000000000000000000000000001000000000000000000000000000000;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6'd31:begin out=64'b0000000000000000000000000000000010000000000000000000000000000000;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6'd32:begin out=64'b0000000000000000000000000000000100000000000000000000000000000000;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6'd33:begin out=64'b0000000000000000000000000000001000000000000000000000000000000000;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6'd34:begin out=64'b0000000000000000000000000000010000000000000000000000000000000000;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6'd35:begin out=64'b0000000000000000000000000000100000000000000000000000000000000000;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6'd36:begin out=64'b0000000000000000000000000001000000000000000000000000000000000000;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6'd37:begin out=64'b0000000000000000000000000010000000000000000000000000000000000000;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6'd38:begin out=64'b0000000000000000000000000100000000000000000000000000000000000000;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6'd39:begin out=64'b0000000000000000000000001000000000000000000000000000000000000000;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6'd40:begin out=64'b0000000000000000000000010000000000000000000000000000000000000000;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6'd41:begin out=64'b0000000000000000000000100000000000000000000000000000000000000000;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6'd42:begin out=64'b0000000000000000000001000000000000000000000000000000000000000000;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6'd43:begin out=64'b0000000000000000000010000000000000000000000000000000000000000000;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6'd44:begin out=64'b0000000000000000000100000000000000000000000000000000000000000000;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6'd45:begin out=64'b0000000000000000001000000000000000000000000000000000000000000000;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6'd46:begin out=64'b0000000000000000010000000000000000000000000000000000000000000000;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6'd47:begin out=64'b0000000000000000100000000000000000000000000000000000000000000000;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6'd48:begin out=64'b0000000000000001000000000000000000000000000000000000000000000000;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6'd49:begin out=64'b0000000000000010000000000000000000000000000000000000000000000000;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6'd50:begin out=64'b0000000000000100000000000000000000000000000000000000000000000000;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6'd51:begin out=64'b0000000000001000000000000000000000000000000000000000000000000000;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6'd52:begin out=64'b0000000000010000000000000000000000000000000000000000000000000000;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6'd53:begin out=64'b0000000000100000000000000000000000000000000000000000000000000000;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6'd54:begin out=64'b0000000001000000000000000000000000000000000000000000000000000000;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6'd55:begin out=64'b0000000010000000000000000000000000000000000000000000000000000000;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6'd56:begin out=64'b0000000100000000000000000000000000000000000000000000000000000000;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6'd57:begin out=64'b0000001000000000000000000000000000000000000000000000000000000000;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6'd58:begin out=64'b0000010000000000000000000000000000000000000000000000000000000000;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6'd59:begin out=64'b0000100000000000000000000000000000000000000000000000000000000000;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6'd60:begin out=64'b0001000000000000000000000000000000000000000000000000000000000000;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6'd61:begin out=64'b0010000000000000000000000000000000000000000000000000000000000000;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6'd62:begin out=64'b0100000000000000000000000000000000000000000000000000000000000000;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6'd63:begin out=64'b1000000000000000000000000000000000000000000000000000000000000000; end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default:begin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out=64'b0;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endcase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endmodule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defines.vn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`define IF_TO_ID_WD 33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`define ID_TO_EX_WD 169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`define EX_TO_MEM_WD 80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`define MEM_TO_WB_WD 70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`define BR_WD 33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`define DATA_SRAM_WD 69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`define WB_TO_RF_WD 38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`define StallBus 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`define NoStop 1'b0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`define Stop 1'b1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2021-11-29 add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`define ZeroWord 32'b0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//除法div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`define DivFree 2'b00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`define DivByZero 2'b01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`define DivOn 2'b10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`define DivEnd 2'b11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`define DivResultReady 1'b1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`define DivResultNotReady 1'b0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`define DivStart 1'b1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`define DivStop 1'b0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2021-11-29 add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@Author: zht、szw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@Date: 2021-12-10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`define MulFree 2'b00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`define MulResultNotReady 1'b0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`define MulOn 2'b10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`define MulEnd 2'b11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`define MulResultReady 1'b1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`define MulStop 1'b0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`define MulStart 1'b1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div.v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`include "defines.vh"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//////////////////////////////////////////////////////////////////////////////////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Company: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Engineer: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Create Date: 2019/06/25 13:51:28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Design Name: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Module Name: div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Project Name: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Target Devices: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Tool Versions: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Description: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Dependencies: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Revision: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Revision 0.01 - File Created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Additional Comments: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//////////////////////////////////////////////////////////////////////////////////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 div(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input wire rst,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//复位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input wire clk,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//时钟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input wire signed_div_i,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//是否为有符号除法运算，1位有符号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input wire[31:0] opdata1_i,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//被除数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input wire[31:0] opdata2_i,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//除数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input wire start_i,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//是否开始除法运算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input wire annul_i,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//是否取消除法运算，1位取消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output reg[63:0] result_o,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//除法运算结果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output reg ready_o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//除法运算是否结束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wire [32:0] div_temp;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reg [5:0] cnt;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//记录试商法进行了几轮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reg[64:0] dividend;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//低32位保存除数、中间结果，第k次迭代结束的时候dividend[k:0]保存的就是当前得到的中间结果，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//dividend[31:k+1]保存的是被除数没有参与运算的部分，dividend[63:32]是每次迭代时的被减数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reg [1:0] state;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//除法器处于的状态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reg[31:0] divisor;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reg[31:0] temp_op1;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reg[31:0] temp_op2;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assign div_temp = {1'b0, dividend[63: 32]} - {1'b0, divisor};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always @ (posedge clk)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(rst)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state &lt;= `DivFree;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result_o &lt;= {`ZeroWord,`ZeroWord};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ready_o &lt;= `DivResultNotReady;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 else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case(state)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`DivFree: begin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//除法器空闲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(start_i == `DivStart &amp;&amp; annul_i == 1'b0)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if(opdata2_i == `ZeroWord) begin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//如果除数为0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state &lt;= `DivByZero;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 else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state &lt;= `DivOn;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//除数不为0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cnt &lt;= 6'b000000;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if(signed_div_i == 1'b1 &amp;&amp; opdata1_i[31] == 1'b1) begin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//被除数为负数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temp_op1 = ~opdata1_i + 1;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 else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temp_op1 = opdata1_i;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(signed_div_i == 1'b1 &amp;&amp; opdata2_i[31] == 1'b1 ) begin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//除数为负数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temp_op2 = ~opdata2_i + 1;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 else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temp_op2 = opdata2_i;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dividend &lt;= {`ZeroWord, `ZeroWord};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dividend[32: 1] &lt;= temp_op1;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divisor &lt;= temp_op2;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 else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ready_o &lt;= `DivResultNotReady;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result_o &lt;= {`ZeroWord, `ZeroWord};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`DivByZero: begin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//除数为0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dividend &lt;= {`ZeroWord, `ZeroWord};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state &lt;= `DivEnd;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`DivOn: begin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//除数不为0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if(annul_i == 1'b0) begin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//进行除法运算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if(cnt != 6'b100000)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(div_temp[32] == 1'b1)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dividend &lt;= {dividend[63:0],1'b0};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 else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dividend &lt;= {div_temp[31:0],dividend[31:0], 1'b1};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cnt &lt;= cnt + 1;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//除法运算次数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((signed_div_i == 1'b1) &amp;&amp; ((opdata1_i[31] ^ opdata2_i[31]) == 1'b1))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dividend[31:0] &lt;= (~dividend[31:0] + 1);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((signed_div_i == 1'b1) &amp;&amp; ((opdata1_i[31] ^ dividend[64]) == 1'b1))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dividend[64:33] &lt;= (~dividend[64:33] + 1);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state &lt;= `DivEnd;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cnt &lt;= 6'b000000;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 else begin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state &lt;= `DivFree;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`DivEnd: begin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//除法结束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result_o &lt;= {dividend[64:33], dividend[31:0]};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ready_o &lt;= `DivResultReady;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(start_i == `DivStop)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state &lt;= `DivFree;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ready_o &lt;= `DivResultNotReady;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result_o &lt;= {`ZeroWord, `ZeroWord};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endcase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endmodule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mmu.v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`include "defines.vh"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 mmu 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wire[31:0] addr_i,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wire [31:0] addr_o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[2:0] addr_head_i, addr_head_o;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kseg0, kseg1, other_seg;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addr_head_i = addr_i[31:29];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kseg0 = addr_head_i == 3'b100;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kseg1 = addr_head_i == 3'b101;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other_seg = ~kseg0 &amp; ~kseg1;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addr_head_o = {3{kseg0}}&amp;3'b000 | {3{kseg1}}&amp;3'b000 | {3{other_seg}}&amp;addr_head_i;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addr_o = {addr_head_o, addr_i[28:0]};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endmodule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########################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regfile.v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`include "defines.vh"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 regfile(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clk,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[4:0] raddr1,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wire [31:0] rdata1,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[4:0] raddr2,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wire [31:0] rdata2,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we,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[4:0] waddr,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[31:0] wdata,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hi_r,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hi_we,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[31:0] hi_data,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lo_r,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lo_we,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wire [31:0] lo_data,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wire [31:0] hilo_data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//自己家的hilo寄存器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reg  [31:0] hi_o;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reg  [31:0] lo_o;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write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always @ (posedge clk)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(hi_we)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hi_o &lt;=  hi_data;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always @ (posedge clk)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(lo_we)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lo_o &lt;= lo_data;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//read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hilo_data = (hi_r) ? hi_o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:(lo_r) ? lo_o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: (32'b0);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reg [31:0] reg_array [31:0];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write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always @ (posedge clk)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(we &amp;&amp; waddr!=5'b0)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reg_array[waddr] &lt;= wdata;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read out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rdata1 = (raddr1 == 5'b0) ? 32'b0 : reg_array[raddr1];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read out2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rdata2 = (raddr2 == 5'b0) ? 32'b0 : reg_array[raddr2];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endmodule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3.mul文件夹中有三个.v文件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RmYmNiNDMyMTAyMzQzM2ZhYTNlNTdiM2M4ZmI0MGYifQ=="/>
    <w:docVar w:name="KSO_WPS_MARK_KEY" w:val="364a8e77-06ff-4c33-8468-5e8469a9893b"/>
  </w:docVars>
  <w:rsids>
    <w:rsidRoot w:val="00000000"/>
    <w:rsid w:val="0B042DCB"/>
    <w:rsid w:val="1688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33</Pages>
  <Words>6454</Words>
  <Characters>29771</Characters>
  <Lines>0</Lines>
  <Paragraphs>0</Paragraphs>
  <TotalTime>270</TotalTime>
  <ScaleCrop>false</ScaleCrop>
  <LinksUpToDate>false</LinksUpToDate>
  <CharactersWithSpaces>44364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2025-01-03T07:14:00Z</dcterms:created>
  <dc:creator>27855</dc:creator>
  <cp:lastModifiedBy>我喜欢log10</cp:lastModifiedBy>
  <dcterms:modified xsi:type="dcterms:W3CDTF">2025-01-03T13:18:24Z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C9E58404AD834417B375CF0972CAB81D</vt:lpwstr>
  </property>
</Properties>
</file>