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747" w:rsidRDefault="00A57B81">
      <w:r>
        <w:rPr>
          <w:rFonts w:hint="eastAsia"/>
        </w:rPr>
        <w:t xml:space="preserve">번역을 하면 번역자의 의도가 섞이게 돼있음 - </w:t>
      </w:r>
      <w:bookmarkStart w:id="0" w:name="_GoBack"/>
      <w:bookmarkEnd w:id="0"/>
    </w:p>
    <w:sectPr w:rsidR="004A27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81"/>
    <w:rsid w:val="00153BBE"/>
    <w:rsid w:val="003222B4"/>
    <w:rsid w:val="006D446D"/>
    <w:rsid w:val="00A57B81"/>
    <w:rsid w:val="00CA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B928"/>
  <w15:chartTrackingRefBased/>
  <w15:docId w15:val="{78F86BA3-FDBD-4C5F-9A75-8E52D318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1</cp:revision>
  <dcterms:created xsi:type="dcterms:W3CDTF">2017-09-05T06:06:00Z</dcterms:created>
  <dcterms:modified xsi:type="dcterms:W3CDTF">2017-09-05T06:08:00Z</dcterms:modified>
</cp:coreProperties>
</file>