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747" w:rsidRPr="000A245F" w:rsidRDefault="000A245F" w:rsidP="000A245F">
      <w:pPr>
        <w:jc w:val="center"/>
        <w:rPr>
          <w:sz w:val="28"/>
          <w:szCs w:val="28"/>
        </w:rPr>
      </w:pPr>
      <w:bookmarkStart w:id="0" w:name="_GoBack"/>
      <w:bookmarkEnd w:id="0"/>
      <w:proofErr w:type="spellStart"/>
      <w:r w:rsidRPr="000A245F">
        <w:rPr>
          <w:rFonts w:hint="eastAsia"/>
          <w:sz w:val="28"/>
          <w:szCs w:val="28"/>
        </w:rPr>
        <w:t>컴퓨터전자시스템공학부</w:t>
      </w:r>
      <w:proofErr w:type="spellEnd"/>
      <w:r w:rsidRPr="000A245F">
        <w:rPr>
          <w:rFonts w:hint="eastAsia"/>
          <w:sz w:val="28"/>
          <w:szCs w:val="28"/>
        </w:rPr>
        <w:t xml:space="preserve"> 수강신청 상담 양식</w:t>
      </w:r>
    </w:p>
    <w:p w:rsidR="000A245F" w:rsidRDefault="000A245F"/>
    <w:p w:rsidR="000A245F" w:rsidRDefault="000A245F">
      <w:r>
        <w:rPr>
          <w:rFonts w:hint="eastAsia"/>
        </w:rPr>
        <w:t>학번:</w:t>
      </w:r>
      <w:r>
        <w:t xml:space="preserve"> 201702234</w:t>
      </w:r>
    </w:p>
    <w:p w:rsidR="000A245F" w:rsidRDefault="000A245F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유동혁</w:t>
      </w:r>
    </w:p>
    <w:p w:rsidR="000A245F" w:rsidRDefault="000A245F">
      <w:r>
        <w:rPr>
          <w:rFonts w:hint="eastAsia"/>
        </w:rPr>
        <w:t>지도교수:</w:t>
      </w:r>
      <w:r>
        <w:t xml:space="preserve"> </w:t>
      </w:r>
      <w:proofErr w:type="spellStart"/>
      <w:r>
        <w:rPr>
          <w:rFonts w:hint="eastAsia"/>
        </w:rPr>
        <w:t>한현구</w:t>
      </w:r>
      <w:proofErr w:type="spellEnd"/>
      <w:r>
        <w:rPr>
          <w:rFonts w:hint="eastAsia"/>
        </w:rPr>
        <w:t xml:space="preserve"> 교수님</w:t>
      </w:r>
    </w:p>
    <w:p w:rsidR="000A245F" w:rsidRDefault="000A245F">
      <w:r>
        <w:rPr>
          <w:rFonts w:hint="eastAsia"/>
        </w:rPr>
        <w:t>학년:</w:t>
      </w:r>
      <w:r>
        <w:t xml:space="preserve"> 2</w:t>
      </w:r>
    </w:p>
    <w:p w:rsidR="000A245F" w:rsidRDefault="000A245F">
      <w:r>
        <w:rPr>
          <w:rFonts w:hint="eastAsia"/>
        </w:rPr>
        <w:t>희망</w:t>
      </w:r>
      <w:r>
        <w:t xml:space="preserve"> </w:t>
      </w:r>
      <w:r>
        <w:rPr>
          <w:rFonts w:hint="eastAsia"/>
        </w:rPr>
        <w:t>트랙:</w:t>
      </w:r>
      <w:r>
        <w:t xml:space="preserve"> </w:t>
      </w:r>
      <w:r>
        <w:rPr>
          <w:rFonts w:hint="eastAsia"/>
        </w:rPr>
        <w:t>컴퓨터 트랙</w:t>
      </w:r>
    </w:p>
    <w:p w:rsidR="000A245F" w:rsidRDefault="000A245F"/>
    <w:p w:rsidR="000A245F" w:rsidRDefault="000A245F" w:rsidP="000A24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수강 내역 및 예정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71"/>
        <w:gridCol w:w="3437"/>
        <w:gridCol w:w="816"/>
        <w:gridCol w:w="3492"/>
      </w:tblGrid>
      <w:tr w:rsidR="000A245F" w:rsidTr="00BE4F50">
        <w:tc>
          <w:tcPr>
            <w:tcW w:w="4308" w:type="dxa"/>
            <w:gridSpan w:val="2"/>
          </w:tcPr>
          <w:p w:rsidR="000A245F" w:rsidRDefault="000A245F" w:rsidP="000A245F">
            <w:r>
              <w:rPr>
                <w:rFonts w:hint="eastAsia"/>
              </w:rPr>
              <w:t>현재까지 수강과목 리스트</w:t>
            </w:r>
          </w:p>
        </w:tc>
        <w:tc>
          <w:tcPr>
            <w:tcW w:w="4308" w:type="dxa"/>
            <w:gridSpan w:val="2"/>
          </w:tcPr>
          <w:p w:rsidR="000A245F" w:rsidRDefault="000A245F" w:rsidP="000A245F">
            <w:r>
              <w:rPr>
                <w:rFonts w:hint="eastAsia"/>
              </w:rPr>
              <w:t>다음 학기 수강신청(예정)</w:t>
            </w:r>
            <w:r>
              <w:t xml:space="preserve"> </w:t>
            </w:r>
            <w:r>
              <w:rPr>
                <w:rFonts w:hint="eastAsia"/>
              </w:rPr>
              <w:t>과목 리스트</w:t>
            </w:r>
          </w:p>
        </w:tc>
      </w:tr>
      <w:tr w:rsidR="000A245F" w:rsidTr="000A245F">
        <w:tc>
          <w:tcPr>
            <w:tcW w:w="871" w:type="dxa"/>
          </w:tcPr>
          <w:p w:rsidR="000A245F" w:rsidRDefault="000A245F" w:rsidP="000A245F">
            <w:r>
              <w:rPr>
                <w:rFonts w:hint="eastAsia"/>
              </w:rPr>
              <w:t>전공</w:t>
            </w:r>
          </w:p>
        </w:tc>
        <w:tc>
          <w:tcPr>
            <w:tcW w:w="3437" w:type="dxa"/>
          </w:tcPr>
          <w:p w:rsidR="000A245F" w:rsidRDefault="000A245F" w:rsidP="000A245F">
            <w:r>
              <w:rPr>
                <w:rFonts w:hint="eastAsia"/>
              </w:rPr>
              <w:t>컴퓨터개론</w:t>
            </w:r>
            <w:r w:rsidR="001F30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1F30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실습</w:t>
            </w:r>
          </w:p>
          <w:p w:rsidR="000A245F" w:rsidRDefault="000A245F" w:rsidP="000A245F">
            <w:r>
              <w:rPr>
                <w:rFonts w:hint="eastAsia"/>
              </w:rPr>
              <w:t>공학설계기초</w:t>
            </w:r>
          </w:p>
          <w:p w:rsidR="000A245F" w:rsidRDefault="000A245F" w:rsidP="000A245F">
            <w:r>
              <w:rPr>
                <w:rFonts w:hint="eastAsia"/>
              </w:rPr>
              <w:t>이산수학</w:t>
            </w:r>
          </w:p>
          <w:p w:rsidR="000A245F" w:rsidRDefault="001F3034" w:rsidP="000A245F">
            <w:r>
              <w:rPr>
                <w:rFonts w:hint="eastAsia"/>
              </w:rPr>
              <w:t xml:space="preserve">컴퓨터프로그래밍 및 </w:t>
            </w:r>
            <w:r w:rsidR="000A245F">
              <w:rPr>
                <w:rFonts w:hint="eastAsia"/>
              </w:rPr>
              <w:t>실습</w:t>
            </w:r>
          </w:p>
          <w:p w:rsidR="000A245F" w:rsidRDefault="000A245F" w:rsidP="000A245F">
            <w:r>
              <w:rPr>
                <w:rFonts w:hint="eastAsia"/>
              </w:rPr>
              <w:t>선형대수</w:t>
            </w:r>
          </w:p>
          <w:p w:rsidR="000A245F" w:rsidRDefault="001F3034" w:rsidP="000A24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디지털공학기초 및 </w:t>
            </w:r>
            <w:r w:rsidR="000A245F">
              <w:rPr>
                <w:rFonts w:hint="eastAsia"/>
              </w:rPr>
              <w:t>실습</w:t>
            </w:r>
          </w:p>
        </w:tc>
        <w:tc>
          <w:tcPr>
            <w:tcW w:w="816" w:type="dxa"/>
          </w:tcPr>
          <w:p w:rsidR="000A245F" w:rsidRDefault="000A245F" w:rsidP="000A245F">
            <w:r>
              <w:rPr>
                <w:rFonts w:hint="eastAsia"/>
              </w:rPr>
              <w:t>전공</w:t>
            </w:r>
          </w:p>
        </w:tc>
        <w:tc>
          <w:tcPr>
            <w:tcW w:w="3492" w:type="dxa"/>
          </w:tcPr>
          <w:p w:rsidR="000A245F" w:rsidRDefault="00503C56" w:rsidP="000A245F">
            <w:r>
              <w:rPr>
                <w:rFonts w:hint="eastAsia"/>
              </w:rPr>
              <w:t>프로그래밍어론</w:t>
            </w:r>
          </w:p>
          <w:p w:rsidR="00503C56" w:rsidRDefault="00503C56" w:rsidP="000A245F">
            <w:r>
              <w:rPr>
                <w:rFonts w:hint="eastAsia"/>
              </w:rPr>
              <w:t>컴퓨터시스템입문</w:t>
            </w:r>
          </w:p>
          <w:p w:rsidR="00503C56" w:rsidRDefault="001F3034" w:rsidP="000A245F">
            <w:r>
              <w:rPr>
                <w:rFonts w:hint="eastAsia"/>
              </w:rPr>
              <w:t xml:space="preserve">자료구조 및 </w:t>
            </w:r>
            <w:r w:rsidR="00503C56">
              <w:rPr>
                <w:rFonts w:hint="eastAsia"/>
              </w:rPr>
              <w:t>실습</w:t>
            </w:r>
          </w:p>
          <w:p w:rsidR="00503C56" w:rsidRDefault="00503C56" w:rsidP="000A245F">
            <w:r>
              <w:rPr>
                <w:rFonts w:hint="eastAsia"/>
              </w:rPr>
              <w:t>논리회로</w:t>
            </w:r>
            <w:r w:rsidR="001F30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1F30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실험</w:t>
            </w:r>
          </w:p>
          <w:p w:rsidR="00503C56" w:rsidRDefault="00503C56" w:rsidP="000A245F">
            <w:pPr>
              <w:rPr>
                <w:rFonts w:hint="eastAsia"/>
              </w:rPr>
            </w:pPr>
          </w:p>
        </w:tc>
      </w:tr>
      <w:tr w:rsidR="000A245F" w:rsidTr="000A245F">
        <w:tc>
          <w:tcPr>
            <w:tcW w:w="871" w:type="dxa"/>
          </w:tcPr>
          <w:p w:rsidR="000A245F" w:rsidRDefault="000A245F" w:rsidP="000A245F">
            <w:proofErr w:type="spellStart"/>
            <w:r>
              <w:rPr>
                <w:rFonts w:hint="eastAsia"/>
              </w:rPr>
              <w:t>비전공</w:t>
            </w:r>
            <w:proofErr w:type="spellEnd"/>
          </w:p>
        </w:tc>
        <w:tc>
          <w:tcPr>
            <w:tcW w:w="3437" w:type="dxa"/>
          </w:tcPr>
          <w:p w:rsidR="000A245F" w:rsidRDefault="000A245F" w:rsidP="000A245F">
            <w:r>
              <w:rPr>
                <w:rFonts w:hint="eastAsia"/>
              </w:rPr>
              <w:t>신입생세미나</w:t>
            </w:r>
          </w:p>
          <w:p w:rsidR="00AD13F9" w:rsidRDefault="00AD13F9" w:rsidP="000A245F">
            <w:r>
              <w:rPr>
                <w:rFonts w:hint="eastAsia"/>
              </w:rPr>
              <w:t>미네르바인문강좌1</w:t>
            </w:r>
            <w:r>
              <w:t xml:space="preserve">: </w:t>
            </w:r>
            <w:r>
              <w:rPr>
                <w:rFonts w:hint="eastAsia"/>
              </w:rPr>
              <w:t>인간과 문명</w:t>
            </w:r>
          </w:p>
          <w:p w:rsidR="00AD13F9" w:rsidRDefault="00AD13F9" w:rsidP="000A245F">
            <w:r>
              <w:rPr>
                <w:rFonts w:hint="eastAsia"/>
              </w:rPr>
              <w:t>교양영어1</w:t>
            </w:r>
          </w:p>
          <w:p w:rsidR="00AD13F9" w:rsidRDefault="00AD13F9" w:rsidP="000A245F">
            <w:proofErr w:type="spellStart"/>
            <w:r>
              <w:rPr>
                <w:rFonts w:hint="eastAsia"/>
              </w:rPr>
              <w:t>기초미적분학</w:t>
            </w:r>
            <w:proofErr w:type="spellEnd"/>
            <w:r>
              <w:rPr>
                <w:rFonts w:hint="eastAsia"/>
              </w:rPr>
              <w:t>1</w:t>
            </w:r>
          </w:p>
          <w:p w:rsidR="00AD13F9" w:rsidRDefault="00AD13F9" w:rsidP="000A245F">
            <w:r>
              <w:rPr>
                <w:rFonts w:hint="eastAsia"/>
              </w:rPr>
              <w:t>인터넷의</w:t>
            </w:r>
            <w:r w:rsidR="001F30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</w:t>
            </w:r>
          </w:p>
          <w:p w:rsidR="00AD13F9" w:rsidRDefault="00AD13F9" w:rsidP="000A245F">
            <w:r>
              <w:rPr>
                <w:rFonts w:hint="eastAsia"/>
              </w:rPr>
              <w:t>미네르바인문강좌2</w:t>
            </w:r>
            <w:proofErr w:type="gramStart"/>
            <w:r>
              <w:t>:</w:t>
            </w:r>
            <w:r>
              <w:rPr>
                <w:rFonts w:hint="eastAsia"/>
              </w:rPr>
              <w:t>인간의삶과가치</w:t>
            </w:r>
            <w:proofErr w:type="gramEnd"/>
          </w:p>
          <w:p w:rsidR="00AD13F9" w:rsidRDefault="00AD13F9" w:rsidP="000A245F">
            <w:r>
              <w:rPr>
                <w:rFonts w:hint="eastAsia"/>
              </w:rPr>
              <w:t>교양영어2</w:t>
            </w:r>
          </w:p>
          <w:p w:rsidR="00AD13F9" w:rsidRPr="00AD13F9" w:rsidRDefault="00AD13F9" w:rsidP="000A24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기초미적분학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816" w:type="dxa"/>
          </w:tcPr>
          <w:p w:rsidR="000A245F" w:rsidRDefault="000A245F" w:rsidP="000A245F">
            <w:proofErr w:type="spellStart"/>
            <w:r>
              <w:rPr>
                <w:rFonts w:hint="eastAsia"/>
              </w:rPr>
              <w:t>비전공</w:t>
            </w:r>
            <w:proofErr w:type="spellEnd"/>
          </w:p>
        </w:tc>
        <w:tc>
          <w:tcPr>
            <w:tcW w:w="3492" w:type="dxa"/>
          </w:tcPr>
          <w:p w:rsidR="000A245F" w:rsidRDefault="001F3034" w:rsidP="000A245F">
            <w:r>
              <w:rPr>
                <w:rFonts w:hint="eastAsia"/>
              </w:rPr>
              <w:t>H</w:t>
            </w:r>
            <w:r>
              <w:t>UFS Career Vision Mentoring</w:t>
            </w:r>
          </w:p>
          <w:p w:rsidR="001F3034" w:rsidRDefault="001F3034" w:rsidP="000A245F">
            <w:r>
              <w:rPr>
                <w:rFonts w:hint="eastAsia"/>
              </w:rPr>
              <w:t xml:space="preserve">특허와 </w:t>
            </w:r>
            <w:proofErr w:type="spellStart"/>
            <w:r>
              <w:rPr>
                <w:rFonts w:hint="eastAsia"/>
              </w:rPr>
              <w:t>스타트업</w:t>
            </w:r>
            <w:proofErr w:type="spellEnd"/>
          </w:p>
          <w:p w:rsidR="001F3034" w:rsidRDefault="001F3034" w:rsidP="000A245F">
            <w:r>
              <w:rPr>
                <w:rFonts w:hint="eastAsia"/>
              </w:rPr>
              <w:t>만화와 애니메이션의 이해</w:t>
            </w:r>
          </w:p>
          <w:p w:rsidR="001F3034" w:rsidRDefault="001F3034" w:rsidP="000A24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세기 마케팅의 이해</w:t>
            </w:r>
          </w:p>
        </w:tc>
      </w:tr>
    </w:tbl>
    <w:p w:rsidR="000A245F" w:rsidRDefault="000A245F" w:rsidP="000A245F">
      <w:pPr>
        <w:ind w:left="400"/>
      </w:pPr>
    </w:p>
    <w:p w:rsidR="000A245F" w:rsidRDefault="000A245F" w:rsidP="000A24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 수강신청 관련 자유 상담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729"/>
        <w:gridCol w:w="7887"/>
      </w:tblGrid>
      <w:tr w:rsidR="000A245F" w:rsidTr="000A245F">
        <w:tc>
          <w:tcPr>
            <w:tcW w:w="729" w:type="dxa"/>
          </w:tcPr>
          <w:p w:rsidR="000A245F" w:rsidRDefault="000A245F" w:rsidP="000A245F">
            <w:pPr>
              <w:rPr>
                <w:rFonts w:hint="eastAsia"/>
              </w:rPr>
            </w:pPr>
            <w:r>
              <w:rPr>
                <w:rFonts w:hint="eastAsia"/>
              </w:rPr>
              <w:t>질의</w:t>
            </w:r>
          </w:p>
        </w:tc>
        <w:tc>
          <w:tcPr>
            <w:tcW w:w="7887" w:type="dxa"/>
          </w:tcPr>
          <w:p w:rsidR="000A245F" w:rsidRDefault="000A245F" w:rsidP="000A245F">
            <w:pPr>
              <w:rPr>
                <w:rFonts w:hint="eastAsia"/>
              </w:rPr>
            </w:pPr>
          </w:p>
        </w:tc>
      </w:tr>
      <w:tr w:rsidR="000A245F" w:rsidTr="000A245F">
        <w:tc>
          <w:tcPr>
            <w:tcW w:w="729" w:type="dxa"/>
          </w:tcPr>
          <w:p w:rsidR="000A245F" w:rsidRDefault="000A245F" w:rsidP="000A245F">
            <w:pPr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7887" w:type="dxa"/>
          </w:tcPr>
          <w:p w:rsidR="000A245F" w:rsidRDefault="000A245F" w:rsidP="000A245F">
            <w:pPr>
              <w:rPr>
                <w:rFonts w:hint="eastAsia"/>
              </w:rPr>
            </w:pPr>
          </w:p>
        </w:tc>
      </w:tr>
    </w:tbl>
    <w:p w:rsidR="000A245F" w:rsidRDefault="000A245F" w:rsidP="000A245F">
      <w:pPr>
        <w:ind w:left="400"/>
        <w:rPr>
          <w:rFonts w:hint="eastAsia"/>
        </w:rPr>
      </w:pPr>
    </w:p>
    <w:sectPr w:rsidR="000A2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C37AE"/>
    <w:multiLevelType w:val="hybridMultilevel"/>
    <w:tmpl w:val="18C832A8"/>
    <w:lvl w:ilvl="0" w:tplc="016AB7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5F"/>
    <w:rsid w:val="000A245F"/>
    <w:rsid w:val="00153BBE"/>
    <w:rsid w:val="001F3034"/>
    <w:rsid w:val="003222B4"/>
    <w:rsid w:val="00503C56"/>
    <w:rsid w:val="006D446D"/>
    <w:rsid w:val="00AD13F9"/>
    <w:rsid w:val="00CA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239D"/>
  <w15:chartTrackingRefBased/>
  <w15:docId w15:val="{0C0015E0-E784-4243-AE4D-F0AFFEB3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45F"/>
    <w:pPr>
      <w:ind w:leftChars="400" w:left="800"/>
    </w:pPr>
  </w:style>
  <w:style w:type="table" w:styleId="a4">
    <w:name w:val="Table Grid"/>
    <w:basedOn w:val="a1"/>
    <w:uiPriority w:val="39"/>
    <w:rsid w:val="000A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2</cp:revision>
  <dcterms:created xsi:type="dcterms:W3CDTF">2018-02-01T02:36:00Z</dcterms:created>
  <dcterms:modified xsi:type="dcterms:W3CDTF">2018-02-01T03:47:00Z</dcterms:modified>
</cp:coreProperties>
</file>