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horzAnchor="margin" w:tblpY="2840"/>
        <w:tblW w:w="0" w:type="auto"/>
        <w:tblLook w:val="04A0" w:firstRow="1" w:lastRow="0" w:firstColumn="1" w:lastColumn="0" w:noHBand="0" w:noVBand="1"/>
      </w:tblPr>
      <w:tblGrid>
        <w:gridCol w:w="695"/>
        <w:gridCol w:w="696"/>
        <w:gridCol w:w="697"/>
        <w:gridCol w:w="697"/>
        <w:gridCol w:w="697"/>
        <w:gridCol w:w="697"/>
        <w:gridCol w:w="697"/>
        <w:gridCol w:w="697"/>
        <w:gridCol w:w="697"/>
        <w:gridCol w:w="697"/>
        <w:gridCol w:w="683"/>
        <w:gridCol w:w="683"/>
        <w:gridCol w:w="683"/>
      </w:tblGrid>
      <w:tr w:rsidR="00012E20" w:rsidTr="002A2068">
        <w:trPr>
          <w:trHeight w:val="274"/>
        </w:trPr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012E20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012E20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012E20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2A2068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2A2068" w:rsidTr="002A2068">
        <w:tc>
          <w:tcPr>
            <w:tcW w:w="695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6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2A2068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2A2068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2A2068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012E20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  <w:rPr>
                <w:rFonts w:hint="eastAsia"/>
              </w:rPr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012E20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00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  <w:tr w:rsidR="00D26FFC" w:rsidTr="002A2068">
        <w:tc>
          <w:tcPr>
            <w:tcW w:w="695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2A2068" w:rsidP="006332CC">
            <w:pPr>
              <w:jc w:val="center"/>
            </w:pPr>
            <w:r>
              <w:rPr>
                <w:rFonts w:hint="eastAsia"/>
              </w:rPr>
              <w:t>o</w:t>
            </w:r>
            <w:bookmarkStart w:id="0" w:name="_GoBack"/>
            <w:bookmarkEnd w:id="0"/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D26FFC" w:rsidRDefault="00D26FFC" w:rsidP="006332CC">
            <w:pPr>
              <w:jc w:val="center"/>
            </w:pPr>
          </w:p>
        </w:tc>
      </w:tr>
      <w:tr w:rsidR="00012E20" w:rsidTr="002A2068">
        <w:tc>
          <w:tcPr>
            <w:tcW w:w="695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6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97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  <w:tc>
          <w:tcPr>
            <w:tcW w:w="683" w:type="dxa"/>
            <w:shd w:val="clear" w:color="auto" w:fill="FFFFFF" w:themeFill="background1"/>
          </w:tcPr>
          <w:p w:rsidR="00012E20" w:rsidRDefault="00012E20" w:rsidP="006332CC">
            <w:pPr>
              <w:jc w:val="center"/>
            </w:pPr>
          </w:p>
        </w:tc>
      </w:tr>
    </w:tbl>
    <w:p w:rsidR="00DB5735" w:rsidRDefault="00DB5735">
      <w:r>
        <w:rPr>
          <w:rFonts w:hint="eastAsia"/>
        </w:rPr>
        <w:t xml:space="preserve">첫 문자 출력 전의 공백의 개수는 </w:t>
      </w:r>
      <w:r>
        <w:t>(</w:t>
      </w:r>
      <w:r>
        <w:rPr>
          <w:rFonts w:hint="eastAsia"/>
        </w:rPr>
        <w:t>input-1</w:t>
      </w:r>
      <w:r>
        <w:t>)/2; ex) 9-&gt;4, 8-&gt;3, 7-&gt;3</w:t>
      </w:r>
    </w:p>
    <w:p w:rsidR="00DB5735" w:rsidRDefault="00DB5735">
      <w:r>
        <w:rPr>
          <w:rFonts w:hint="eastAsia"/>
        </w:rPr>
        <w:t>한</w:t>
      </w:r>
      <w:r w:rsidR="00165F46">
        <w:rPr>
          <w:rFonts w:hint="eastAsia"/>
        </w:rPr>
        <w:t xml:space="preserve"> </w:t>
      </w:r>
      <w:r>
        <w:rPr>
          <w:rFonts w:hint="eastAsia"/>
        </w:rPr>
        <w:t>칸 한</w:t>
      </w:r>
      <w:r w:rsidR="00165F46">
        <w:rPr>
          <w:rFonts w:hint="eastAsia"/>
        </w:rPr>
        <w:t xml:space="preserve"> </w:t>
      </w:r>
      <w:r>
        <w:rPr>
          <w:rFonts w:hint="eastAsia"/>
        </w:rPr>
        <w:t xml:space="preserve">칸 출력 할 때마다 </w:t>
      </w:r>
      <w:r>
        <w:t xml:space="preserve">count+1 </w:t>
      </w:r>
      <w:r>
        <w:sym w:font="Wingdings" w:char="F0E8"/>
      </w:r>
      <w:r>
        <w:t xml:space="preserve"> count</w:t>
      </w:r>
      <w:r>
        <w:rPr>
          <w:rFonts w:hint="eastAsia"/>
        </w:rPr>
        <w:t xml:space="preserve">가 </w:t>
      </w:r>
      <w:r>
        <w:t xml:space="preserve">input – (input-1)/2 </w:t>
      </w:r>
      <w:r>
        <w:rPr>
          <w:rFonts w:hint="eastAsia"/>
        </w:rPr>
        <w:t>될 때 까지 만 출력</w:t>
      </w:r>
    </w:p>
    <w:p w:rsidR="00DB5735" w:rsidRDefault="00DB5735"/>
    <w:p w:rsidR="002132B0" w:rsidRDefault="002132B0"/>
    <w:p w:rsidR="002132B0" w:rsidRPr="00DB5735" w:rsidRDefault="002132B0">
      <w:pPr>
        <w:rPr>
          <w:rFonts w:hint="eastAsia"/>
        </w:rPr>
      </w:pPr>
      <w:r>
        <w:t>I</w:t>
      </w:r>
      <w:r>
        <w:rPr>
          <w:rFonts w:hint="eastAsia"/>
        </w:rPr>
        <w:t xml:space="preserve">nput </w:t>
      </w:r>
      <w:r w:rsidR="002A2068">
        <w:t>= 11</w:t>
      </w:r>
    </w:p>
    <w:sectPr w:rsidR="002132B0" w:rsidRPr="00DB57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1D5"/>
    <w:rsid w:val="00012E20"/>
    <w:rsid w:val="00073FFA"/>
    <w:rsid w:val="00153BBE"/>
    <w:rsid w:val="00165F46"/>
    <w:rsid w:val="001E342A"/>
    <w:rsid w:val="002132B0"/>
    <w:rsid w:val="002A2068"/>
    <w:rsid w:val="003222B4"/>
    <w:rsid w:val="005B7B78"/>
    <w:rsid w:val="006332CC"/>
    <w:rsid w:val="00647378"/>
    <w:rsid w:val="006D446D"/>
    <w:rsid w:val="007165C6"/>
    <w:rsid w:val="009721D5"/>
    <w:rsid w:val="009A1A0C"/>
    <w:rsid w:val="00CA4696"/>
    <w:rsid w:val="00D26FFC"/>
    <w:rsid w:val="00DB5735"/>
    <w:rsid w:val="00F4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B468"/>
  <w15:chartTrackingRefBased/>
  <w15:docId w15:val="{77CB9569-E44A-473C-B246-1F95FB59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2017-10-05T11:49:00Z</dcterms:created>
  <dcterms:modified xsi:type="dcterms:W3CDTF">2017-10-09T15:57:00Z</dcterms:modified>
</cp:coreProperties>
</file>