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TikTok小程序短剧媒资库接入文档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更新记录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4680"/>
        <w:gridCol w:w="19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更新时间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更新内容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2026/8/31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兼容已有Byteplus VID视频同步（免重复上传）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@宗星烨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2026/8/21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新增转码OpenAPI能力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@宗星烨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@杨德宏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2026/5/18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新增domain分配Open API说明 &amp; 字幕语言编码说明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@康健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2026/5/9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初版接入文档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@康健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整体流程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67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前置准备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TODO:参考产品&amp;BP接入文档，完成短剧小程序的入驻+BytePlus的注册及账号绑定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授权获取</w:t>
      </w:r>
      <w:bookmarkEnd w:id="3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所有的Open API调用都需要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获取客户端授权凭证</w:t>
              </w:r>
            </w:hyperlink>
            <w:r>
              <w:rPr>
                <w:rFonts w:eastAsia="等线" w:ascii="Arial" w:cs="Arial" w:hAnsi="Arial"/>
                <w:sz w:val="22"/>
              </w:rPr>
              <w:t>。并在调用Open API时向Header中添加授权凭证。 TikTok将根据授权凭证校验客户端的身份信息。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基本信息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URL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https://open.tiktokapis.com/v2/oauth/token/</w:t>
              </w:r>
            </w:hyperlink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Method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Content-Type</w:t>
            </w:r>
            <w:r>
              <w:rPr>
                <w:rFonts w:eastAsia="等线" w:ascii="Arial" w:cs="Arial" w:hAnsi="Arial"/>
                <w:sz w:val="22"/>
              </w:rPr>
              <w:t xml:space="preserve"> : 传固定值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application/x-www-form-urlencoded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请求参数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750"/>
        <w:gridCol w:w="750"/>
        <w:gridCol w:w="1755"/>
        <w:gridCol w:w="376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是否必填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client_key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小程序客户端唯一标识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mnxxxxxxxxxxxxx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client_secret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客户端密钥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xxxxxxxxxxxxxx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grant_type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授权token的类型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固定填写</w:t>
            </w: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client_credentials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client_credentials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请求示例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--request POST 'https://open.tiktokapis.com/v2/oauth/token/' \</w:t>
              <w:br/>
              <w:t>--header 'Content-Type: application/x-www-form-urlencoded' \</w:t>
              <w:br/>
              <w:t>--header 'Cache-Control: no-cache' \</w:t>
              <w:br/>
              <w:t>--data-urlencode 'client_key=CLIENT_KEY' \</w:t>
              <w:br/>
              <w:t>--data-urlencode 'client_secret=CLIENT_SECRET' \</w:t>
              <w:br/>
            </w:r>
            <w:r>
              <w:rPr>
                <w:rFonts w:eastAsia="Consolas" w:ascii="Consolas" w:cs="Consolas" w:hAnsi="Consolas"/>
                <w:sz w:val="22"/>
              </w:rPr>
              <w:t>--data-urlencode 'grant_type=client_credentials'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返回值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810"/>
        <w:gridCol w:w="1935"/>
        <w:gridCol w:w="412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access_token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小程序客户端鉴权token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clt.example12345Example12345Example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expires_in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access_token的过期时间（以秒为单位）。调用后2小时内有效。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7200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token_type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固定为：</w:t>
            </w: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Bearer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client_credentials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OpenAPI</w:t>
      </w:r>
      <w:bookmarkEnd w:id="8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以下接口均有用例，可以将以下调用Curl示例导入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postman</w:t>
            </w:r>
            <w:r>
              <w:rPr>
                <w:rFonts w:eastAsia="等线" w:ascii="Arial" w:cs="Arial" w:hAnsi="Arial"/>
                <w:sz w:val="22"/>
              </w:rPr>
              <w:t>或同类型软件，并将header中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Authorization</w:t>
            </w:r>
            <w:r>
              <w:rPr>
                <w:rFonts w:eastAsia="等线" w:ascii="Arial" w:cs="Arial" w:hAnsi="Arial"/>
                <w:sz w:val="22"/>
              </w:rPr>
              <w:t>修改成对应的调用小程序的client_auth_token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资源管理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资源上传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创建图片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基本信息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URL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https://open.tiktokapis.com/v2/sg/shortdrama/image</w:t>
              </w:r>
            </w:hyperlink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Method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Content-Type</w:t>
            </w:r>
            <w:r>
              <w:rPr>
                <w:rFonts w:eastAsia="等线" w:ascii="Arial" w:cs="Arial" w:hAnsi="Arial"/>
                <w:sz w:val="22"/>
              </w:rPr>
              <w:t xml:space="preserve"> : 传固定值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application/json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Authorization</w:t>
            </w:r>
            <w:r>
              <w:rPr>
                <w:rFonts w:eastAsia="等线" w:ascii="Arial" w:cs="Arial" w:hAnsi="Arial"/>
                <w:sz w:val="22"/>
              </w:rPr>
              <w:t xml:space="preserve"> : Bearer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access_token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请求参数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750"/>
        <w:gridCol w:w="750"/>
        <w:gridCol w:w="1755"/>
        <w:gridCol w:w="376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是否必填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image_url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图片url。注意：提供的图片url需要为公网可下载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https://tiktok.com/5d1c6fee2b2ad23d3466708/63ec5da3f441a7bb0ca9067f_janan-lagerwall-p2UbTX6Uoig-xxx.jpg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请求示例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'https://open.tiktokapis.com/v2/sg/shortdrama/image' \</w:t>
              <w:br/>
              <w:t>--header 'Authorization: Bearer xxxxx' \</w:t>
              <w:br/>
              <w:t>--header 'Content-Type: application/json' \</w:t>
              <w:br/>
              <w:t>--data '{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"image_url": "</w:t>
            </w:r>
            <w:r>
              <w:rPr>
                <w:rFonts w:eastAsia="Consolas" w:ascii="Consolas" w:cs="Consolas" w:hAnsi="Consolas"/>
                <w:sz w:val="22"/>
              </w:rPr>
              <w:t>https://cdn.prod.website-files.com/5d1c6fee2b2ad23d3b466708/63ec5da3f441a7bb0ca9067f_janan-lagerwall-p2UbTX6Uoig-xxx.jpg</w:t>
            </w:r>
            <w:r>
              <w:rPr>
                <w:rFonts w:eastAsia="Consolas" w:ascii="Consolas" w:cs="Consolas" w:hAnsi="Consolas"/>
                <w:sz w:val="22"/>
              </w:rPr>
              <w:t>"</w:t>
              <w:br/>
              <w:t>}'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返回值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810"/>
        <w:gridCol w:w="1935"/>
        <w:gridCol w:w="412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open_pic_id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上传后的图片id,用于后续接口绑定到剧集/剧目封面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b4c45eb643861b84b3b678a2f20e7acd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上传视频 - 异步</w:t>
      </w:r>
      <w:bookmarkEnd w:id="16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该接口为异步上传接口，请使用返回的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job_id</w:t>
            </w:r>
            <w:r>
              <w:rPr>
                <w:rFonts w:eastAsia="等线" w:ascii="Arial" w:cs="Arial" w:hAnsi="Arial"/>
                <w:sz w:val="22"/>
              </w:rPr>
              <w:t xml:space="preserve"> 调用“查询视频”接口轮询上传结果</w:t>
            </w:r>
            <w:r>
              <w:rPr>
                <w:rFonts w:eastAsia="等线" w:ascii="Arial" w:cs="Arial" w:hAnsi="Arial"/>
                <w:sz w:val="22"/>
              </w:rPr>
              <w:t>，结果中成功返回的vid才有效，仅byteplus侧可见的vid是无效的，不能作为合法的vid供剧集使用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暂不支持HLS / m3u8 的分片格式为fmp4的视频上传。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基本信息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URL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https://open.tiktokapis.com/v2/sg/shortdrama/video</w:t>
              </w:r>
            </w:hyperlink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Method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Content-Type</w:t>
            </w:r>
            <w:r>
              <w:rPr>
                <w:rFonts w:eastAsia="等线" w:ascii="Arial" w:cs="Arial" w:hAnsi="Arial"/>
                <w:sz w:val="22"/>
              </w:rPr>
              <w:t xml:space="preserve"> : 传固定值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application/json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Authorization</w:t>
            </w:r>
            <w:r>
              <w:rPr>
                <w:rFonts w:eastAsia="等线" w:ascii="Arial" w:cs="Arial" w:hAnsi="Arial"/>
                <w:sz w:val="22"/>
              </w:rPr>
              <w:t xml:space="preserve"> : Bearer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access_token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请求参数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825"/>
        <w:gridCol w:w="1560"/>
        <w:gridCol w:w="2715"/>
        <w:gridCol w:w="1785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是否必填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  <w:r>
              <w:rPr>
                <w:rFonts w:eastAsia="等线" w:ascii="Arial" w:cs="Arial" w:hAnsi="Arial"/>
                <w:sz w:val="22"/>
              </w:rPr>
              <w:t>（注意如果已经有在Byteplus的vid，此字段可以不填）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视频下载地址，需为公网可访问的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http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https</w:t>
            </w:r>
            <w:r>
              <w:rPr>
                <w:rFonts w:eastAsia="等线" w:ascii="Arial" w:cs="Arial" w:hAnsi="Arial"/>
                <w:sz w:val="22"/>
              </w:rPr>
              <w:t xml:space="preserve"> 链接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支持的视频格式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MP4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m3u8 / HLS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FLV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ASF（WMV）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RM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RMVB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MPEG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MOV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AVI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FLASH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MPEG-TS（MTS)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M4S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MKV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https://example.com/demo.mp4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在Byteplus中已经存在的VID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v0026ag01110d7irup73ksl7gtjralm0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byteplus_region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Byteplus内的地区，不填默认ap-southeast-1即Asia Pacific(Johor)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ap-singapore-1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ap-southeast-1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视频标题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episode_01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space_name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视频需要上传到的byteplus空间名称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test_space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byteplus_account_id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视频需要上传到的byteplus_账号id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333234234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请求示例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'https://open.tiktokapis.com/v2/sg/shortdrama/video' \</w:t>
              <w:br/>
              <w:t>--header 'Authorization: Bearer xxxxx' \</w:t>
              <w:br/>
              <w:t>--header 'Content-Type: application/json' \</w:t>
              <w:br/>
              <w:t>--data '{</w:t>
              <w:br/>
              <w:t xml:space="preserve">    "client_key": "mnxxxxxxxxxxxxx",</w:t>
              <w:br/>
              <w:t xml:space="preserve">    "url": "https://example.com/demo.mp4",</w:t>
              <w:br/>
              <w:t xml:space="preserve">    "title": "episode_01",</w:t>
              <w:br/>
              <w:t xml:space="preserve">    "space_name": "shortdrama-sg",</w:t>
              <w:br/>
              <w:t xml:space="preserve">    "byteplus_account_id":"234234234"</w:t>
              <w:br/>
              <w:t>}'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返回值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810"/>
        <w:gridCol w:w="1935"/>
        <w:gridCol w:w="412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result_type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上传任务受理结果。</w:t>
            </w:r>
            <w:r>
              <w:rPr>
                <w:rFonts w:eastAsia="等线" w:ascii="Arial" w:cs="Arial" w:hAnsi="Arial"/>
                <w:sz w:val="22"/>
              </w:rPr>
              <w:t>1: 成功；2: 异步上传成功</w:t>
            </w:r>
            <w:r>
              <w:rPr>
                <w:rFonts w:eastAsia="等线" w:ascii="Arial" w:cs="Arial" w:hAnsi="Arial"/>
                <w:sz w:val="22"/>
              </w:rPr>
              <w:t xml:space="preserve">；3: 失败。该接口正常受理时通常返回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job_id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异步上传任务ID，用于后续轮询查询上传结果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vod:job:1234567890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byteplus_vid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视频上传完成后的 BytePlus 视频ID。异步受理阶段可能为空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v188ebg00018d7v1vpf3ksl0c0f9goig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byteplus_url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视频播放地址。异步受理阶段通常为空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https://vod.example.com/play/xxx.m3u8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查询视频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基本信息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URL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https://open.tiktokapis.com/v2/sg/shortdrama/video</w:t>
              </w:r>
            </w:hyperlink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Method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Authorization</w:t>
            </w:r>
            <w:r>
              <w:rPr>
                <w:rFonts w:eastAsia="等线" w:ascii="Arial" w:cs="Arial" w:hAnsi="Arial"/>
                <w:sz w:val="22"/>
              </w:rPr>
              <w:t xml:space="preserve"> : Bearer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access_token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请求参数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750"/>
        <w:gridCol w:w="750"/>
        <w:gridCol w:w="1755"/>
        <w:gridCol w:w="376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是否必填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job_id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job_id、vid 二选一至少传一个。推荐上传后优先使用该字段轮询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vod:job:1234567890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job_id、vid 二选一至少传一个。上传完成后可通过 vid 查询视频详情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v188ebg00018d7v1vpf3ksl0c0f9goig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byteplus_account_id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视频需要上传到的byteplus_账号id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333234234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请求示例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--request GET 'https://open.tiktokapis.com/v2/sg/shortdrama/video?client_key=mnxxxxxxxxxxxxx&amp;job_id=vod%3Ajob%3A1234567890&amp;byteplus_account_id=4324234' \</w:t>
              <w:br/>
              <w:t>--header 'Authorization: Bearer xxxxx'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返回值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810"/>
        <w:gridCol w:w="1935"/>
        <w:gridCol w:w="412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upload_status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上传状态。1: 处理中；2: 成功；3: 失败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视频上传完成后的 BytePlus 视频ID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v188ebg00018d7v1vpf3ksl0c0f9goig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job_id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上传任务ID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vod:job:1234567890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byteplus_url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视频播放地址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https://vod.example.com/play/xxx.m3u8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视频标题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episode_01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raw_video_info_json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底层视频信息原始JSON，便于调试和排障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{"Vid":"xxx"}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创建剧</w:t>
      </w:r>
      <w:r>
        <w:rPr>
          <w:rFonts w:eastAsia="等线" w:ascii="Arial" w:cs="Arial" w:hAnsi="Arial"/>
          <w:b w:val="true"/>
          <w:sz w:val="30"/>
        </w:rPr>
        <w:t>目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基本信息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URL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https://open.tiktokapis.com/v2/sg/shortdrama/album/create/</w:t>
              </w:r>
            </w:hyperlink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Method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Content-Type</w:t>
            </w:r>
            <w:r>
              <w:rPr>
                <w:rFonts w:eastAsia="等线" w:ascii="Arial" w:cs="Arial" w:hAnsi="Arial"/>
                <w:sz w:val="22"/>
              </w:rPr>
              <w:t xml:space="preserve"> : 传固定值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application/json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Authorization</w:t>
            </w:r>
            <w:r>
              <w:rPr>
                <w:rFonts w:eastAsia="等线" w:ascii="Arial" w:cs="Arial" w:hAnsi="Arial"/>
                <w:sz w:val="22"/>
              </w:rPr>
              <w:t xml:space="preserve"> : Bearer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access_token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请求参数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750"/>
        <w:gridCol w:w="750"/>
        <w:gridCol w:w="1755"/>
        <w:gridCol w:w="376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是否必填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请求示例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'https://open.tiktokapis.com/v2/sg/shortdrama/album/create/' \</w:t>
              <w:br/>
              <w:t>--header 'Authorization: Bearer xxxxx' \</w:t>
              <w:br/>
              <w:t>--header 'Content-Type: application/json' \</w:t>
              <w:br/>
              <w:t>--data '{</w:t>
              <w:br/>
              <w:t>}'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返回值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810"/>
        <w:gridCol w:w="1935"/>
        <w:gridCol w:w="412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int64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新建剧目ID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7637420375425239060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编辑剧目</w:t>
      </w:r>
      <w:bookmarkEnd w:id="3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该接口会生成新的剧目版本，不会原地覆盖历史版本。</w:t>
            </w:r>
            <w:r>
              <w:rPr>
                <w:rFonts w:eastAsia="等线" w:ascii="Arial" w:cs="Arial" w:hAnsi="Arial"/>
                <w:sz w:val="22"/>
              </w:rPr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基本信息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URL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https://open.tiktokapis.com/v2/sg/shortdrama/album/update/</w:t>
              </w:r>
            </w:hyperlink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Method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Content-Type</w:t>
            </w:r>
            <w:r>
              <w:rPr>
                <w:rFonts w:eastAsia="等线" w:ascii="Arial" w:cs="Arial" w:hAnsi="Arial"/>
                <w:sz w:val="22"/>
              </w:rPr>
              <w:t xml:space="preserve"> : 传固定值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application/json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Authorization</w:t>
            </w:r>
            <w:r>
              <w:rPr>
                <w:rFonts w:eastAsia="等线" w:ascii="Arial" w:cs="Arial" w:hAnsi="Arial"/>
                <w:sz w:val="22"/>
              </w:rPr>
              <w:t xml:space="preserve"> : Bearer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access_token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请求参数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750"/>
        <w:gridCol w:w="750"/>
        <w:gridCol w:w="1755"/>
        <w:gridCol w:w="376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是否必填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client_key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小程序客户端唯一标识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mnxxxxxxxxxxxxx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album_id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int64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剧目ID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7637420375425239060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operation_type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操作类型。1: 草稿新增/更新；2: </w:t>
            </w:r>
            <w:r>
              <w:rPr>
                <w:rFonts w:eastAsia="等线" w:ascii="Arial" w:cs="Arial" w:hAnsi="Arial"/>
                <w:sz w:val="22"/>
              </w:rPr>
              <w:t>仅更新剧目编辑状态</w:t>
            </w:r>
            <w:r>
              <w:rPr>
                <w:rFonts w:eastAsia="等线" w:ascii="Arial" w:cs="Arial" w:hAnsi="Arial"/>
                <w:sz w:val="22"/>
              </w:rPr>
              <w:t>。</w:t>
            </w:r>
            <w:r>
              <w:rPr>
                <w:rFonts w:eastAsia="等线" w:ascii="Arial" w:cs="Arial" w:hAnsi="Arial"/>
                <w:sz w:val="22"/>
              </w:rPr>
              <w:t xml:space="preserve">不传时默认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期望编辑的当前版本号，用于并发保护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album_status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当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operation_type=2</w:t>
            </w:r>
            <w:r>
              <w:rPr>
                <w:rFonts w:eastAsia="等线" w:ascii="Arial" w:cs="Arial" w:hAnsi="Arial"/>
                <w:sz w:val="22"/>
              </w:rPr>
              <w:t xml:space="preserve"> 时必填。1: 未发布；2: 更新中；3: 已完成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album_info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object(AlbumInfoInput)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当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operation_type=1</w:t>
            </w:r>
            <w:r>
              <w:rPr>
                <w:rFonts w:eastAsia="等线" w:ascii="Arial" w:cs="Arial" w:hAnsi="Arial"/>
                <w:sz w:val="22"/>
              </w:rPr>
              <w:t xml:space="preserve"> 且为首次上传剧目信息时必填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见示例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episode_info_list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array(object(EpisodeInfoInput))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当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operation_type=1</w:t>
            </w:r>
            <w:r>
              <w:rPr>
                <w:rFonts w:eastAsia="等线" w:ascii="Arial" w:cs="Arial" w:hAnsi="Arial"/>
                <w:sz w:val="22"/>
              </w:rPr>
              <w:t xml:space="preserve"> 时必填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见示例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AlbumInfoInput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810"/>
        <w:gridCol w:w="1935"/>
        <w:gridCol w:w="412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language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剧集原生的语种代码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剧目标题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 drama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seq_num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剧集总集数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cover_list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array(string)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剧目封面图片 ID 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["b4c45eb643861b84b3b678a2f20e7acd"]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year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上线年份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album_status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剧目编辑状态。1: 未发布；2: 更新中；3: 已完成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desp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剧目描述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 description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drama_type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剧目类型。1: AIGC；2: 漫剧；3: 真人配音；4: 真人本地化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tag_list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array(int)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短剧类目标签（1-3 个）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[1]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publish_status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剧目上下架状态。0: 默认；1: 上架；2: 下架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Language List </w:t>
      </w:r>
    </w:p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媒资审核语种List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tag_list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1155"/>
      </w:tblGrid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医神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赘婿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鉴宝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战神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娱乐明星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神医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重生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职场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逆袭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复仇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青春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官场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家庭情感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乡村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正能量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成长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伦理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都市情感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社会话题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灵异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悬疑推理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虐恋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甜宠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军婚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年代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萌宝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腹黑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总裁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宫斗宅斗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穿越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种田经商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民俗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古装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穿越战争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现代军事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奇幻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科幻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玄幻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热血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搞笑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仙侠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武侠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二次元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EpisodeInfoInput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810"/>
        <w:gridCol w:w="1935"/>
        <w:gridCol w:w="412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episode_id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剧集 ID</w:t>
            </w:r>
            <w:r>
              <w:rPr>
                <w:rFonts w:eastAsia="等线" w:ascii="Arial" w:cs="Arial" w:hAnsi="Arial"/>
                <w:sz w:val="22"/>
              </w:rPr>
              <w:t>（该剧集上个版本的episode_id,如果是新增剧集，可不传）</w:t>
            </w:r>
            <w:r>
              <w:rPr>
                <w:rFonts w:eastAsia="等线" w:ascii="Arial" w:cs="Arial" w:hAnsi="Arial"/>
                <w:sz w:val="22"/>
              </w:rPr>
              <w:t>。</w:t>
            </w:r>
            <w:r>
              <w:rPr>
                <w:rFonts w:eastAsia="等线" w:ascii="Arial" w:cs="Arial" w:hAnsi="Arial"/>
                <w:sz w:val="22"/>
              </w:rPr>
              <w:t>除</w:t>
            </w:r>
            <w:r>
              <w:rPr>
                <w:rFonts w:eastAsia="等线" w:ascii="Arial" w:cs="Arial" w:hAnsi="Arial"/>
                <w:sz w:val="22"/>
              </w:rPr>
              <w:t>新建剧集时可不传</w:t>
            </w:r>
            <w:r>
              <w:rPr>
                <w:rFonts w:eastAsia="等线" w:ascii="Arial" w:cs="Arial" w:hAnsi="Arial"/>
                <w:sz w:val="22"/>
              </w:rPr>
              <w:t>，其它场景都要传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7637437361307027476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剧集标题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episode_01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seq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剧集序号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cover_list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array(string)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剧集</w:t>
            </w:r>
            <w:r>
              <w:rPr>
                <w:rFonts w:eastAsia="等线" w:ascii="Arial" w:cs="Arial" w:hAnsi="Arial"/>
                <w:sz w:val="22"/>
              </w:rPr>
              <w:t>封面</w:t>
            </w:r>
            <w:r>
              <w:rPr>
                <w:rFonts w:eastAsia="等线" w:ascii="Arial" w:cs="Arial" w:hAnsi="Arial"/>
                <w:sz w:val="22"/>
              </w:rPr>
              <w:t>图片 ID 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["b4c45eb643861b84b3b678a2f20e7acd"]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byteplus_vid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BytePlus 视频唯一标识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v188ebg00018d7v1vpf3ksl0c0f9goig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请求示例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'https://open.tiktokapis.com/v2/sg/shortdrama/album/update/' \</w:t>
              <w:br/>
              <w:t>--header 'Authorization: Bearer xxxxx' \</w:t>
              <w:br/>
              <w:t>--header 'Content-Type: application/json' \</w:t>
              <w:br/>
            </w:r>
            <w:r>
              <w:rPr>
                <w:rFonts w:eastAsia="Consolas" w:ascii="Consolas" w:cs="Consolas" w:hAnsi="Consolas"/>
                <w:sz w:val="22"/>
              </w:rPr>
              <w:t>--data</w:t>
            </w:r>
            <w:r>
              <w:rPr>
                <w:rFonts w:eastAsia="Consolas" w:ascii="Consolas" w:cs="Consolas" w:hAnsi="Consolas"/>
                <w:sz w:val="22"/>
              </w:rPr>
              <w:t xml:space="preserve"> '{</w:t>
              <w:br/>
              <w:t xml:space="preserve">    "album_id": 7637420375425239060,</w:t>
              <w:br/>
              <w:t xml:space="preserve">    "operation_type": 1,</w:t>
              <w:br/>
              <w:t xml:space="preserve">    "version": 1,</w:t>
              <w:br/>
              <w:t xml:space="preserve">    "album_info":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"language": </w:t>
            </w:r>
            <w:r>
              <w:rPr>
                <w:rFonts w:eastAsia="Consolas" w:ascii="Consolas" w:cs="Consolas" w:hAnsi="Consolas"/>
                <w:sz w:val="22"/>
              </w:rPr>
              <w:t>"en"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"title": "demo drama",</w:t>
              <w:br/>
              <w:t xml:space="preserve">        "seq_num": 40,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</w:t>
            </w:r>
            <w:r>
              <w:rPr>
                <w:rFonts w:eastAsia="Consolas" w:ascii="Consolas" w:cs="Consolas" w:hAnsi="Consolas"/>
                <w:sz w:val="22"/>
              </w:rPr>
              <w:t xml:space="preserve"> "cover_list": ["b4c45eb643861b84b3b678a2f20e7acd"],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"year": 2026,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"album_status": 3,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"desp": "demo description",</w:t>
              <w:br/>
              <w:t xml:space="preserve">        "drama_type": 2,</w:t>
              <w:br/>
              <w:t xml:space="preserve">        "tag_list": [101]</w:t>
              <w:br/>
              <w:t xml:space="preserve">    },</w:t>
              <w:br/>
              <w:t xml:space="preserve">    "episode_info_list": [</w:t>
              <w:br/>
              <w:t xml:space="preserve">        {</w:t>
              <w:br/>
              <w:t xml:space="preserve">            "title": "episode_01",</w:t>
              <w:br/>
              <w:t xml:space="preserve">            "seq": 1,</w:t>
              <w:br/>
              <w:t xml:space="preserve">            "cover_list": ["b4c45eb643861b84b3b678a2f20e7acd"],</w:t>
              <w:br/>
              <w:t xml:space="preserve">            "byteplus_vid": "v188ebg00018d7v1vpf3ksl0c0f9goig"</w:t>
              <w:br/>
              <w:t xml:space="preserve">        }</w:t>
              <w:br/>
              <w:t xml:space="preserve">    ]</w:t>
              <w:br/>
              <w:t>}'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返回值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810"/>
        <w:gridCol w:w="1935"/>
        <w:gridCol w:w="412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int64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剧目ID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7637420375425239060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新生成的剧目版本号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episode_id_map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map(string,string)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新生成的剧集ID映射。key 可能是调用方传入的 episode_id，或在未传 episode_id 时按 seq 生成的占位键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{"seq_1":"7637437361307027476"}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album_status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剧目编辑状态。1: 未发布；2: 更新中；3: 已完成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publish_status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剧目上下架状态。0: 默认；1: 上架；2: 下架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查询剧目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基本信息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URL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https://open.tiktokapis.com/v2/sg/shortdrama/album/query/</w:t>
              </w:r>
            </w:hyperlink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Method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Authorization</w:t>
            </w:r>
            <w:r>
              <w:rPr>
                <w:rFonts w:eastAsia="等线" w:ascii="Arial" w:cs="Arial" w:hAnsi="Arial"/>
                <w:sz w:val="22"/>
              </w:rPr>
              <w:t xml:space="preserve"> : Bearer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access_token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请求参数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750"/>
        <w:gridCol w:w="750"/>
        <w:gridCol w:w="1755"/>
        <w:gridCol w:w="376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是否必填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client_key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小程序客户端唯一标识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mnxxxxxxxxxxxxx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album_id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int64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剧目ID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7637420375425239060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指定查询某个版本。不传时返回该剧目的全部版本信息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请求示例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--request GET 'https://open.tiktokapis.com/v2/sg/shortdrama/album/query/?album_id=7637420375425239060&amp;version=2' \</w:t>
              <w:br/>
              <w:t>--header 'Authorization: Bearer xxxxx'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返回值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810"/>
        <w:gridCol w:w="1935"/>
        <w:gridCol w:w="412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album_version_list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array(object(AlbumVersionInfo))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剧目版本列表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AlbumVersionInfo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810"/>
        <w:gridCol w:w="1935"/>
        <w:gridCol w:w="412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int64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 ID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7637420375425239060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album_info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object(AlbumInfo)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剧目信息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66975" cy="23526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对于审核状态是以下状态的 剧目结果中会包含review_result : overall_review_status字段,用于追踪申述状态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3</w:t>
            </w:r>
            <w:r>
              <w:rPr>
                <w:rFonts w:eastAsia="等线" w:ascii="Arial" w:cs="Arial" w:hAnsi="Arial"/>
                <w:sz w:val="22"/>
              </w:rPr>
              <w:t xml:space="preserve"> REJECTED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5</w:t>
            </w:r>
            <w:r>
              <w:rPr>
                <w:rFonts w:eastAsia="等线" w:ascii="Arial" w:cs="Arial" w:hAnsi="Arial"/>
                <w:sz w:val="22"/>
              </w:rPr>
              <w:t xml:space="preserve"> APPEALING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6</w:t>
            </w:r>
            <w:r>
              <w:rPr>
                <w:rFonts w:eastAsia="等线" w:ascii="Arial" w:cs="Arial" w:hAnsi="Arial"/>
                <w:sz w:val="22"/>
              </w:rPr>
              <w:t xml:space="preserve"> APPEAL_PASSED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7</w:t>
            </w:r>
            <w:r>
              <w:rPr>
                <w:rFonts w:eastAsia="等线" w:ascii="Arial" w:cs="Arial" w:hAnsi="Arial"/>
                <w:sz w:val="22"/>
              </w:rPr>
              <w:t xml:space="preserve"> APPEAL_REJECTED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episode_info_list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array(object(EpisodeInfo))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剧集信息列表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66975" cy="23526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对于审核状态是以下状态的 剧集结果中会包含review_result : overall_review_status字段,用于追踪申述状态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3</w:t>
            </w:r>
            <w:r>
              <w:rPr>
                <w:rFonts w:eastAsia="等线" w:ascii="Arial" w:cs="Arial" w:hAnsi="Arial"/>
                <w:sz w:val="22"/>
              </w:rPr>
              <w:t xml:space="preserve"> REJECTED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5</w:t>
            </w:r>
            <w:r>
              <w:rPr>
                <w:rFonts w:eastAsia="等线" w:ascii="Arial" w:cs="Arial" w:hAnsi="Arial"/>
                <w:sz w:val="22"/>
              </w:rPr>
              <w:t xml:space="preserve"> APPEALING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6</w:t>
            </w:r>
            <w:r>
              <w:rPr>
                <w:rFonts w:eastAsia="等线" w:ascii="Arial" w:cs="Arial" w:hAnsi="Arial"/>
                <w:sz w:val="22"/>
              </w:rPr>
              <w:t xml:space="preserve"> APPEAL_PASSED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7</w:t>
            </w:r>
            <w:r>
              <w:rPr>
                <w:rFonts w:eastAsia="等线" w:ascii="Arial" w:cs="Arial" w:hAnsi="Arial"/>
                <w:sz w:val="22"/>
              </w:rPr>
              <w:t xml:space="preserve"> APPEAL_REJECTED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review_fail_reasons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array(string)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剧目审批原因列表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    "review_fail_reasons": [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        "Album: Album Title: Suggested, Something went wrong. Try again later.; Album Description: Related Stories and reposts will be picked for you.; Album Cover: Select a topic",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        "Episode (7675472634260834325): Episode Title: Undo, Suggestion turned off; Episode Cover: Non-compliant content 0170; Episode Video: Delete"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    ],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current_version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当前草稿版本号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online_version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当前线上版本号；未设置时为空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publish_status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剧目上下架状态。0: 默认；1: 上架；2: 下架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review_status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剧目审核状态。0: 未送审；1: 审核中；2: 通过；3: 驳回；4: 已撤回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episode_info_list中的对象EpisodeInfo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825"/>
        <w:gridCol w:w="1935"/>
        <w:gridCol w:w="4080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exception_reason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20260921新增，表示当前视频在byteplus中已经被删除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video has already been removed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color w:val="3370ff"/>
          <w:sz w:val="30"/>
        </w:rPr>
        <w:t xml:space="preserve">7. </w:t>
      </w:r>
      <w:r>
        <w:rPr>
          <w:rFonts w:eastAsia="等线" w:ascii="Arial" w:cs="Arial" w:hAnsi="Arial"/>
          <w:b w:val="true"/>
          <w:sz w:val="30"/>
        </w:rPr>
        <w:t>上传字幕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基本信息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URL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https://open.tiktokapis.com/v2/sg/shortdrama/subtitle/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Method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Content-Type</w:t>
            </w:r>
            <w:r>
              <w:rPr>
                <w:rFonts w:eastAsia="等线" w:ascii="Arial" w:cs="Arial" w:hAnsi="Arial"/>
                <w:sz w:val="22"/>
              </w:rPr>
              <w:t xml:space="preserve"> : 传固定值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application/json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Authorization</w:t>
            </w:r>
            <w:r>
              <w:rPr>
                <w:rFonts w:eastAsia="等线" w:ascii="Arial" w:cs="Arial" w:hAnsi="Arial"/>
                <w:sz w:val="22"/>
              </w:rPr>
              <w:t xml:space="preserve"> : Bearer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access_token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请求参数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750"/>
        <w:gridCol w:w="750"/>
        <w:gridCol w:w="1755"/>
        <w:gridCol w:w="376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是否必填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client_key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小程序客户端唯一标识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mnxxxxxxxxxxxxx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subtitle_url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字幕文件下载地址，需为公网可访问的 http 或 https 链接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2f3f5"/>
              </w:rPr>
              <w:t>目前支持：</w:t>
            </w:r>
            <w:r>
              <w:rPr>
                <w:rFonts w:eastAsia="等线" w:ascii="Arial" w:cs="Arial" w:hAnsi="Arial"/>
                <w:sz w:val="22"/>
                <w:shd w:fill="f2f3f5"/>
              </w:rPr>
              <w:t>WebVTT</w:t>
            </w:r>
            <w:r>
              <w:rPr>
                <w:rFonts w:eastAsia="等线" w:ascii="Arial" w:cs="Arial" w:hAnsi="Arial"/>
                <w:sz w:val="22"/>
                <w:shd w:fill="f2f3f5"/>
              </w:rPr>
              <w:t>、SRT、ASS和SSA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https://vod.example.com/subtitle/xxx.vtt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space_name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视频需要上传到的byteplus空间名称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test_space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byteplus_account_id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视频需要上传到的byteplus_账号id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333234234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字幕文件名称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xxx.vtt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字幕格式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vtt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需要绑定到的视频id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v188ebg00018d7v1vpf3ksl0c0f9goig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language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字幕language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eng-US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请求示例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'https://open.tiktokapis.com/v2/sg/shortdrama/subtitle/' \</w:t>
              <w:br/>
              <w:t>--header 'Authorization: Bearer xxxxx' \</w:t>
              <w:br/>
              <w:t>--header 'client-key: mnxxxxxxxxxxxxx' \</w:t>
              <w:br/>
              <w:t>--header 'Content-Type: application/json' \</w:t>
              <w:br/>
              <w:t>--data '{</w:t>
              <w:br/>
              <w:t xml:space="preserve">    "subtitle_url": "https://vod.example.com/subtitle/xxx.srt",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"language": "eng-US",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"byteplus_account_id":"234234234"</w:t>
              <w:br/>
              <w:t>}'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返回值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810"/>
        <w:gridCol w:w="1935"/>
        <w:gridCol w:w="412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 Plus素材ID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vsadfasdfasdfasdfas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17" o:title=""/>
          </v:shape>
          <o:OLEObject DrawAspect="Icon" ObjectID="_1718471219" ProgID="Excel.Sheet.12" ShapeID="_x0000_i1025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color w:val="3370ff"/>
          <w:sz w:val="30"/>
        </w:rPr>
        <w:t xml:space="preserve">8. </w:t>
      </w:r>
      <w:r>
        <w:rPr>
          <w:rFonts w:eastAsia="等线" w:ascii="Arial" w:cs="Arial" w:hAnsi="Arial"/>
          <w:b w:val="true"/>
          <w:sz w:val="30"/>
        </w:rPr>
        <w:t>剧集授权</w:t>
      </w:r>
      <w:bookmarkEnd w:id="46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该接口的应用场景为</w:t>
            </w:r>
            <w:r>
              <w:rPr>
                <w:rFonts w:eastAsia="等线" w:ascii="Arial" w:cs="Arial" w:hAnsi="Arial"/>
                <w:b w:val="true"/>
                <w:sz w:val="22"/>
              </w:rPr>
              <w:t>小程序A上传送审剧目，但是需要在小程序B内播放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非此类场景不需要走授权流程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该接口为批量操作接口，请逐项检查返回的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client_key_result_list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基本信息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URL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https://open.tiktokapis.com/v2/sg/shortdrama/album/authorize/</w:t>
              </w:r>
            </w:hyperlink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Method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Content-Type</w:t>
            </w:r>
            <w:r>
              <w:rPr>
                <w:rFonts w:eastAsia="等线" w:ascii="Arial" w:cs="Arial" w:hAnsi="Arial"/>
                <w:sz w:val="22"/>
              </w:rPr>
              <w:t xml:space="preserve"> : 传固定值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application/json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Authorization</w:t>
            </w:r>
            <w:r>
              <w:rPr>
                <w:rFonts w:eastAsia="等线" w:ascii="Arial" w:cs="Arial" w:hAnsi="Arial"/>
                <w:sz w:val="22"/>
              </w:rPr>
              <w:t xml:space="preserve"> : Bearer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access_token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请求参数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750"/>
        <w:gridCol w:w="750"/>
        <w:gridCol w:w="1755"/>
        <w:gridCol w:w="376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是否必填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album_id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int64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剧目ID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7637420375425239060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operate_type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授权操作类型。1: 新增授权；2: 移除授权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target_client_key_list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array(string)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目标小程序 client_key 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["mnabc123","mndef456"]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请求示例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'https://open.tiktokapis.com/v2/sg/shortdrama/album/authorize/' \</w:t>
              <w:br/>
              <w:t>--header 'Authorization: Bearer xxxxx' \</w:t>
              <w:br/>
              <w:t>--header 'Content-Type: application/json' \</w:t>
              <w:br/>
              <w:t>--data '{</w:t>
              <w:br/>
              <w:t xml:space="preserve">    "album_id": 7637420375425239060,</w:t>
              <w:br/>
              <w:t xml:space="preserve">    "operate_type": 1,</w:t>
              <w:br/>
              <w:t xml:space="preserve">    "target_client_key_list": ["mnabc123", "mndef456"]</w:t>
              <w:br/>
              <w:t>}'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返回值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810"/>
        <w:gridCol w:w="1935"/>
        <w:gridCol w:w="412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client_key_result_list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array(object(ClientKeyResult))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各目标 client_key 的处理结果列表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ClientKeyResult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810"/>
        <w:gridCol w:w="1935"/>
        <w:gridCol w:w="412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client_key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 client_key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mnabc123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auth_status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授权状态。1: 已授权；2: 已移除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error_code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单个目标处理失败时的错误码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22010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error_message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单个目标处理失败时的错误信息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authorization already exists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color w:val="3370ff"/>
          <w:sz w:val="30"/>
        </w:rPr>
        <w:t xml:space="preserve">9. </w:t>
      </w:r>
      <w:r>
        <w:rPr>
          <w:rFonts w:eastAsia="等线" w:ascii="Arial" w:cs="Arial" w:hAnsi="Arial"/>
          <w:b w:val="true"/>
          <w:sz w:val="30"/>
        </w:rPr>
        <w:t>设置线上版本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基本信息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URL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https://open.tiktokapis.com/v2/sg/shortdrama/album/online_version/</w:t>
              </w:r>
            </w:hyperlink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Method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Content-Type</w:t>
            </w:r>
            <w:r>
              <w:rPr>
                <w:rFonts w:eastAsia="等线" w:ascii="Arial" w:cs="Arial" w:hAnsi="Arial"/>
                <w:sz w:val="22"/>
              </w:rPr>
              <w:t xml:space="preserve"> : 传固定值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application/json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Authorization</w:t>
            </w:r>
            <w:r>
              <w:rPr>
                <w:rFonts w:eastAsia="等线" w:ascii="Arial" w:cs="Arial" w:hAnsi="Arial"/>
                <w:sz w:val="22"/>
              </w:rPr>
              <w:t xml:space="preserve"> : Bearer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access_token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请求参数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750"/>
        <w:gridCol w:w="750"/>
        <w:gridCol w:w="1755"/>
        <w:gridCol w:w="376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是否必填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album_id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int64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剧目ID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7637420375425239060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需要设置为线上版本的版本号。该版本必须已审核通过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请求示例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'https://open.tiktokapis.com/v2/sg/shortdrama/album/online_version/' \</w:t>
              <w:br/>
              <w:t>--header 'Authorization: Bearer xxxxx' \</w:t>
              <w:br/>
              <w:t>--header 'Content-Type: application/json' \</w:t>
              <w:br/>
              <w:t>--data '{</w:t>
              <w:br/>
              <w:t xml:space="preserve">    "album_id": 7637420375425239060,</w:t>
              <w:br/>
              <w:t xml:space="preserve">    "version": 2</w:t>
              <w:br/>
              <w:t>}'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返回值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810"/>
        <w:gridCol w:w="1935"/>
        <w:gridCol w:w="412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int64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剧目ID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7637420375425239060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online_version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当前线上版本号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color w:val="3370ff"/>
          <w:sz w:val="30"/>
        </w:rPr>
        <w:t xml:space="preserve">10. </w:t>
      </w:r>
      <w:r>
        <w:rPr>
          <w:rFonts w:eastAsia="等线" w:ascii="Arial" w:cs="Arial" w:hAnsi="Arial"/>
          <w:b w:val="true"/>
          <w:sz w:val="30"/>
        </w:rPr>
        <w:t>剧目上下架</w:t>
      </w:r>
      <w:bookmarkEnd w:id="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基本信息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URL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https://open.tiktokapis.com/v2/sg/shortdrama/album/status/</w:t>
              </w:r>
            </w:hyperlink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Method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Content-Type</w:t>
            </w:r>
            <w:r>
              <w:rPr>
                <w:rFonts w:eastAsia="等线" w:ascii="Arial" w:cs="Arial" w:hAnsi="Arial"/>
                <w:sz w:val="22"/>
              </w:rPr>
              <w:t xml:space="preserve"> : 传固定值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application/json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Authorization</w:t>
            </w:r>
            <w:r>
              <w:rPr>
                <w:rFonts w:eastAsia="等线" w:ascii="Arial" w:cs="Arial" w:hAnsi="Arial"/>
                <w:sz w:val="22"/>
              </w:rPr>
              <w:t xml:space="preserve"> : Bearer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access_token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请求参数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750"/>
        <w:gridCol w:w="750"/>
        <w:gridCol w:w="1755"/>
        <w:gridCol w:w="376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是否必填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client_key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小程序客户端唯一标识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mnxxxxxxxxxxxxx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album_id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int64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剧目ID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7637420375425239060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剧目上下架状态。1: 上架；2: 下架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请求示例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'https://open.tiktokapis.com/v2/sg/shortdrama/album/status/' \</w:t>
              <w:br/>
              <w:t>--header 'Authorization: Bearer xxxxx' \</w:t>
              <w:br/>
              <w:t>--header 'Content-Type: application/json' \</w:t>
              <w:br/>
            </w:r>
            <w:r>
              <w:rPr>
                <w:rFonts w:eastAsia="Consolas" w:ascii="Consolas" w:cs="Consolas" w:hAnsi="Consolas"/>
                <w:sz w:val="22"/>
              </w:rPr>
              <w:t>--</w:t>
            </w:r>
            <w:r>
              <w:rPr>
                <w:rFonts w:eastAsia="Consolas" w:ascii="Consolas" w:cs="Consolas" w:hAnsi="Consolas"/>
                <w:sz w:val="22"/>
              </w:rPr>
              <w:t xml:space="preserve">data </w:t>
            </w:r>
            <w:r>
              <w:rPr>
                <w:rFonts w:eastAsia="Consolas" w:ascii="Consolas" w:cs="Consolas" w:hAnsi="Consolas"/>
                <w:sz w:val="22"/>
              </w:rPr>
              <w:t>'{</w:t>
              <w:br/>
              <w:t xml:space="preserve">    "album_id": 7637420375425239060,</w:t>
              <w:br/>
              <w:t xml:space="preserve">    "status": 1</w:t>
              <w:br/>
              <w:t>}'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返回值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810"/>
        <w:gridCol w:w="1935"/>
        <w:gridCol w:w="412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int64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剧目ID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7637420375425239060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当前剧目上下架状态。1: 上架；2: 下架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color w:val="3370ff"/>
          <w:sz w:val="30"/>
        </w:rPr>
        <w:t xml:space="preserve">11. </w:t>
      </w:r>
      <w:r>
        <w:rPr>
          <w:rFonts w:eastAsia="等线" w:ascii="Arial" w:cs="Arial" w:hAnsi="Arial"/>
          <w:b w:val="true"/>
          <w:sz w:val="30"/>
        </w:rPr>
        <w:t>批量删除视频</w:t>
      </w:r>
      <w:bookmarkEnd w:id="6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基本信息</w:t>
      </w:r>
      <w:bookmarkEnd w:id="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6150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URL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https://open.tiktokapis.com/v2/sg/shortdrama/video/delete/</w:t>
              </w:r>
            </w:hyperlink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Method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Content-Type</w:t>
            </w:r>
            <w:r>
              <w:rPr>
                <w:rFonts w:eastAsia="等线" w:ascii="Arial" w:cs="Arial" w:hAnsi="Arial"/>
                <w:sz w:val="22"/>
              </w:rPr>
              <w:t xml:space="preserve">：传固定值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application/json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Authorization</w:t>
            </w:r>
            <w:r>
              <w:rPr>
                <w:rFonts w:eastAsia="等线" w:ascii="Arial" w:cs="Arial" w:hAnsi="Arial"/>
                <w:sz w:val="22"/>
              </w:rPr>
              <w:t xml:space="preserve">：Bearer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{{ACCESS_TOKEN}}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client-key</w:t>
            </w:r>
            <w:r>
              <w:rPr>
                <w:rFonts w:eastAsia="等线" w:ascii="Arial" w:cs="Arial" w:hAnsi="Arial"/>
                <w:sz w:val="22"/>
              </w:rPr>
              <w:t xml:space="preserve">：当前调用方小程序的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{{CLIENT_KEY}}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请求参数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以下参数通过 JSON 请求体传入。BytePlus 账号及空间需已绑定到当前调用方小程序；同一批次仅支持同一账号、同一空间的视频。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1005"/>
        <w:gridCol w:w="675"/>
        <w:gridCol w:w="3345"/>
        <w:gridCol w:w="187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是否必填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byteplus_account_id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BytePlus 账号 ID，以字符串传入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{{BYTEPLUS_ACCOUNT_ID}}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space_name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空间名（VOD space）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{{SPACE_NAME}}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vid_list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array(string)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待删除的视频 VID 列表，1～20 个；不允许空列表或空 VID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["{{VID_1}}", "{{VID_2}}"]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同批重复 VID 的后续条目返回参数错误 </w:t>
      </w:r>
      <w:r>
        <w:rPr>
          <w:rFonts w:eastAsia="Consolas" w:ascii="Consolas" w:cs="Consolas" w:hAnsi="Consolas"/>
          <w:sz w:val="22"/>
          <w:shd w:fill="EFF0F1"/>
        </w:rPr>
        <w:t>4001</w:t>
      </w:r>
      <w:r>
        <w:rPr>
          <w:rFonts w:eastAsia="等线" w:ascii="Arial" w:cs="Arial" w:hAnsi="Arial"/>
          <w:sz w:val="22"/>
        </w:rPr>
        <w:t>，首次出现的条目正常处理。重复项计入 20 条上限，建议提交前去重。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请求示例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Consolas" w:ascii="Consolas" w:cs="Consolas" w:hAnsi="Consolas"/>
          <w:sz w:val="22"/>
          <w:shd w:fill="EFF0F1"/>
        </w:rPr>
        <w:t>{{...}}</w:t>
      </w:r>
      <w:r>
        <w:rPr>
          <w:rFonts w:eastAsia="等线" w:ascii="Arial" w:cs="Arial" w:hAnsi="Arial"/>
          <w:sz w:val="22"/>
        </w:rPr>
        <w:t xml:space="preserve"> 替换为调用方实际参数后使用。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--request POST 'https://open.tiktokapis.com/v2/sg/shortdrama/video/delete/' \</w:t>
              <w:br/>
              <w:t>--header 'Authorization: Bearer {{ACCESS_TOKEN}}' \</w:t>
              <w:br/>
              <w:t>--header 'client-key: {{CLIENT_KEY}}' \</w:t>
              <w:br/>
              <w:t>--header 'Content-Type: application/json' \</w:t>
              <w:br/>
              <w:t>--data-raw '{</w:t>
              <w:br/>
              <w:t xml:space="preserve">  "byteplus_account_id": "{{BYTEPLUS_ACCOUNT_ID}}",</w:t>
              <w:br/>
              <w:t xml:space="preserve">  "space_name": "{{SPACE_NAME}}",</w:t>
              <w:br/>
              <w:t xml:space="preserve">  "vid_list": ["{{VID_1}}", "{{VID_2}}"]</w:t>
              <w:br/>
            </w:r>
            <w:r>
              <w:rPr>
                <w:rFonts w:eastAsia="Consolas" w:ascii="Consolas" w:cs="Consolas" w:hAnsi="Consolas"/>
                <w:sz w:val="22"/>
              </w:rPr>
              <w:t>}'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返回值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以下为响应中 </w:t>
      </w: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的字段。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5"/>
        <w:gridCol w:w="2805"/>
        <w:gridCol w:w="2445"/>
        <w:gridCol w:w="2295"/>
      </w:tblGrid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result_type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整批结果。1：全部成功；2：部分成功；3：全部失败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result_list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array(object(BatchDeleteShortDramaVideoItemResult))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 VID 的处理结果列表，与请求输入顺序一致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BatchDeleteShortDramaVideoItemResult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BatchDeleteShortDramaVideoItemResult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55"/>
        <w:gridCol w:w="2325"/>
        <w:gridCol w:w="2385"/>
        <w:gridCol w:w="2415"/>
      </w:tblGrid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本条结果对应的 VID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{{VID_2}}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result_type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单条结果。1：成功；3：失败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error_code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单条处理失败时的错误码；成功时可不返回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22101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error_message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单条处理失败时的错误说明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 is referenced by a currently online album version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related_album_versions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array(object(ShortDramaAlbumVersionReference))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因当前上架版本引用而拒绝删除时，返回全部相关剧目及版本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ShortDramaAlbumVersionReference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ShortDramaAlbumVersionReference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1665"/>
        <w:gridCol w:w="3210"/>
        <w:gridCol w:w="175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album_id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int64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引用该 VID 的剧目 ID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123456789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引用该 VID 的当前上架版本号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返回字段均为可选字段。请求参数校验失败时，</w:t>
      </w:r>
      <w:r>
        <w:rPr>
          <w:rFonts w:eastAsia="等线" w:ascii="Arial" w:cs="Arial" w:hAnsi="Arial"/>
          <w:sz w:val="22"/>
        </w:rPr>
        <w:t xml:space="preserve">可能仅返回顶层 </w:t>
      </w:r>
      <w:r>
        <w:rPr>
          <w:rFonts w:eastAsia="Consolas" w:ascii="Consolas" w:cs="Consolas" w:hAnsi="Consolas"/>
          <w:sz w:val="22"/>
          <w:shd w:fill="EFF0F1"/>
        </w:rPr>
        <w:t>error</w:t>
      </w:r>
      <w:r>
        <w:rPr>
          <w:rFonts w:eastAsia="等线" w:ascii="Arial" w:cs="Arial" w:hAnsi="Arial"/>
          <w:sz w:val="22"/>
        </w:rPr>
        <w:t xml:space="preserve">，不返回 </w:t>
      </w: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。</w:t>
      </w:r>
      <w:r>
        <w:rPr>
          <w:rFonts w:eastAsia="Consolas" w:ascii="Consolas" w:cs="Consolas" w:hAnsi="Consolas"/>
          <w:sz w:val="22"/>
          <w:shd w:fill="EFF0F1"/>
        </w:rPr>
        <w:t>error.code</w:t>
      </w:r>
      <w:r>
        <w:rPr>
          <w:rFonts w:eastAsia="等线" w:ascii="Arial" w:cs="Arial" w:hAnsi="Arial"/>
          <w:sz w:val="22"/>
        </w:rPr>
        <w:t xml:space="preserve"> 为字符串，</w:t>
      </w:r>
      <w:r>
        <w:rPr>
          <w:rFonts w:eastAsia="Consolas" w:ascii="Consolas" w:cs="Consolas" w:hAnsi="Consolas"/>
          <w:sz w:val="22"/>
          <w:shd w:fill="EFF0F1"/>
        </w:rPr>
        <w:t>result_list[].error_code</w:t>
      </w:r>
      <w:r>
        <w:rPr>
          <w:rFonts w:eastAsia="等线" w:ascii="Arial" w:cs="Arial" w:hAnsi="Arial"/>
          <w:sz w:val="22"/>
        </w:rPr>
        <w:t xml:space="preserve"> 为整数。</w:t>
      </w:r>
      <w:r>
        <w:rPr>
          <w:rFonts w:eastAsia="Consolas" w:ascii="Consolas" w:cs="Consolas" w:hAnsi="Consolas"/>
          <w:sz w:val="22"/>
          <w:shd w:fill="EFF0F1"/>
        </w:rPr>
        <w:t>album_id</w:t>
      </w:r>
      <w:r>
        <w:rPr>
          <w:rFonts w:eastAsia="等线" w:ascii="Arial" w:cs="Arial" w:hAnsi="Arial"/>
          <w:sz w:val="22"/>
        </w:rPr>
        <w:t xml:space="preserve"> 为 int64，解析时请保留 64 位整数精度。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审核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审核状态可通过剧目查询接口获取，如果审核被拒可参考</w:t>
      </w:r>
      <w:hyperlink r:id="rId22">
        <w:r>
          <w:rPr>
            <w:rFonts w:eastAsia="等线" w:ascii="Arial" w:cs="Arial" w:hAnsi="Arial"/>
            <w:color w:val="3370ff"/>
            <w:sz w:val="22"/>
          </w:rPr>
          <w:t>媒资常见错误原因解读</w:t>
        </w:r>
      </w:hyperlink>
      <w:r>
        <w:rPr>
          <w:rFonts w:eastAsia="等线" w:ascii="Arial" w:cs="Arial" w:hAnsi="Arial"/>
          <w:sz w:val="22"/>
        </w:rPr>
        <w:t>自查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送审剧</w:t>
      </w:r>
      <w:r>
        <w:rPr>
          <w:rFonts w:eastAsia="等线" w:ascii="Arial" w:cs="Arial" w:hAnsi="Arial"/>
          <w:b w:val="true"/>
          <w:sz w:val="30"/>
        </w:rPr>
        <w:t>目</w:t>
      </w:r>
      <w:bookmarkEnd w:id="6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基本信息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URL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>https://open.tiktokapis.com/v2/sg/shortdrama/album/review/submit/</w:t>
              </w:r>
            </w:hyperlink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Method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Content-Type</w:t>
            </w:r>
            <w:r>
              <w:rPr>
                <w:rFonts w:eastAsia="等线" w:ascii="Arial" w:cs="Arial" w:hAnsi="Arial"/>
                <w:sz w:val="22"/>
              </w:rPr>
              <w:t xml:space="preserve"> : 传固定值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application/json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Authorization</w:t>
            </w:r>
            <w:r>
              <w:rPr>
                <w:rFonts w:eastAsia="等线" w:ascii="Arial" w:cs="Arial" w:hAnsi="Arial"/>
                <w:sz w:val="22"/>
              </w:rPr>
              <w:t xml:space="preserve"> : Bearer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access_token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请求参数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750"/>
        <w:gridCol w:w="750"/>
        <w:gridCol w:w="1755"/>
        <w:gridCol w:w="376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是否必填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album_id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int64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剧目ID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7637420375425239060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待送审的剧目版本号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请求示例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'https://open.tiktokapis.com/v2/sg/shortdrama/album/review/submit/' \</w:t>
              <w:br/>
              <w:t>--header 'Authorization: Bearer xxxxx' \</w:t>
              <w:br/>
              <w:t>--header 'Content-Type: application/json' \</w:t>
              <w:br/>
              <w:t>--data '{</w:t>
              <w:br/>
              <w:t xml:space="preserve">    "album_id": 7637420375425239060,</w:t>
              <w:br/>
              <w:t xml:space="preserve">    "version": 2</w:t>
              <w:br/>
              <w:t>}'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返回值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810"/>
        <w:gridCol w:w="1935"/>
        <w:gridCol w:w="412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review_id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int64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审核任务ID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7637437361307027000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申述</w:t>
      </w:r>
      <w:bookmarkEnd w:id="72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仅支持对已驳回的审核项发起申诉。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基本信息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URL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">
              <w:r>
                <w:rPr>
                  <w:rFonts w:eastAsia="等线" w:ascii="Arial" w:cs="Arial" w:hAnsi="Arial"/>
                  <w:color w:val="3370ff"/>
                  <w:sz w:val="22"/>
                </w:rPr>
                <w:t>https://open.tiktokapis.com/v2/sg/shortdrama/album/review/appeal/</w:t>
              </w:r>
            </w:hyperlink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Method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Content-Type</w:t>
            </w:r>
            <w:r>
              <w:rPr>
                <w:rFonts w:eastAsia="等线" w:ascii="Arial" w:cs="Arial" w:hAnsi="Arial"/>
                <w:sz w:val="22"/>
              </w:rPr>
              <w:t xml:space="preserve"> : 传固定值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application/json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Authorization</w:t>
            </w:r>
            <w:r>
              <w:rPr>
                <w:rFonts w:eastAsia="等线" w:ascii="Arial" w:cs="Arial" w:hAnsi="Arial"/>
                <w:sz w:val="22"/>
              </w:rPr>
              <w:t xml:space="preserve"> : Bearer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access_token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请求参数</w:t>
      </w:r>
      <w:bookmarkEnd w:id="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750"/>
        <w:gridCol w:w="750"/>
        <w:gridCol w:w="1755"/>
        <w:gridCol w:w="376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是否必填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client_key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小程序客户端唯一标识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mnxxxxxxxxxxxxx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album_id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int64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剧目ID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7637420375425239060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review_id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int64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审核任务ID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7637437361307027000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appeal_item_type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申诉对象类型。1: 剧目；2: 剧集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item_id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申诉对象ID。剧目申诉时传 album_id；剧集申诉时传对应 episode_id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7637437361307027476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appeal_reason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申诉理由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content should pass policy review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attachment_urls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array(string)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申诉附件URL列表，最多10条</w:t>
            </w:r>
            <w:r>
              <w:rPr>
                <w:rFonts w:eastAsia="等线" w:ascii="Arial" w:cs="Arial" w:hAnsi="Arial"/>
                <w:sz w:val="22"/>
              </w:rPr>
              <w:t>，单个文件最大200M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["https://example.com/appeal-1.png"]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请求示例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'https://open.tiktokapis.com/v2/sg/shortdrama/album/review/appeal/' \</w:t>
              <w:br/>
              <w:t>--header 'Authorization: Bearer xxxxx' \</w:t>
              <w:br/>
              <w:t>--header 'Content-Type: application/json' \</w:t>
              <w:br/>
            </w:r>
            <w:r>
              <w:rPr>
                <w:rFonts w:eastAsia="Consolas" w:ascii="Consolas" w:cs="Consolas" w:hAnsi="Consolas"/>
                <w:sz w:val="22"/>
              </w:rPr>
              <w:t>--</w:t>
            </w:r>
            <w:r>
              <w:rPr>
                <w:rFonts w:eastAsia="Consolas" w:ascii="Consolas" w:cs="Consolas" w:hAnsi="Consolas"/>
                <w:sz w:val="22"/>
              </w:rPr>
              <w:t xml:space="preserve">data </w:t>
            </w:r>
            <w:r>
              <w:rPr>
                <w:rFonts w:eastAsia="Consolas" w:ascii="Consolas" w:cs="Consolas" w:hAnsi="Consolas"/>
                <w:sz w:val="22"/>
              </w:rPr>
              <w:t>'{</w:t>
              <w:br/>
              <w:t xml:space="preserve">    "client_key": "mnxxxxxxxxxxxxx",</w:t>
              <w:br/>
              <w:t xml:space="preserve">    "album_id": 7637420375425239060,</w:t>
              <w:br/>
              <w:t xml:space="preserve">    "review_id": 7637437361307027000,</w:t>
              <w:br/>
              <w:t xml:space="preserve">    "appeal_item_type": 2,</w:t>
              <w:br/>
              <w:t xml:space="preserve">    "item_id": "7637437361307027476",</w:t>
              <w:br/>
              <w:t xml:space="preserve">    "appeal_reason": "this content should pass policy review",</w:t>
              <w:br/>
              <w:t xml:space="preserve">    "attachment_urls": ["https://example.com/appeal-1.png"]</w:t>
              <w:br/>
              <w:t>}'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返回值</w:t>
      </w:r>
      <w:bookmarkEnd w:id="7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810"/>
        <w:gridCol w:w="1935"/>
        <w:gridCol w:w="412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无业务数据字段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​-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申诉成功后仅返回通用成功响应，业务结果通过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BaseResp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Error</w:t>
            </w:r>
            <w:r>
              <w:rPr>
                <w:rFonts w:eastAsia="等线" w:ascii="Arial" w:cs="Arial" w:hAnsi="Arial"/>
                <w:sz w:val="22"/>
              </w:rPr>
              <w:t xml:space="preserve"> 表示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​-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撤回送审</w:t>
      </w:r>
      <w:bookmarkEnd w:id="7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基本信息</w:t>
      </w:r>
      <w:bookmarkEnd w:id="7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URL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>https://open.tiktokapis.com/v2/sg/shortdrama/album/review/withdraw/</w:t>
              </w:r>
            </w:hyperlink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Method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Content-Type</w:t>
            </w:r>
            <w:r>
              <w:rPr>
                <w:rFonts w:eastAsia="等线" w:ascii="Arial" w:cs="Arial" w:hAnsi="Arial"/>
                <w:sz w:val="22"/>
              </w:rPr>
              <w:t xml:space="preserve"> : 传固定值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application/json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Authorization</w:t>
            </w:r>
            <w:r>
              <w:rPr>
                <w:rFonts w:eastAsia="等线" w:ascii="Arial" w:cs="Arial" w:hAnsi="Arial"/>
                <w:sz w:val="22"/>
              </w:rPr>
              <w:t xml:space="preserve"> : Bearer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access_token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请求参数</w:t>
      </w:r>
      <w:bookmarkEnd w:id="7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750"/>
        <w:gridCol w:w="750"/>
        <w:gridCol w:w="1755"/>
        <w:gridCol w:w="376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是否必填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album_id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int64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剧目ID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7637420375425239060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需要撤回送审的版本号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请求示例</w:t>
      </w:r>
      <w:bookmarkEnd w:id="8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'https://open.tiktokapis.com/v2/sg/shortdrama/album/review/withdraw/' \</w:t>
              <w:br/>
              <w:t>--header 'Authorization: Bearer xxxxx' \</w:t>
              <w:br/>
              <w:t>--header 'Content-Type: application/json' \</w:t>
              <w:br/>
              <w:t>--data '{</w:t>
              <w:br/>
              <w:t xml:space="preserve">    "album_id": 7637420375425239060,</w:t>
              <w:br/>
              <w:t xml:space="preserve">    "version": 2</w:t>
              <w:br/>
              <w:t>}'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返回值</w:t>
      </w:r>
      <w:bookmarkEnd w:id="81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转码</w:t>
      </w:r>
      <w:bookmarkEnd w:id="8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如果使用了转码的openapi，会默认在byteplus平台中的Callbacks里自动新增一个Callback subscription：</w:t>
            </w:r>
            <w:r>
              <w:rPr>
                <w:rFonts w:eastAsia="等线" w:ascii="Arial" w:cs="Arial" w:hAnsi="Arial"/>
                <w:sz w:val="22"/>
              </w:rPr>
              <w:t>https://open.tiktokapis.com/v2/sg/shortdrama/video/transcode/callback/</w:t>
            </w:r>
            <w:r>
              <w:rPr>
                <w:rFonts w:eastAsia="等线" w:ascii="Arial" w:cs="Arial" w:hAnsi="Arial"/>
                <w:sz w:val="22"/>
              </w:rPr>
              <w:t>，请勿修改或删除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批量发起转码任务</w:t>
      </w:r>
      <w:bookmarkEnd w:id="8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基本信息</w:t>
      </w:r>
      <w:bookmarkEnd w:id="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URL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6">
              <w:r>
                <w:rPr>
                  <w:rFonts w:eastAsia="等线" w:ascii="Arial" w:cs="Arial" w:hAnsi="Arial"/>
                  <w:color w:val="3370ff"/>
                  <w:sz w:val="22"/>
                </w:rPr>
                <w:t>https://open.tiktokapis.com/v2/sg/shortdrama/video/transcode/batch/</w:t>
              </w:r>
            </w:hyperlink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Method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Content-Type</w:t>
            </w:r>
            <w:r>
              <w:rPr>
                <w:rFonts w:eastAsia="等线" w:ascii="Arial" w:cs="Arial" w:hAnsi="Arial"/>
                <w:sz w:val="22"/>
              </w:rPr>
              <w:t xml:space="preserve"> : 传固定值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application/json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Authorization</w:t>
            </w:r>
            <w:r>
              <w:rPr>
                <w:rFonts w:eastAsia="等线" w:ascii="Arial" w:cs="Arial" w:hAnsi="Arial"/>
                <w:sz w:val="22"/>
              </w:rPr>
              <w:t xml:space="preserve"> : Bearer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{{ACCESS_TOKEN}}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Idempotency-Key</w:t>
            </w:r>
            <w:r>
              <w:rPr>
                <w:rFonts w:eastAsia="等线" w:ascii="Arial" w:cs="Arial" w:hAnsi="Arial"/>
                <w:sz w:val="22"/>
              </w:rPr>
              <w:t xml:space="preserve"> : 任务的幂等 key（建议 UUID），相同幂等key的任务多次提交不会处理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请求参数</w:t>
      </w:r>
      <w:bookmarkEnd w:id="8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095"/>
        <w:gridCol w:w="825"/>
        <w:gridCol w:w="2730"/>
        <w:gridCol w:w="238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是否必填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byteplus_account_id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BytePlus 账号 ID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3001222279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vids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array(string)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待转码的视频 vid 列表，最大长度1000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["v25b3...700","v25b3...fs0","v25b3...hh0"]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template_id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转码模板 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根据template_type的值填写不同的template_id。 其中：</w:t>
              <w:br/>
              <w:t>1. byteplus自定义模板id: 6fda4c575d2643bb9d596b4f6ed5a55c</w:t>
              <w:br/>
            </w:r>
            <w:r>
              <w:rPr>
                <w:rFonts w:eastAsia="等线" w:ascii="Arial" w:cs="Arial" w:hAnsi="Arial"/>
                <w:sz w:val="22"/>
              </w:rPr>
              <w:t>2. 默认模板id：default_0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template_type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模板类型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若为1，则使用byteplus的自定义模板；若为0，则采用默认模板。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space_name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空间名（VOD space）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Byteplus space name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请求示例</w:t>
      </w:r>
      <w:bookmarkEnd w:id="8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--request POST 'https://open.tiktokapis.com/v2/sg/shortdrama/video/transcode/batch/' \</w:t>
              <w:br/>
              <w:t>--header 'Authorization: Bearer {{ACCESS_TOKEN}}' \</w:t>
              <w:br/>
              <w:t>--header 'Idempotency-Key: {{IDEMPOTENCY_KEY}}' \</w:t>
              <w:br/>
              <w:t>--header 'Content-Type: application/json' \</w:t>
              <w:br/>
              <w:t>--data-raw '{</w:t>
              <w:br/>
              <w:t xml:space="preserve">  "byteplus_account_id": "3001222279",</w:t>
              <w:br/>
              <w:t xml:space="preserve">  "vids": [</w:t>
              <w:br/>
              <w:t xml:space="preserve">    "v25b3bgm0018da2kklatgd646irem700",</w:t>
              <w:br/>
              <w:t xml:space="preserve">    "v25b3bgm0018da2kkditgd6ep5flsfs0",</w:t>
              <w:br/>
              <w:t xml:space="preserve">    "v25b3bgm0018da2kkaatgd6cle99phh0"</w:t>
              <w:br/>
              <w:t xml:space="preserve">  ],</w:t>
              <w:br/>
              <w:t xml:space="preserve">  "template_id": "default_0",</w:t>
              <w:br/>
              <w:t xml:space="preserve">  "template_type": 0,</w:t>
              <w:br/>
              <w:t xml:space="preserve">  "space_name": "travis-test"</w:t>
              <w:br/>
            </w:r>
            <w:r>
              <w:rPr>
                <w:rFonts w:eastAsia="Consolas" w:ascii="Consolas" w:cs="Consolas" w:hAnsi="Consolas"/>
                <w:sz w:val="22"/>
              </w:rPr>
              <w:t>}'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返回值</w:t>
      </w:r>
      <w:bookmarkEnd w:id="8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095"/>
        <w:gridCol w:w="3810"/>
        <w:gridCol w:w="211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task_id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批量转码任务 ID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transcode:batch:7675349785457133575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task_status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任务状态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PROCESSING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total_count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本批次 vid 总数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返回示例</w:t>
      </w:r>
      <w:bookmarkEnd w:id="8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"data": {</w:t>
              <w:br/>
              <w:t xml:space="preserve">    "task_id": "transcode:batch:7675349785457133575",</w:t>
              <w:br/>
              <w:t xml:space="preserve">    "task_status": "PROCESSING",</w:t>
              <w:br/>
              <w:t xml:space="preserve">    "total_count": 3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查询批量转码任务状态</w:t>
      </w:r>
      <w:bookmarkEnd w:id="8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sz w:val="30"/>
        </w:rPr>
        <w:t>基本信息</w:t>
      </w:r>
      <w:bookmarkEnd w:id="9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URL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7">
              <w:r>
                <w:rPr>
                  <w:rFonts w:eastAsia="等线" w:ascii="Arial" w:cs="Arial" w:hAnsi="Arial"/>
                  <w:color w:val="3370ff"/>
                  <w:sz w:val="22"/>
                </w:rPr>
                <w:t>https://open.tiktokapis.com/v2/sg/shortdrama/video/transcode/batch/</w:t>
              </w:r>
            </w:hyperlink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Method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Content-Type</w:t>
            </w:r>
            <w:r>
              <w:rPr>
                <w:rFonts w:eastAsia="等线" w:ascii="Arial" w:cs="Arial" w:hAnsi="Arial"/>
                <w:sz w:val="22"/>
              </w:rPr>
              <w:t xml:space="preserve"> : 传固定值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application/json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Authorization</w:t>
            </w:r>
            <w:r>
              <w:rPr>
                <w:rFonts w:eastAsia="等线" w:ascii="Arial" w:cs="Arial" w:hAnsi="Arial"/>
                <w:sz w:val="22"/>
              </w:rPr>
              <w:t xml:space="preserve"> : Bearer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{{ACCESS_TOKEN}}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client-key</w:t>
            </w:r>
            <w:r>
              <w:rPr>
                <w:rFonts w:eastAsia="等线" w:ascii="Arial" w:cs="Arial" w:hAnsi="Arial"/>
                <w:sz w:val="22"/>
              </w:rPr>
              <w:t xml:space="preserve"> : 客户端标识（如平台要求）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>请求参数</w:t>
      </w:r>
      <w:bookmarkEnd w:id="9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095"/>
        <w:gridCol w:w="825"/>
        <w:gridCol w:w="2730"/>
        <w:gridCol w:w="238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是否必填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byteplus_account_id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BytePlus 账号 ID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3001222279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task_id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批量任务 ID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transcode:batch:7675349785457133575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请求示例</w:t>
      </w:r>
      <w:bookmarkEnd w:id="9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--request GET 'https://open.tiktokapis.com/v2/sg/shortdrama/video/transcode/batch/?byteplus_account_id=3001222279&amp;task_id=transcode:batch:7675349785457133575' \</w:t>
              <w:br/>
              <w:t>--header 'Authorization: Bearer {{ACCESS_TOKEN}}' \</w:t>
              <w:br/>
              <w:t>--header 'client-key: {{CLIENT_KEY}}' \</w:t>
              <w:br/>
            </w:r>
            <w:r>
              <w:rPr>
                <w:rFonts w:eastAsia="Consolas" w:ascii="Consolas" w:cs="Consolas" w:hAnsi="Consolas"/>
                <w:sz w:val="22"/>
              </w:rPr>
              <w:t>--header 'Content-Type: application/json'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3" w:id="93"/>
      <w:r>
        <w:rPr>
          <w:rFonts w:eastAsia="等线" w:ascii="Arial" w:cs="Arial" w:hAnsi="Arial"/>
          <w:b w:val="true"/>
          <w:sz w:val="30"/>
        </w:rPr>
        <w:t>返回值</w:t>
      </w:r>
      <w:bookmarkEnd w:id="9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095"/>
        <w:gridCol w:w="3810"/>
        <w:gridCol w:w="211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success_count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成功数量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success_list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array(object(TaskResultItem))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成功明细列表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TaskResultItem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task_status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任务状态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total_count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本批次 vid 总数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failed_count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失败数量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pending_list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array(object)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处理中或排队中的明细列表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[]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task_id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批量任务 ID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transcode:batch:7675349785457133575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failed_list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array(object)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失败明细列表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[]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pending_count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排队中数量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object(ErrorInfo)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通用错误信息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ErrorInfo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4" w:id="94"/>
      <w:r>
        <w:rPr>
          <w:rFonts w:eastAsia="等线" w:ascii="Arial" w:cs="Arial" w:hAnsi="Arial"/>
          <w:b w:val="true"/>
          <w:sz w:val="28"/>
        </w:rPr>
        <w:t>TaskResultItem</w:t>
      </w:r>
      <w:bookmarkEnd w:id="9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095"/>
        <w:gridCol w:w="3810"/>
        <w:gridCol w:w="211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completed_at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完成时间戳（秒）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1787125398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 vid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v25b3bgm0018da2kklatgd646irem700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5" w:id="95"/>
      <w:r>
        <w:rPr>
          <w:rFonts w:eastAsia="等线" w:ascii="Arial" w:cs="Arial" w:hAnsi="Arial"/>
          <w:b w:val="true"/>
          <w:sz w:val="28"/>
        </w:rPr>
        <w:t>ErrorInfo</w:t>
      </w:r>
      <w:bookmarkEnd w:id="9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095"/>
        <w:gridCol w:w="3810"/>
        <w:gridCol w:w="211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ok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log_id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链路追踪 ID，建议落日志用于排查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2026081915433941FF3DDF01A2366CD2FE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6" w:id="96"/>
      <w:r>
        <w:rPr>
          <w:rFonts w:eastAsia="等线" w:ascii="Arial" w:cs="Arial" w:hAnsi="Arial"/>
          <w:b w:val="true"/>
          <w:sz w:val="30"/>
        </w:rPr>
        <w:t>返回示例</w:t>
      </w:r>
      <w:bookmarkEnd w:id="9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"data": {</w:t>
              <w:br/>
              <w:t xml:space="preserve">    "success_count": 3,</w:t>
              <w:br/>
              <w:t xml:space="preserve">    "success_list": [</w:t>
              <w:br/>
              <w:t xml:space="preserve">      { "completed_at": 1787125398, "vid": "v25b3bgm0018da2kklatgd646irem700" },</w:t>
              <w:br/>
              <w:t xml:space="preserve">      { "completed_at": 1787125397, "vid": "v25b3bgm0018da2kkditgd6ep5flsfs0" },</w:t>
              <w:br/>
              <w:t xml:space="preserve">      { "completed_at": 1787125400, "vid": "v25b3bgm0018da2kkaatgd6cle99phh0" }</w:t>
              <w:br/>
              <w:t xml:space="preserve">    ],</w:t>
              <w:br/>
              <w:t xml:space="preserve">    "task_status": "SUCCESS",</w:t>
              <w:br/>
              <w:t xml:space="preserve">    "total_count": 3,</w:t>
              <w:br/>
              <w:t xml:space="preserve">    "failed_count": 0,</w:t>
              <w:br/>
              <w:t xml:space="preserve">    "pending_list": [],</w:t>
              <w:br/>
              <w:t xml:space="preserve">    "task_id": "transcode:batch:7675349785457133575",</w:t>
              <w:br/>
              <w:t xml:space="preserve">    "failed_list": [],</w:t>
              <w:br/>
              <w:t xml:space="preserve">    "pending_count": 0</w:t>
              <w:br/>
              <w:t xml:space="preserve">  },</w:t>
              <w:br/>
              <w:t xml:space="preserve">  "error": {</w:t>
              <w:br/>
              <w:t xml:space="preserve">    "code": "ok",</w:t>
              <w:br/>
              <w:t xml:space="preserve">    "message": "",</w:t>
              <w:br/>
              <w:t xml:space="preserve">    "log_id": "2026081915433941FF3DDF01A2366CD2FE"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7" w:id="97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查询视频 media-info</w:t>
      </w:r>
      <w:bookmarkEnd w:id="9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b w:val="true"/>
          <w:sz w:val="30"/>
        </w:rPr>
        <w:t>基本信息</w:t>
      </w:r>
      <w:bookmarkEnd w:id="9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URL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8">
              <w:r>
                <w:rPr>
                  <w:rFonts w:eastAsia="等线" w:ascii="Arial" w:cs="Arial" w:hAnsi="Arial"/>
                  <w:color w:val="3370ff"/>
                  <w:sz w:val="22"/>
                </w:rPr>
                <w:t>https://open.tiktokapis.com/v2/sg/shortdrama/video/media-info/query/</w:t>
              </w:r>
            </w:hyperlink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Method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Content-Type</w:t>
            </w:r>
            <w:r>
              <w:rPr>
                <w:rFonts w:eastAsia="等线" w:ascii="Arial" w:cs="Arial" w:hAnsi="Arial"/>
                <w:sz w:val="22"/>
              </w:rPr>
              <w:t xml:space="preserve"> : 传固定值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application/json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Authorization</w:t>
            </w:r>
            <w:r>
              <w:rPr>
                <w:rFonts w:eastAsia="等线" w:ascii="Arial" w:cs="Arial" w:hAnsi="Arial"/>
                <w:sz w:val="22"/>
              </w:rPr>
              <w:t xml:space="preserve"> : Bearer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{{ACCESS_TOKEN}}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t>请求参数</w:t>
      </w:r>
      <w:bookmarkEnd w:id="9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095"/>
        <w:gridCol w:w="825"/>
        <w:gridCol w:w="2730"/>
        <w:gridCol w:w="238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是否必填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byteplus_account_id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BytePlus 账号 ID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3001222279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vids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array(string)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查询的 vid 列表，最大长度20个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["v25b3bgm0018da2kov2tgd6ep5flshm0"]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0" w:id="100"/>
      <w:r>
        <w:rPr>
          <w:rFonts w:eastAsia="等线" w:ascii="Arial" w:cs="Arial" w:hAnsi="Arial"/>
          <w:b w:val="true"/>
          <w:sz w:val="30"/>
        </w:rPr>
        <w:t>请求示例</w:t>
      </w:r>
      <w:bookmarkEnd w:id="1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--request POST 'https://open.tiktokapis.com/v2/sg/shortdrama/video/media-info/query/' \</w:t>
              <w:br/>
              <w:t>--header 'Authorization: Bearer {{ACCESS_TOKEN}}' \</w:t>
              <w:br/>
              <w:t>--header 'Content-Type: application/json' \</w:t>
              <w:br/>
              <w:t>--data-raw '{</w:t>
              <w:br/>
              <w:t xml:space="preserve">  "byteplus_account_id": "3001222279",</w:t>
              <w:br/>
              <w:t xml:space="preserve">  "vids": ["v25b3bgm0018da2kov2tgd6ep5flshm0"]</w:t>
              <w:br/>
            </w:r>
            <w:r>
              <w:rPr>
                <w:rFonts w:eastAsia="Consolas" w:ascii="Consolas" w:cs="Consolas" w:hAnsi="Consolas"/>
                <w:sz w:val="22"/>
              </w:rPr>
              <w:t>}'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1" w:id="101"/>
      <w:r>
        <w:rPr>
          <w:rFonts w:eastAsia="等线" w:ascii="Arial" w:cs="Arial" w:hAnsi="Arial"/>
          <w:b w:val="true"/>
          <w:sz w:val="30"/>
        </w:rPr>
        <w:t>返回值</w:t>
      </w:r>
      <w:bookmarkEnd w:id="1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095"/>
        <w:gridCol w:w="3810"/>
        <w:gridCol w:w="211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media_info_map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map(string, array(object(MediaInfoItem)))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为 vid，value 为媒体信息列表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MediaInfoItem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partial_success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是否部分成功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2" w:id="102"/>
      <w:r>
        <w:rPr>
          <w:rFonts w:eastAsia="等线" w:ascii="Arial" w:cs="Arial" w:hAnsi="Arial"/>
          <w:b w:val="true"/>
          <w:sz w:val="28"/>
        </w:rPr>
        <w:t>MediaInfoItem</w:t>
      </w:r>
      <w:bookmarkEnd w:id="1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095"/>
        <w:gridCol w:w="3810"/>
        <w:gridCol w:w="211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media_info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object(MediaInfo)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媒体信息对象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MediaInfo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单条 vid 查询状态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3" w:id="103"/>
      <w:r>
        <w:rPr>
          <w:rFonts w:eastAsia="等线" w:ascii="Arial" w:cs="Arial" w:hAnsi="Arial"/>
          <w:b w:val="true"/>
          <w:sz w:val="28"/>
        </w:rPr>
        <w:t>MediaInfo</w:t>
      </w:r>
      <w:bookmarkEnd w:id="1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095"/>
        <w:gridCol w:w="3810"/>
        <w:gridCol w:w="211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basic_info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object(BasicInfo)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基础信息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BasicInfo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source_info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object(SourceInfo)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源文件媒体信息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SourceInfo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transcode_infos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array(object(TranscodeInfo))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转码产物列表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TranscodeInfo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4" w:id="104"/>
      <w:r>
        <w:rPr>
          <w:rFonts w:eastAsia="等线" w:ascii="Arial" w:cs="Arial" w:hAnsi="Arial"/>
          <w:b w:val="true"/>
          <w:sz w:val="28"/>
        </w:rPr>
        <w:t>BasicInfo</w:t>
      </w:r>
      <w:bookmarkEnd w:id="10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095"/>
        <w:gridCol w:w="3810"/>
        <w:gridCol w:w="211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2026-08-19T06:26:05Z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duration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时长，单位秒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10.079999923706055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poster_uri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封面 URI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tos-vod-bp-mya-v-fccc72944e0924f3/og1rF6LGlEdlteqzkTTsKhRUFBHi6sxYmAceIx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publish_status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发布状态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Published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space_name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素材空间名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travis-test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423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tos_storage_class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TOS 存储类型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STANDARD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 vid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v25b3bgm0018da2kov2tgd6ep5flshm0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vod_upload_source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上传来源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url_upload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5" w:id="105"/>
      <w:r>
        <w:rPr>
          <w:rFonts w:eastAsia="等线" w:ascii="Arial" w:cs="Arial" w:hAnsi="Arial"/>
          <w:b w:val="true"/>
          <w:sz w:val="28"/>
        </w:rPr>
        <w:t>SourceInfo</w:t>
      </w:r>
      <w:bookmarkEnd w:id="10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095"/>
        <w:gridCol w:w="3810"/>
        <w:gridCol w:w="211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bitrate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总码率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3494934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codec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视频编码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h264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2026-08-19T06:26:05Z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definition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清晰度定义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unknown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duration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时长，单位秒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10.079999923706055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dynamic_range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动态范围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SDR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file_id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 ID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v25b3bgm0018da2kov2tgd6ep5flshm0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file_name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304390000d594abba126f1863ad31bfc.mp4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file_type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文件类型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封装格式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MP4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fps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帧率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height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视频高度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1280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md5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 md5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c105815ac6c0d978df925d1cd73ac578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文件大小，单位字节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4403618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store_uri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 URI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tos-vod-bp-mya-v-fccc72944e0924f3/304390000d594abba126f1863ad31bfc.mp4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tos_storage_class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TOS 存储类型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STANDARD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width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视频宽度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6" w:id="106"/>
      <w:r>
        <w:rPr>
          <w:rFonts w:eastAsia="等线" w:ascii="Arial" w:cs="Arial" w:hAnsi="Arial"/>
          <w:b w:val="true"/>
          <w:sz w:val="28"/>
        </w:rPr>
        <w:t>TranscodeInfo</w:t>
      </w:r>
      <w:bookmarkEnd w:id="10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095"/>
        <w:gridCol w:w="3810"/>
        <w:gridCol w:w="211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bitrate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码率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496999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codec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编码格式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h264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2026-08-19T06:29:42Z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definition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清晰度定义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480p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duration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时长，单位秒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10.079999923706055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dynamic_range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动态范围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SDR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file_id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 ID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a301c25547d6455ea728eb6da3f3a71b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file_type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文件类型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封装格式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MP4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height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视频高度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854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md5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 md5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24846226a6af809f05f92e937160a220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文件大小，单位字节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626219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store_uri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 URI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tos-vod-bp-mya-v-fccc72944e0924f3/o4z6DeIxl6imssUTuYtRdhLrixG3FBjEeJVqkF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tos_storage_class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TOS 存储类型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STANDARD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width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视频宽度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b w:val="true"/>
          <w:sz w:val="30"/>
        </w:rPr>
        <w:t>返回示例</w:t>
      </w:r>
      <w:bookmarkEnd w:id="10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"data": {</w:t>
              <w:br/>
              <w:t xml:space="preserve">    "media_info_map": {</w:t>
              <w:br/>
              <w:t xml:space="preserve">      "v25b3bgm0018da2kov2tgd6ep5flshm0": [</w:t>
              <w:br/>
              <w:t xml:space="preserve">        {</w:t>
              <w:br/>
              <w:t xml:space="preserve">          "media_info": {</w:t>
              <w:br/>
              <w:t xml:space="preserve">            "basic_info": {</w:t>
              <w:br/>
              <w:t xml:space="preserve">              "create_time": "2026-08-19T06:26:05Z",</w:t>
              <w:br/>
              <w:t xml:space="preserve">              "duration": 10.079999923706055,</w:t>
              <w:br/>
              <w:t xml:space="preserve">              "poster_uri": "tos-vod-bp-mya-v-fccc72944e0924f3/og1rF6LGlEdlteqzkTTsKhRUFBHi6sxYmAceIx",</w:t>
              <w:br/>
              <w:t xml:space="preserve">              "publish_status": "Published",</w:t>
              <w:br/>
              <w:t xml:space="preserve">              "space_name": "travis-test",</w:t>
              <w:br/>
              <w:t xml:space="preserve">              "title": "423",</w:t>
              <w:br/>
              <w:t xml:space="preserve">              "tos_storage_class": "STANDARD",</w:t>
              <w:br/>
              <w:t xml:space="preserve">              "vid": "v25b3bgm0018da2kov2tgd6ep5flshm0",</w:t>
              <w:br/>
              <w:t xml:space="preserve">              "vod_upload_source": "url_upload"</w:t>
              <w:br/>
              <w:t xml:space="preserve">            },</w:t>
              <w:br/>
              <w:t xml:space="preserve">            "source_info": {</w:t>
              <w:br/>
              <w:t xml:space="preserve">              "bitrate": 3494934,</w:t>
              <w:br/>
              <w:t xml:space="preserve">              "codec": "h264",</w:t>
              <w:br/>
              <w:t xml:space="preserve">              "create_time": "2026-08-19T06:26:05Z",</w:t>
              <w:br/>
              <w:t xml:space="preserve">              "definition": "unknown",</w:t>
              <w:br/>
              <w:t xml:space="preserve">              "duration": 10.079999923706055,</w:t>
              <w:br/>
              <w:t xml:space="preserve">              "dynamic_range": "SDR",</w:t>
              <w:br/>
              <w:t xml:space="preserve">              "file_id": "v25b3bgm0018da2kov2tgd6ep5flshm0",</w:t>
              <w:br/>
              <w:t xml:space="preserve">              "file_name": "304390000d594abba126f1863ad31bfc.mp4",</w:t>
              <w:br/>
              <w:t xml:space="preserve">              "file_type": "video",</w:t>
              <w:br/>
              <w:t xml:space="preserve">              "format": "MP4",</w:t>
              <w:br/>
              <w:t xml:space="preserve">              "fps": 24,</w:t>
              <w:br/>
              <w:t xml:space="preserve">              "height": 1280,</w:t>
              <w:br/>
              <w:t xml:space="preserve">              "md5": "c105815ac6c0d978df925d1cd73ac578",</w:t>
              <w:br/>
              <w:t xml:space="preserve">              "size": 4403618,</w:t>
              <w:br/>
              <w:t xml:space="preserve">              "store_uri": "tos-vod-bp-mya-v-fccc72944e0924f3/304390000d594abba126f1863ad31bfc.mp4",</w:t>
              <w:br/>
              <w:t xml:space="preserve">              "tos_storage_class": "STANDARD",</w:t>
              <w:br/>
              <w:t xml:space="preserve">              "width": 720</w:t>
              <w:br/>
              <w:t xml:space="preserve">            },</w:t>
              <w:br/>
              <w:t xml:space="preserve">            "transcode_infos": [</w:t>
              <w:br/>
              <w:t xml:space="preserve">              {</w:t>
              <w:br/>
              <w:t xml:space="preserve">                "bitrate": 496999,</w:t>
              <w:br/>
              <w:t xml:space="preserve">                "codec": "h264",</w:t>
              <w:br/>
              <w:t xml:space="preserve">                "create_time": "2026-08-19T06:29:42Z",</w:t>
              <w:br/>
              <w:t xml:space="preserve">                "definition": "480p",</w:t>
              <w:br/>
              <w:t xml:space="preserve">                "duration": 10.079999923706055,</w:t>
              <w:br/>
              <w:t xml:space="preserve">                "dynamic_range": "SDR",</w:t>
              <w:br/>
              <w:t xml:space="preserve">                "file_id": "a301c25547d6455ea728eb6da3f3a71b",</w:t>
              <w:br/>
              <w:t xml:space="preserve">                "file_type": "video",</w:t>
              <w:br/>
              <w:t xml:space="preserve">                "format": "MP4",</w:t>
              <w:br/>
              <w:t xml:space="preserve">                "height": 854,</w:t>
              <w:br/>
              <w:t xml:space="preserve">                "md5": "24846226a6af809f05f92e937160a220",</w:t>
              <w:br/>
              <w:t xml:space="preserve">                "size": 626219,</w:t>
              <w:br/>
              <w:t xml:space="preserve">                "store_uri": "tos-vod-bp-mya-v-fccc72944e0924f3/o4z6DeIxl6imssUTuYtRdhLrixG3FBjEeJVqkF",</w:t>
              <w:br/>
              <w:t xml:space="preserve">                "tos_storage_class": "STANDARD",</w:t>
              <w:br/>
              <w:t xml:space="preserve">                "width": 480</w:t>
              <w:br/>
              <w:t xml:space="preserve">              },</w:t>
              <w:br/>
              <w:t xml:space="preserve">              {</w:t>
              <w:br/>
              <w:t xml:space="preserve">                "bitrate": 819911,</w:t>
              <w:br/>
              <w:t xml:space="preserve">                "codec": "h264",</w:t>
              <w:br/>
              <w:t xml:space="preserve">                "create_time": "2026-08-19T06:30:09Z",</w:t>
              <w:br/>
              <w:t xml:space="preserve">                "definition": "720p",</w:t>
              <w:br/>
              <w:t xml:space="preserve">                "duration": 10.079999923706055,</w:t>
              <w:br/>
              <w:t xml:space="preserve">                "dynamic_range": "SDR",</w:t>
              <w:br/>
              <w:t xml:space="preserve">                "file_id": "7ae23306dd3b47dc8a38a9f747645c23",</w:t>
              <w:br/>
              <w:t xml:space="preserve">                "file_type": "video",</w:t>
              <w:br/>
              <w:t xml:space="preserve">                "format": "MP4",</w:t>
              <w:br/>
              <w:t xml:space="preserve">                "height": 1280,</w:t>
              <w:br/>
              <w:t xml:space="preserve">                "md5": "1d983c747debf77079778332bb5ae144",</w:t>
              <w:br/>
              <w:t xml:space="preserve">                "size": 1033089,</w:t>
              <w:br/>
              <w:t xml:space="preserve">                "store_uri": "tos-vod-bp-mya-v-fccc72944e0924f3/oQkIXaRrFGTh6leFvsmGxxEstidFPaeLzwBq4U",</w:t>
              <w:br/>
              <w:t xml:space="preserve">                "tos_storage_class": "STANDARD",</w:t>
              <w:br/>
              <w:t xml:space="preserve">                "width": 720</w:t>
              <w:br/>
              <w:t xml:space="preserve">              }</w:t>
              <w:br/>
              <w:t xml:space="preserve">            ]</w:t>
              <w:br/>
              <w:t xml:space="preserve">          },</w:t>
              <w:br/>
              <w:t xml:space="preserve">          "status": "SUCCESS"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"partial_success": false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8" w:id="108"/>
      <w:r>
        <w:rPr>
          <w:rFonts w:eastAsia="等线" w:ascii="Arial" w:cs="Arial" w:hAnsi="Arial"/>
          <w:b w:val="true"/>
          <w:sz w:val="36"/>
        </w:rPr>
        <w:t>注意事项</w:t>
      </w:r>
      <w:bookmarkEnd w:id="108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9" w:id="109"/>
      <w:r>
        <w:rPr>
          <w:rFonts w:eastAsia="等线" w:ascii="Arial" w:cs="Arial" w:hAnsi="Arial"/>
          <w:b w:val="true"/>
          <w:sz w:val="36"/>
        </w:rPr>
        <w:t>FAQ</w:t>
      </w:r>
      <w:bookmarkEnd w:id="10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0" w:id="11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为什么要转码？</w:t>
      </w:r>
      <w:bookmarkEnd w:id="1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转码的目的与好处一句话总结，就是让用户点开更快、追剧更顺，同时降低开发者控制播放流量成本。使用此文档中的转码能力，TT用户在观看tt minis短剧的时候可以自主选择不同码率的短剧。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1" w:id="11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如果已经在其他平台转码过，可以直接跳过这里的转码流程么？</w:t>
      </w:r>
      <w:bookmarkEnd w:id="1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如果只是想要实现，把剧集视频引入的能力，是可以的（等同于上传特定码率的视频）； 但是如果想实现让“用户能在观看tt minis短剧的时候可以自主选择不同码率的短剧”的效果，那必须接本文中的转码</w:t>
      </w:r>
    </w:p>
    <w:sectPr>
      <w:footerReference w:type="default" r:id="rId3"/>
      <w:headerReference w:type="default" r:id="rId2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3776">
    <w:lvl>
      <w:numFmt w:val="bullet"/>
      <w:suff w:val="tab"/>
      <w:lvlText w:val="•"/>
      <w:rPr>
        <w:color w:val="3370ff"/>
      </w:rPr>
    </w:lvl>
  </w:abstractNum>
  <w:abstractNum w:abstractNumId="223777">
    <w:lvl>
      <w:numFmt w:val="bullet"/>
      <w:suff w:val="tab"/>
      <w:lvlText w:val="•"/>
      <w:rPr>
        <w:color w:val="3370ff"/>
      </w:rPr>
    </w:lvl>
  </w:abstractNum>
  <w:abstractNum w:abstractNumId="223778">
    <w:lvl>
      <w:numFmt w:val="bullet"/>
      <w:suff w:val="tab"/>
      <w:lvlText w:val="•"/>
      <w:rPr>
        <w:color w:val="3370ff"/>
      </w:rPr>
    </w:lvl>
  </w:abstractNum>
  <w:abstractNum w:abstractNumId="223779">
    <w:lvl>
      <w:numFmt w:val="bullet"/>
      <w:suff w:val="tab"/>
      <w:lvlText w:val="•"/>
      <w:rPr>
        <w:color w:val="3370ff"/>
      </w:rPr>
    </w:lvl>
  </w:abstractNum>
  <w:abstractNum w:abstractNumId="223780">
    <w:lvl>
      <w:start w:val="1"/>
      <w:numFmt w:val="decimal"/>
      <w:suff w:val="tab"/>
      <w:lvlText w:val="%1."/>
      <w:rPr>
        <w:color w:val="3370ff"/>
      </w:rPr>
    </w:lvl>
  </w:abstractNum>
  <w:abstractNum w:abstractNumId="223781">
    <w:lvl>
      <w:start w:val="2"/>
      <w:numFmt w:val="decimal"/>
      <w:suff w:val="tab"/>
      <w:lvlText w:val="%1."/>
      <w:rPr>
        <w:color w:val="3370ff"/>
      </w:rPr>
    </w:lvl>
  </w:abstractNum>
  <w:abstractNum w:abstractNumId="223782">
    <w:lvl>
      <w:numFmt w:val="bullet"/>
      <w:suff w:val="tab"/>
      <w:lvlText w:val="•"/>
      <w:rPr>
        <w:color w:val="3370ff"/>
      </w:rPr>
    </w:lvl>
  </w:abstractNum>
  <w:abstractNum w:abstractNumId="223783">
    <w:lvl>
      <w:numFmt w:val="bullet"/>
      <w:suff w:val="tab"/>
      <w:lvlText w:val="•"/>
      <w:rPr>
        <w:color w:val="3370ff"/>
      </w:rPr>
    </w:lvl>
  </w:abstractNum>
  <w:abstractNum w:abstractNumId="223784">
    <w:lvl>
      <w:numFmt w:val="bullet"/>
      <w:suff w:val="tab"/>
      <w:lvlText w:val="•"/>
      <w:rPr>
        <w:color w:val="3370ff"/>
      </w:rPr>
    </w:lvl>
  </w:abstractNum>
  <w:abstractNum w:abstractNumId="223785">
    <w:lvl>
      <w:numFmt w:val="bullet"/>
      <w:suff w:val="tab"/>
      <w:lvlText w:val="•"/>
      <w:rPr>
        <w:color w:val="3370ff"/>
      </w:rPr>
    </w:lvl>
  </w:abstractNum>
  <w:abstractNum w:abstractNumId="223786">
    <w:lvl>
      <w:numFmt w:val="bullet"/>
      <w:suff w:val="tab"/>
      <w:lvlText w:val="•"/>
      <w:rPr>
        <w:color w:val="3370ff"/>
      </w:rPr>
    </w:lvl>
  </w:abstractNum>
  <w:abstractNum w:abstractNumId="223787">
    <w:lvl>
      <w:numFmt w:val="bullet"/>
      <w:suff w:val="tab"/>
      <w:lvlText w:val="•"/>
      <w:rPr>
        <w:color w:val="3370ff"/>
      </w:rPr>
    </w:lvl>
  </w:abstractNum>
  <w:abstractNum w:abstractNumId="223788">
    <w:lvl>
      <w:numFmt w:val="bullet"/>
      <w:suff w:val="tab"/>
      <w:lvlText w:val="•"/>
      <w:rPr>
        <w:color w:val="3370ff"/>
      </w:rPr>
    </w:lvl>
  </w:abstractNum>
  <w:abstractNum w:abstractNumId="223789">
    <w:lvl>
      <w:numFmt w:val="bullet"/>
      <w:suff w:val="tab"/>
      <w:lvlText w:val="•"/>
      <w:rPr>
        <w:color w:val="3370ff"/>
      </w:rPr>
    </w:lvl>
  </w:abstractNum>
  <w:abstractNum w:abstractNumId="223790">
    <w:lvl>
      <w:numFmt w:val="bullet"/>
      <w:suff w:val="tab"/>
      <w:lvlText w:val="•"/>
      <w:rPr>
        <w:color w:val="3370ff"/>
      </w:rPr>
    </w:lvl>
  </w:abstractNum>
  <w:abstractNum w:abstractNumId="223791">
    <w:lvl>
      <w:numFmt w:val="bullet"/>
      <w:suff w:val="tab"/>
      <w:lvlText w:val="•"/>
      <w:rPr>
        <w:color w:val="3370ff"/>
      </w:rPr>
    </w:lvl>
  </w:abstractNum>
  <w:abstractNum w:abstractNumId="223792">
    <w:lvl>
      <w:numFmt w:val="bullet"/>
      <w:suff w:val="tab"/>
      <w:lvlText w:val="•"/>
      <w:rPr>
        <w:color w:val="3370ff"/>
      </w:rPr>
    </w:lvl>
  </w:abstractNum>
  <w:abstractNum w:abstractNumId="223793">
    <w:lvl>
      <w:numFmt w:val="bullet"/>
      <w:suff w:val="tab"/>
      <w:lvlText w:val="•"/>
      <w:rPr>
        <w:color w:val="3370ff"/>
      </w:rPr>
    </w:lvl>
  </w:abstractNum>
  <w:abstractNum w:abstractNumId="223794">
    <w:lvl>
      <w:numFmt w:val="bullet"/>
      <w:suff w:val="tab"/>
      <w:lvlText w:val="•"/>
      <w:rPr>
        <w:color w:val="3370ff"/>
      </w:rPr>
    </w:lvl>
  </w:abstractNum>
  <w:abstractNum w:abstractNumId="223795">
    <w:lvl>
      <w:numFmt w:val="bullet"/>
      <w:suff w:val="tab"/>
      <w:lvlText w:val="•"/>
      <w:rPr>
        <w:color w:val="3370ff"/>
      </w:rPr>
    </w:lvl>
  </w:abstractNum>
  <w:abstractNum w:abstractNumId="223796">
    <w:lvl>
      <w:numFmt w:val="bullet"/>
      <w:suff w:val="tab"/>
      <w:lvlText w:val="•"/>
      <w:rPr>
        <w:color w:val="3370ff"/>
      </w:rPr>
    </w:lvl>
  </w:abstractNum>
  <w:abstractNum w:abstractNumId="223797">
    <w:lvl>
      <w:numFmt w:val="bullet"/>
      <w:suff w:val="tab"/>
      <w:lvlText w:val="•"/>
      <w:rPr>
        <w:color w:val="3370ff"/>
      </w:rPr>
    </w:lvl>
  </w:abstractNum>
  <w:abstractNum w:abstractNumId="223798">
    <w:lvl>
      <w:numFmt w:val="bullet"/>
      <w:suff w:val="tab"/>
      <w:lvlText w:val="•"/>
      <w:rPr>
        <w:color w:val="3370ff"/>
      </w:rPr>
    </w:lvl>
  </w:abstractNum>
  <w:abstractNum w:abstractNumId="223799">
    <w:lvl>
      <w:numFmt w:val="bullet"/>
      <w:suff w:val="tab"/>
      <w:lvlText w:val="•"/>
      <w:rPr>
        <w:color w:val="3370ff"/>
      </w:rPr>
    </w:lvl>
  </w:abstractNum>
  <w:abstractNum w:abstractNumId="223800">
    <w:lvl>
      <w:numFmt w:val="bullet"/>
      <w:suff w:val="tab"/>
      <w:lvlText w:val="•"/>
      <w:rPr>
        <w:color w:val="3370ff"/>
      </w:rPr>
    </w:lvl>
  </w:abstractNum>
  <w:abstractNum w:abstractNumId="223801">
    <w:lvl>
      <w:numFmt w:val="bullet"/>
      <w:suff w:val="tab"/>
      <w:lvlText w:val="•"/>
      <w:rPr>
        <w:color w:val="3370ff"/>
      </w:rPr>
    </w:lvl>
  </w:abstractNum>
  <w:abstractNum w:abstractNumId="223802">
    <w:lvl>
      <w:numFmt w:val="bullet"/>
      <w:suff w:val="tab"/>
      <w:lvlText w:val="•"/>
      <w:rPr>
        <w:color w:val="3370ff"/>
      </w:rPr>
    </w:lvl>
  </w:abstractNum>
  <w:abstractNum w:abstractNumId="223803">
    <w:lvl>
      <w:numFmt w:val="bullet"/>
      <w:suff w:val="tab"/>
      <w:lvlText w:val="•"/>
      <w:rPr>
        <w:color w:val="3370ff"/>
      </w:rPr>
    </w:lvl>
  </w:abstractNum>
  <w:abstractNum w:abstractNumId="223804">
    <w:lvl>
      <w:numFmt w:val="bullet"/>
      <w:suff w:val="tab"/>
      <w:lvlText w:val="•"/>
      <w:rPr>
        <w:color w:val="3370ff"/>
      </w:rPr>
    </w:lvl>
  </w:abstractNum>
  <w:abstractNum w:abstractNumId="223805">
    <w:lvl>
      <w:numFmt w:val="bullet"/>
      <w:suff w:val="tab"/>
      <w:lvlText w:val="•"/>
      <w:rPr>
        <w:color w:val="3370ff"/>
      </w:rPr>
    </w:lvl>
  </w:abstractNum>
  <w:abstractNum w:abstractNumId="223806">
    <w:lvl>
      <w:numFmt w:val="bullet"/>
      <w:suff w:val="tab"/>
      <w:lvlText w:val="•"/>
      <w:rPr>
        <w:color w:val="3370ff"/>
      </w:rPr>
    </w:lvl>
  </w:abstractNum>
  <w:abstractNum w:abstractNumId="223807">
    <w:lvl>
      <w:numFmt w:val="bullet"/>
      <w:suff w:val="tab"/>
      <w:lvlText w:val="•"/>
      <w:rPr>
        <w:color w:val="3370ff"/>
      </w:rPr>
    </w:lvl>
  </w:abstractNum>
  <w:abstractNum w:abstractNumId="223808">
    <w:lvl>
      <w:numFmt w:val="bullet"/>
      <w:suff w:val="tab"/>
      <w:lvlText w:val="•"/>
      <w:rPr>
        <w:color w:val="3370ff"/>
      </w:rPr>
    </w:lvl>
  </w:abstractNum>
  <w:abstractNum w:abstractNumId="223809">
    <w:lvl>
      <w:numFmt w:val="bullet"/>
      <w:suff w:val="tab"/>
      <w:lvlText w:val="•"/>
      <w:rPr>
        <w:color w:val="3370ff"/>
      </w:rPr>
    </w:lvl>
  </w:abstractNum>
  <w:abstractNum w:abstractNumId="223810">
    <w:lvl>
      <w:numFmt w:val="bullet"/>
      <w:suff w:val="tab"/>
      <w:lvlText w:val="•"/>
      <w:rPr>
        <w:color w:val="3370ff"/>
      </w:rPr>
    </w:lvl>
  </w:abstractNum>
  <w:abstractNum w:abstractNumId="223811">
    <w:lvl>
      <w:numFmt w:val="bullet"/>
      <w:suff w:val="tab"/>
      <w:lvlText w:val="•"/>
      <w:rPr>
        <w:color w:val="3370ff"/>
      </w:rPr>
    </w:lvl>
  </w:abstractNum>
  <w:abstractNum w:abstractNumId="223812">
    <w:lvl>
      <w:numFmt w:val="bullet"/>
      <w:suff w:val="tab"/>
      <w:lvlText w:val="•"/>
      <w:rPr>
        <w:color w:val="3370ff"/>
      </w:rPr>
    </w:lvl>
  </w:abstractNum>
  <w:abstractNum w:abstractNumId="223813">
    <w:lvl>
      <w:numFmt w:val="bullet"/>
      <w:suff w:val="tab"/>
      <w:lvlText w:val="•"/>
      <w:rPr>
        <w:color w:val="3370ff"/>
      </w:rPr>
    </w:lvl>
  </w:abstractNum>
  <w:abstractNum w:abstractNumId="223814">
    <w:lvl>
      <w:numFmt w:val="bullet"/>
      <w:suff w:val="tab"/>
      <w:lvlText w:val="•"/>
      <w:rPr>
        <w:color w:val="3370ff"/>
      </w:rPr>
    </w:lvl>
  </w:abstractNum>
  <w:abstractNum w:abstractNumId="223815">
    <w:lvl>
      <w:numFmt w:val="bullet"/>
      <w:suff w:val="tab"/>
      <w:lvlText w:val="•"/>
      <w:rPr>
        <w:color w:val="3370ff"/>
      </w:rPr>
    </w:lvl>
  </w:abstractNum>
  <w:abstractNum w:abstractNumId="223816">
    <w:lvl>
      <w:numFmt w:val="bullet"/>
      <w:suff w:val="tab"/>
      <w:lvlText w:val="•"/>
      <w:rPr>
        <w:color w:val="3370ff"/>
      </w:rPr>
    </w:lvl>
  </w:abstractNum>
  <w:abstractNum w:abstractNumId="223817">
    <w:lvl>
      <w:numFmt w:val="bullet"/>
      <w:suff w:val="tab"/>
      <w:lvlText w:val="•"/>
      <w:rPr>
        <w:color w:val="3370ff"/>
      </w:rPr>
    </w:lvl>
  </w:abstractNum>
  <w:abstractNum w:abstractNumId="223818">
    <w:lvl>
      <w:numFmt w:val="bullet"/>
      <w:suff w:val="tab"/>
      <w:lvlText w:val="•"/>
      <w:rPr>
        <w:color w:val="3370ff"/>
      </w:rPr>
    </w:lvl>
  </w:abstractNum>
  <w:abstractNum w:abstractNumId="223819">
    <w:lvl>
      <w:numFmt w:val="bullet"/>
      <w:suff w:val="tab"/>
      <w:lvlText w:val="•"/>
      <w:rPr>
        <w:color w:val="3370ff"/>
      </w:rPr>
    </w:lvl>
  </w:abstractNum>
  <w:abstractNum w:abstractNumId="223820">
    <w:lvl>
      <w:numFmt w:val="bullet"/>
      <w:suff w:val="tab"/>
      <w:lvlText w:val="•"/>
      <w:rPr>
        <w:color w:val="3370ff"/>
      </w:rPr>
    </w:lvl>
  </w:abstractNum>
  <w:abstractNum w:abstractNumId="223821">
    <w:lvl>
      <w:numFmt w:val="bullet"/>
      <w:suff w:val="tab"/>
      <w:lvlText w:val="•"/>
      <w:rPr>
        <w:color w:val="3370ff"/>
      </w:rPr>
    </w:lvl>
  </w:abstractNum>
  <w:abstractNum w:abstractNumId="223822">
    <w:lvl>
      <w:numFmt w:val="bullet"/>
      <w:suff w:val="tab"/>
      <w:lvlText w:val="•"/>
      <w:rPr>
        <w:color w:val="3370ff"/>
      </w:rPr>
    </w:lvl>
  </w:abstractNum>
  <w:abstractNum w:abstractNumId="223823">
    <w:lvl>
      <w:numFmt w:val="bullet"/>
      <w:suff w:val="tab"/>
      <w:lvlText w:val="•"/>
      <w:rPr>
        <w:color w:val="3370ff"/>
      </w:rPr>
    </w:lvl>
  </w:abstractNum>
  <w:abstractNum w:abstractNumId="223824">
    <w:lvl>
      <w:numFmt w:val="bullet"/>
      <w:suff w:val="tab"/>
      <w:lvlText w:val="•"/>
      <w:rPr>
        <w:color w:val="3370ff"/>
      </w:rPr>
    </w:lvl>
  </w:abstractNum>
  <w:abstractNum w:abstractNumId="223825">
    <w:lvl>
      <w:numFmt w:val="bullet"/>
      <w:suff w:val="tab"/>
      <w:lvlText w:val="•"/>
      <w:rPr>
        <w:color w:val="3370ff"/>
      </w:rPr>
    </w:lvl>
  </w:abstractNum>
  <w:abstractNum w:abstractNumId="223826">
    <w:lvl>
      <w:numFmt w:val="bullet"/>
      <w:suff w:val="tab"/>
      <w:lvlText w:val="•"/>
      <w:rPr>
        <w:color w:val="3370ff"/>
      </w:rPr>
    </w:lvl>
  </w:abstractNum>
  <w:abstractNum w:abstractNumId="223827">
    <w:lvl>
      <w:numFmt w:val="bullet"/>
      <w:suff w:val="tab"/>
      <w:lvlText w:val="•"/>
      <w:rPr>
        <w:color w:val="3370ff"/>
      </w:rPr>
    </w:lvl>
  </w:abstractNum>
  <w:abstractNum w:abstractNumId="223828">
    <w:lvl>
      <w:numFmt w:val="bullet"/>
      <w:suff w:val="tab"/>
      <w:lvlText w:val="•"/>
      <w:rPr>
        <w:color w:val="3370ff"/>
      </w:rPr>
    </w:lvl>
  </w:abstractNum>
  <w:abstractNum w:abstractNumId="223829">
    <w:lvl>
      <w:numFmt w:val="bullet"/>
      <w:suff w:val="tab"/>
      <w:lvlText w:val="•"/>
      <w:rPr>
        <w:color w:val="3370ff"/>
      </w:rPr>
    </w:lvl>
  </w:abstractNum>
  <w:abstractNum w:abstractNumId="223830">
    <w:lvl>
      <w:numFmt w:val="bullet"/>
      <w:suff w:val="tab"/>
      <w:lvlText w:val="•"/>
      <w:rPr>
        <w:color w:val="3370ff"/>
      </w:rPr>
    </w:lvl>
  </w:abstractNum>
  <w:abstractNum w:abstractNumId="223831">
    <w:lvl>
      <w:numFmt w:val="bullet"/>
      <w:suff w:val="tab"/>
      <w:lvlText w:val="•"/>
      <w:rPr>
        <w:color w:val="3370ff"/>
      </w:rPr>
    </w:lvl>
  </w:abstractNum>
  <w:abstractNum w:abstractNumId="223832">
    <w:lvl>
      <w:numFmt w:val="bullet"/>
      <w:suff w:val="tab"/>
      <w:lvlText w:val="•"/>
      <w:rPr>
        <w:color w:val="3370ff"/>
      </w:rPr>
    </w:lvl>
  </w:abstractNum>
  <w:abstractNum w:abstractNumId="223833">
    <w:lvl>
      <w:numFmt w:val="bullet"/>
      <w:suff w:val="tab"/>
      <w:lvlText w:val="•"/>
      <w:rPr>
        <w:color w:val="3370ff"/>
      </w:rPr>
    </w:lvl>
  </w:abstractNum>
  <w:abstractNum w:abstractNumId="223834">
    <w:lvl>
      <w:numFmt w:val="bullet"/>
      <w:suff w:val="tab"/>
      <w:lvlText w:val="•"/>
      <w:rPr>
        <w:color w:val="3370ff"/>
      </w:rPr>
    </w:lvl>
  </w:abstractNum>
  <w:num w:numId="1">
    <w:abstractNumId w:val="223776"/>
  </w:num>
  <w:num w:numId="2">
    <w:abstractNumId w:val="223777"/>
  </w:num>
  <w:num w:numId="3">
    <w:abstractNumId w:val="223778"/>
  </w:num>
  <w:num w:numId="4">
    <w:abstractNumId w:val="223779"/>
  </w:num>
  <w:num w:numId="5">
    <w:abstractNumId w:val="223780"/>
  </w:num>
  <w:num w:numId="6">
    <w:abstractNumId w:val="223781"/>
  </w:num>
  <w:num w:numId="7">
    <w:abstractNumId w:val="223782"/>
  </w:num>
  <w:num w:numId="8">
    <w:abstractNumId w:val="223783"/>
  </w:num>
  <w:num w:numId="9">
    <w:abstractNumId w:val="223784"/>
  </w:num>
  <w:num w:numId="10">
    <w:abstractNumId w:val="223785"/>
  </w:num>
  <w:num w:numId="11">
    <w:abstractNumId w:val="223786"/>
  </w:num>
  <w:num w:numId="12">
    <w:abstractNumId w:val="223787"/>
  </w:num>
  <w:num w:numId="13">
    <w:abstractNumId w:val="223788"/>
  </w:num>
  <w:num w:numId="14">
    <w:abstractNumId w:val="223789"/>
  </w:num>
  <w:num w:numId="15">
    <w:abstractNumId w:val="223790"/>
  </w:num>
  <w:num w:numId="16">
    <w:abstractNumId w:val="223791"/>
  </w:num>
  <w:num w:numId="17">
    <w:abstractNumId w:val="223792"/>
  </w:num>
  <w:num w:numId="18">
    <w:abstractNumId w:val="223793"/>
  </w:num>
  <w:num w:numId="19">
    <w:abstractNumId w:val="223794"/>
  </w:num>
  <w:num w:numId="20">
    <w:abstractNumId w:val="223795"/>
  </w:num>
  <w:num w:numId="21">
    <w:abstractNumId w:val="223796"/>
  </w:num>
  <w:num w:numId="22">
    <w:abstractNumId w:val="223797"/>
  </w:num>
  <w:num w:numId="23">
    <w:abstractNumId w:val="223798"/>
  </w:num>
  <w:num w:numId="24">
    <w:abstractNumId w:val="223799"/>
  </w:num>
  <w:num w:numId="25">
    <w:abstractNumId w:val="223800"/>
  </w:num>
  <w:num w:numId="26">
    <w:abstractNumId w:val="223801"/>
  </w:num>
  <w:num w:numId="27">
    <w:abstractNumId w:val="223802"/>
  </w:num>
  <w:num w:numId="28">
    <w:abstractNumId w:val="223803"/>
  </w:num>
  <w:num w:numId="29">
    <w:abstractNumId w:val="223804"/>
  </w:num>
  <w:num w:numId="30">
    <w:abstractNumId w:val="223805"/>
  </w:num>
  <w:num w:numId="31">
    <w:abstractNumId w:val="223806"/>
  </w:num>
  <w:num w:numId="32">
    <w:abstractNumId w:val="223807"/>
  </w:num>
  <w:num w:numId="33">
    <w:abstractNumId w:val="223808"/>
  </w:num>
  <w:num w:numId="34">
    <w:abstractNumId w:val="223809"/>
  </w:num>
  <w:num w:numId="35">
    <w:abstractNumId w:val="223810"/>
  </w:num>
  <w:num w:numId="36">
    <w:abstractNumId w:val="223811"/>
  </w:num>
  <w:num w:numId="37">
    <w:abstractNumId w:val="223812"/>
  </w:num>
  <w:num w:numId="38">
    <w:abstractNumId w:val="223813"/>
  </w:num>
  <w:num w:numId="39">
    <w:abstractNumId w:val="223814"/>
  </w:num>
  <w:num w:numId="40">
    <w:abstractNumId w:val="223815"/>
  </w:num>
  <w:num w:numId="41">
    <w:abstractNumId w:val="223816"/>
  </w:num>
  <w:num w:numId="42">
    <w:abstractNumId w:val="223817"/>
  </w:num>
  <w:num w:numId="43">
    <w:abstractNumId w:val="223818"/>
  </w:num>
  <w:num w:numId="44">
    <w:abstractNumId w:val="223819"/>
  </w:num>
  <w:num w:numId="45">
    <w:abstractNumId w:val="223820"/>
  </w:num>
  <w:num w:numId="46">
    <w:abstractNumId w:val="223821"/>
  </w:num>
  <w:num w:numId="47">
    <w:abstractNumId w:val="223822"/>
  </w:num>
  <w:num w:numId="48">
    <w:abstractNumId w:val="223823"/>
  </w:num>
  <w:num w:numId="49">
    <w:abstractNumId w:val="223824"/>
  </w:num>
  <w:num w:numId="50">
    <w:abstractNumId w:val="223825"/>
  </w:num>
  <w:num w:numId="51">
    <w:abstractNumId w:val="223826"/>
  </w:num>
  <w:num w:numId="52">
    <w:abstractNumId w:val="223827"/>
  </w:num>
  <w:num w:numId="53">
    <w:abstractNumId w:val="223828"/>
  </w:num>
  <w:num w:numId="54">
    <w:abstractNumId w:val="223829"/>
  </w:num>
  <w:num w:numId="55">
    <w:abstractNumId w:val="223830"/>
  </w:num>
  <w:num w:numId="56">
    <w:abstractNumId w:val="223831"/>
  </w:num>
  <w:num w:numId="57">
    <w:abstractNumId w:val="223832"/>
  </w:num>
  <w:num w:numId="58">
    <w:abstractNumId w:val="223833"/>
  </w:num>
  <w:num w:numId="59">
    <w:abstractNumId w:val="2238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open.tiktokapis.com/v2/sg/shortdrama/video" TargetMode="External" Type="http://schemas.openxmlformats.org/officeDocument/2006/relationships/hyperlink"/><Relationship Id="rId11" Target="https://open.tiktokapis.com/v2/sg/shortdrama/album/create/" TargetMode="External" Type="http://schemas.openxmlformats.org/officeDocument/2006/relationships/hyperlink"/><Relationship Id="rId12" Target="https://open.tiktokapis.com/v2/sg/shortdrama/album/update/" TargetMode="External" Type="http://schemas.openxmlformats.org/officeDocument/2006/relationships/hyperlink"/><Relationship Id="rId13" Target="https://bytedance.sg.larkoffice.com/sheets/KyofsiwD6hfMe4tt57TlQtyPgYQ" TargetMode="External" Type="http://schemas.openxmlformats.org/officeDocument/2006/relationships/hyperlink"/><Relationship Id="rId14" Target="https://open.tiktokapis.com/v2/sg/shortdrama/album/query/" TargetMode="External" Type="http://schemas.openxmlformats.org/officeDocument/2006/relationships/hyperlink"/><Relationship Id="rId15" Target="media/image2.png" Type="http://schemas.openxmlformats.org/officeDocument/2006/relationships/image"/><Relationship Id="rId16" Target="embeddings/Microsoft_Excel_Worksheet1.xlsx" Type="http://schemas.openxmlformats.org/officeDocument/2006/relationships/package"/><Relationship Id="rId17" Target="media/image3.png" Type="http://schemas.openxmlformats.org/officeDocument/2006/relationships/image"/><Relationship Id="rId18" Target="https://open.tiktokapis.com/v2/sg/shortdrama/album/authorize/" TargetMode="External" Type="http://schemas.openxmlformats.org/officeDocument/2006/relationships/hyperlink"/><Relationship Id="rId19" Target="https://open.tiktokapis.com/v2/sg/shortdrama/album/online_version/" TargetMode="External" Type="http://schemas.openxmlformats.org/officeDocument/2006/relationships/hyperlink"/><Relationship Id="rId2" Target="styles.xml" Type="http://schemas.openxmlformats.org/officeDocument/2006/relationships/styles"/><Relationship Id="rId20" Target="https://open.tiktokapis.com/v2/sg/shortdrama/album/status/" TargetMode="External" Type="http://schemas.openxmlformats.org/officeDocument/2006/relationships/hyperlink"/><Relationship Id="rId21" Target="https://open.tiktokapis.com/v2/sg/shortdrama/video/delete/" TargetMode="External" Type="http://schemas.openxmlformats.org/officeDocument/2006/relationships/hyperlink"/><Relationship Id="rId22" Target="https://bytedance.sg.larkoffice.com/docx/BcDsd3JJyoVnK3x4w5Slo4UBg2f" TargetMode="External" Type="http://schemas.openxmlformats.org/officeDocument/2006/relationships/hyperlink"/><Relationship Id="rId23" Target="https://open.tiktokapis.com/v2/sg/shortdrama/album/review/submit/" TargetMode="External" Type="http://schemas.openxmlformats.org/officeDocument/2006/relationships/hyperlink"/><Relationship Id="rId24" Target="https://open.tiktokapis.com/v2/sg/shortdrama/album/review/appeal/" TargetMode="External" Type="http://schemas.openxmlformats.org/officeDocument/2006/relationships/hyperlink"/><Relationship Id="rId25" Target="https://open.tiktokapis.com/v2/sg/shortdrama/album/review/withdraw/" TargetMode="External" Type="http://schemas.openxmlformats.org/officeDocument/2006/relationships/hyperlink"/><Relationship Id="rId26" Target="https://open.tiktokapis.com/v2/sg/shortdrama/video/transcode/batch/" TargetMode="External" Type="http://schemas.openxmlformats.org/officeDocument/2006/relationships/hyperlink"/><Relationship Id="rId27" Target="https://open.tiktokapis.com/v2/sg/shortdrama/video/transcode/batch/" TargetMode="External" Type="http://schemas.openxmlformats.org/officeDocument/2006/relationships/hyperlink"/><Relationship Id="rId28" Target="https://open.tiktokapis.com/v2/sg/shortdrama/video/media-info/query/" TargetMode="External" Type="http://schemas.openxmlformats.org/officeDocument/2006/relationships/hyperlink"/><Relationship Id="rId29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https://developers.tiktok.com/doc/client-access-token-management" TargetMode="External" Type="http://schemas.openxmlformats.org/officeDocument/2006/relationships/hyperlink"/><Relationship Id="rId6" Target="https://open.douyin.com/api/playlet/v1/video/upload/" TargetMode="External" Type="http://schemas.openxmlformats.org/officeDocument/2006/relationships/hyperlink"/><Relationship Id="rId7" Target="numbering.xml" Type="http://schemas.openxmlformats.org/officeDocument/2006/relationships/numbering"/><Relationship Id="rId8" Target="https://open.tiktokapis.com/v2/sg/shortdrama/image" TargetMode="External" Type="http://schemas.openxmlformats.org/officeDocument/2006/relationships/hyperlink"/><Relationship Id="rId9" Target="https://open.tiktokapis.com/v2/sg/shortdrama/video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2026-09-21T05:58:58Z</dcterms:created>
  <dc:creator>Apache POI</dc:creator>
</cp:coreProperties>
</file>