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90C2" w14:textId="489A6CF1" w:rsidR="00F24D67" w:rsidRDefault="00F24D67" w:rsidP="004D712F">
      <w:r>
        <w:t>The control group will be created by matching on the following parameters:</w:t>
      </w:r>
    </w:p>
    <w:p w14:paraId="26195542" w14:textId="77777777" w:rsidR="004E6807" w:rsidRDefault="00F24D67" w:rsidP="004E6807">
      <w:pPr>
        <w:pStyle w:val="a3"/>
        <w:numPr>
          <w:ilvl w:val="0"/>
          <w:numId w:val="2"/>
        </w:numPr>
      </w:pPr>
      <w:r>
        <w:t>Demographic indicators</w:t>
      </w:r>
      <w:r w:rsidR="002E4B42">
        <w:t xml:space="preserve"> – by district </w:t>
      </w:r>
      <w:r w:rsidR="00194FE6">
        <w:t xml:space="preserve">and </w:t>
      </w:r>
      <w:proofErr w:type="gramStart"/>
      <w:r w:rsidR="00194FE6">
        <w:t>state</w:t>
      </w:r>
      <w:r w:rsidR="004E6807">
        <w:t>(</w:t>
      </w:r>
      <w:proofErr w:type="gramEnd"/>
      <w:r w:rsidR="004E6807" w:rsidRPr="004E6807">
        <w:rPr>
          <w:color w:val="0070C0"/>
        </w:rPr>
        <w:t xml:space="preserve">census2011 – both state and district / </w:t>
      </w:r>
    </w:p>
    <w:p w14:paraId="67524299" w14:textId="7141403D" w:rsidR="00F24D67" w:rsidRDefault="004E6807" w:rsidP="004E6807">
      <w:pPr>
        <w:pStyle w:val="a3"/>
      </w:pPr>
      <w:r>
        <w:tab/>
      </w:r>
      <w:r>
        <w:tab/>
      </w:r>
      <w:r>
        <w:tab/>
      </w:r>
      <w:r>
        <w:tab/>
        <w:t xml:space="preserve">          </w:t>
      </w:r>
      <w:r>
        <w:t xml:space="preserve"> </w:t>
      </w:r>
      <w:r>
        <w:tab/>
        <w:t xml:space="preserve">            </w:t>
      </w:r>
      <w:r w:rsidRPr="004E6807">
        <w:rPr>
          <w:color w:val="0070C0"/>
        </w:rPr>
        <w:t xml:space="preserve">NHP </w:t>
      </w:r>
      <w:r w:rsidRPr="004E6807">
        <w:rPr>
          <w:color w:val="0070C0"/>
        </w:rPr>
        <w:t>–</w:t>
      </w:r>
      <w:r w:rsidRPr="004E6807">
        <w:rPr>
          <w:color w:val="0070C0"/>
        </w:rPr>
        <w:t xml:space="preserve"> state only</w:t>
      </w:r>
      <w:r>
        <w:t>)</w:t>
      </w:r>
    </w:p>
    <w:p w14:paraId="42F1F539" w14:textId="6839F54C" w:rsidR="00F24D67" w:rsidRDefault="00F20034" w:rsidP="00F24D67">
      <w:pPr>
        <w:pStyle w:val="a3"/>
        <w:numPr>
          <w:ilvl w:val="1"/>
          <w:numId w:val="2"/>
        </w:numPr>
      </w:pPr>
      <w:r>
        <w:t xml:space="preserve">Population </w:t>
      </w:r>
      <w:proofErr w:type="gramStart"/>
      <w:r>
        <w:t>size</w:t>
      </w:r>
      <w:r w:rsidR="007A59A5">
        <w:t xml:space="preserve"> :</w:t>
      </w:r>
      <w:proofErr w:type="gramEnd"/>
      <w:r w:rsidR="007A59A5">
        <w:t xml:space="preserve"> </w:t>
      </w:r>
      <w:r w:rsidR="007A59A5" w:rsidRPr="007A59A5">
        <w:rPr>
          <w:color w:val="FF0000"/>
        </w:rPr>
        <w:t>census</w:t>
      </w:r>
      <w:r w:rsidR="007A59A5" w:rsidRPr="007A59A5">
        <w:rPr>
          <w:color w:val="FF0000"/>
        </w:rPr>
        <w:t>2011</w:t>
      </w:r>
      <w:r w:rsidR="007A59A5" w:rsidRPr="007A59A5">
        <w:rPr>
          <w:color w:val="FF0000"/>
        </w:rPr>
        <w:t xml:space="preserve"> / </w:t>
      </w:r>
      <w:r w:rsidR="007A59A5" w:rsidRPr="007A59A5">
        <w:rPr>
          <w:rFonts w:hint="eastAsia"/>
          <w:color w:val="FF0000"/>
          <w:lang w:eastAsia="ko-KR"/>
        </w:rPr>
        <w:t>p</w:t>
      </w:r>
      <w:r w:rsidR="007A59A5" w:rsidRPr="007A59A5">
        <w:rPr>
          <w:color w:val="FF0000"/>
          <w:lang w:eastAsia="ko-KR"/>
        </w:rPr>
        <w:t xml:space="preserve">rojected : </w:t>
      </w:r>
      <w:r w:rsidR="007A59A5" w:rsidRPr="007A59A5">
        <w:rPr>
          <w:color w:val="FF0000"/>
        </w:rPr>
        <w:t>2019, 2020, 2021, 2011 from NHP</w:t>
      </w:r>
    </w:p>
    <w:p w14:paraId="237BABA7" w14:textId="57CA99B9" w:rsidR="00905A39" w:rsidRDefault="00905A39" w:rsidP="00905A39">
      <w:pPr>
        <w:pStyle w:val="a3"/>
        <w:numPr>
          <w:ilvl w:val="2"/>
          <w:numId w:val="2"/>
        </w:numPr>
      </w:pPr>
      <w:r>
        <w:t xml:space="preserve">Density of population, i.e. pop by </w:t>
      </w:r>
      <w:proofErr w:type="gramStart"/>
      <w:r>
        <w:t>area</w:t>
      </w:r>
      <w:r w:rsidR="007A59A5">
        <w:t xml:space="preserve"> :</w:t>
      </w:r>
      <w:proofErr w:type="gramEnd"/>
      <w:r w:rsidR="007A59A5">
        <w:t xml:space="preserve"> </w:t>
      </w:r>
      <w:r w:rsidR="007A59A5" w:rsidRPr="007A59A5">
        <w:rPr>
          <w:color w:val="FF0000"/>
        </w:rPr>
        <w:t>census2011</w:t>
      </w:r>
    </w:p>
    <w:p w14:paraId="6A04B44D" w14:textId="5C83BA99" w:rsidR="00F20034" w:rsidRDefault="00F20034" w:rsidP="00F24D67">
      <w:pPr>
        <w:pStyle w:val="a3"/>
        <w:numPr>
          <w:ilvl w:val="1"/>
          <w:numId w:val="2"/>
        </w:numPr>
      </w:pPr>
      <w:r>
        <w:t xml:space="preserve">Ratio of men to </w:t>
      </w:r>
      <w:proofErr w:type="gramStart"/>
      <w:r>
        <w:t>women</w:t>
      </w:r>
      <w:r w:rsidR="007A59A5">
        <w:t xml:space="preserve"> :</w:t>
      </w:r>
      <w:proofErr w:type="gramEnd"/>
      <w:r w:rsidR="007A59A5">
        <w:t xml:space="preserve"> </w:t>
      </w:r>
      <w:r w:rsidR="007A59A5" w:rsidRPr="007A59A5">
        <w:rPr>
          <w:color w:val="FF0000"/>
        </w:rPr>
        <w:t xml:space="preserve">census2011 / </w:t>
      </w:r>
      <w:r w:rsidR="007A59A5" w:rsidRPr="007A59A5">
        <w:rPr>
          <w:rFonts w:hint="eastAsia"/>
          <w:color w:val="FF0000"/>
          <w:lang w:eastAsia="ko-KR"/>
        </w:rPr>
        <w:t>p</w:t>
      </w:r>
      <w:r w:rsidR="007A59A5" w:rsidRPr="007A59A5">
        <w:rPr>
          <w:color w:val="FF0000"/>
          <w:lang w:eastAsia="ko-KR"/>
        </w:rPr>
        <w:t xml:space="preserve">rojected : </w:t>
      </w:r>
      <w:r w:rsidR="007A59A5" w:rsidRPr="007A59A5">
        <w:rPr>
          <w:color w:val="FF0000"/>
        </w:rPr>
        <w:t>2019, 2020, 2021, 2011 from NHP</w:t>
      </w:r>
    </w:p>
    <w:p w14:paraId="13969D3A" w14:textId="56715363" w:rsidR="00F20034" w:rsidRDefault="00905A39" w:rsidP="00F24D67">
      <w:pPr>
        <w:pStyle w:val="a3"/>
        <w:numPr>
          <w:ilvl w:val="1"/>
          <w:numId w:val="2"/>
        </w:numPr>
      </w:pPr>
      <w:r>
        <w:t xml:space="preserve">Proportion of population by </w:t>
      </w:r>
      <w:proofErr w:type="gramStart"/>
      <w:r>
        <w:t>age</w:t>
      </w:r>
      <w:r w:rsidR="007A59A5">
        <w:t xml:space="preserve"> :</w:t>
      </w:r>
      <w:proofErr w:type="gramEnd"/>
      <w:r w:rsidR="007A59A5">
        <w:t xml:space="preserve"> </w:t>
      </w:r>
      <w:r w:rsidR="007A59A5" w:rsidRPr="007A59A5">
        <w:rPr>
          <w:color w:val="FF0000"/>
        </w:rPr>
        <w:t>census 2011/ NHP : 2017 data by 60</w:t>
      </w:r>
    </w:p>
    <w:p w14:paraId="2C50F574" w14:textId="611B9342" w:rsidR="00905A39" w:rsidRDefault="00905A39" w:rsidP="00905A39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A39">
        <w:rPr>
          <w:rFonts w:cstheme="minorHAnsi"/>
        </w:rPr>
        <w:t xml:space="preserve">SC/ST/Tribal population </w:t>
      </w:r>
      <w:proofErr w:type="gramStart"/>
      <w:r w:rsidRPr="00905A39">
        <w:rPr>
          <w:rFonts w:cstheme="minorHAnsi"/>
        </w:rPr>
        <w:t>ratio</w:t>
      </w:r>
      <w:r w:rsidR="007A59A5">
        <w:rPr>
          <w:rFonts w:cstheme="minorHAnsi"/>
        </w:rPr>
        <w:t xml:space="preserve"> :</w:t>
      </w:r>
      <w:proofErr w:type="gramEnd"/>
      <w:r w:rsidR="007A59A5">
        <w:rPr>
          <w:rFonts w:cstheme="minorHAnsi"/>
        </w:rPr>
        <w:t xml:space="preserve"> </w:t>
      </w:r>
      <w:r w:rsidR="007A59A5" w:rsidRPr="007A59A5">
        <w:rPr>
          <w:color w:val="FF0000"/>
        </w:rPr>
        <w:t>census2011</w:t>
      </w:r>
    </w:p>
    <w:p w14:paraId="4AEBCFB8" w14:textId="3ADD2FBB" w:rsidR="00905A39" w:rsidRDefault="00905A39" w:rsidP="00905A39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Rural vs urban area/</w:t>
      </w:r>
      <w:proofErr w:type="gramStart"/>
      <w:r>
        <w:rPr>
          <w:rFonts w:cstheme="minorHAnsi"/>
        </w:rPr>
        <w:t>population</w:t>
      </w:r>
      <w:r w:rsidR="007A59A5">
        <w:rPr>
          <w:rFonts w:cstheme="minorHAnsi"/>
        </w:rPr>
        <w:t xml:space="preserve"> :</w:t>
      </w:r>
      <w:proofErr w:type="gramEnd"/>
      <w:r w:rsidR="007A59A5">
        <w:rPr>
          <w:rFonts w:cstheme="minorHAnsi"/>
        </w:rPr>
        <w:t xml:space="preserve"> </w:t>
      </w:r>
      <w:r w:rsidR="007A59A5" w:rsidRPr="007A59A5">
        <w:rPr>
          <w:color w:val="FF0000"/>
        </w:rPr>
        <w:t>census2011</w:t>
      </w:r>
    </w:p>
    <w:p w14:paraId="3E80ED80" w14:textId="527CF758" w:rsidR="00287437" w:rsidRDefault="00287437" w:rsidP="00905A39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4904">
        <w:rPr>
          <w:rFonts w:cstheme="minorHAnsi"/>
        </w:rPr>
        <w:t>religion by population share</w:t>
      </w:r>
      <w:r w:rsidR="007A59A5">
        <w:rPr>
          <w:rFonts w:cstheme="minorHAnsi"/>
        </w:rPr>
        <w:t xml:space="preserve">: </w:t>
      </w:r>
      <w:r w:rsidR="007A59A5" w:rsidRPr="007A59A5">
        <w:rPr>
          <w:color w:val="FF0000"/>
        </w:rPr>
        <w:t>census2011</w:t>
      </w:r>
    </w:p>
    <w:p w14:paraId="71F45627" w14:textId="05DCF7BF" w:rsidR="00F14631" w:rsidRDefault="00F14631" w:rsidP="00F14631">
      <w:pPr>
        <w:pStyle w:val="a3"/>
        <w:numPr>
          <w:ilvl w:val="1"/>
          <w:numId w:val="2"/>
        </w:numPr>
      </w:pPr>
      <w:r w:rsidRPr="00225801">
        <w:t xml:space="preserve">Life expectancy of </w:t>
      </w:r>
      <w:proofErr w:type="gramStart"/>
      <w:r w:rsidRPr="00225801">
        <w:t>males</w:t>
      </w:r>
      <w:r w:rsidR="007A59A5">
        <w:t xml:space="preserve"> :</w:t>
      </w:r>
      <w:proofErr w:type="gramEnd"/>
      <w:r w:rsidR="007A59A5">
        <w:t xml:space="preserve"> </w:t>
      </w:r>
      <w:r w:rsidR="007A59A5" w:rsidRPr="00CB0D96">
        <w:rPr>
          <w:color w:val="FF0000"/>
        </w:rPr>
        <w:t>projected 2016-2020</w:t>
      </w:r>
      <w:r w:rsidR="00CB0D96" w:rsidRPr="00CB0D96">
        <w:rPr>
          <w:color w:val="FF0000"/>
        </w:rPr>
        <w:t xml:space="preserve"> from NHP</w:t>
      </w:r>
    </w:p>
    <w:p w14:paraId="362BD28F" w14:textId="4E08B72D" w:rsidR="00F14631" w:rsidRDefault="00F14631" w:rsidP="00CB0D96">
      <w:pPr>
        <w:pStyle w:val="a3"/>
        <w:numPr>
          <w:ilvl w:val="1"/>
          <w:numId w:val="2"/>
        </w:numPr>
      </w:pPr>
      <w:r w:rsidRPr="00225801">
        <w:t xml:space="preserve">Life expectancy of </w:t>
      </w:r>
      <w:proofErr w:type="gramStart"/>
      <w:r>
        <w:t>fe</w:t>
      </w:r>
      <w:r w:rsidRPr="00225801">
        <w:t>males</w:t>
      </w:r>
      <w:r w:rsidR="00CB0D96">
        <w:t xml:space="preserve"> </w:t>
      </w:r>
      <w:r w:rsidR="00CB0D96">
        <w:t>:</w:t>
      </w:r>
      <w:proofErr w:type="gramEnd"/>
      <w:r w:rsidR="00CB0D96">
        <w:t xml:space="preserve"> </w:t>
      </w:r>
      <w:r w:rsidR="00CB0D96" w:rsidRPr="00CB0D96">
        <w:rPr>
          <w:color w:val="FF0000"/>
        </w:rPr>
        <w:t>projected 2016-2020 from NHP</w:t>
      </w:r>
    </w:p>
    <w:p w14:paraId="4BE1ECAC" w14:textId="3A3048C0" w:rsidR="00BF0C6D" w:rsidRDefault="00F24D67" w:rsidP="00BF0C6D">
      <w:pPr>
        <w:pStyle w:val="a3"/>
        <w:numPr>
          <w:ilvl w:val="0"/>
          <w:numId w:val="2"/>
        </w:numPr>
      </w:pPr>
      <w:r>
        <w:t>Economic indicators</w:t>
      </w:r>
      <w:r w:rsidR="00BF0C6D">
        <w:tab/>
      </w:r>
    </w:p>
    <w:p w14:paraId="6963BAB3" w14:textId="27DDF29E" w:rsidR="00BF0C6D" w:rsidRPr="00CB0D96" w:rsidRDefault="00BF0C6D" w:rsidP="00BF0C6D">
      <w:pPr>
        <w:pStyle w:val="a3"/>
        <w:numPr>
          <w:ilvl w:val="1"/>
          <w:numId w:val="2"/>
        </w:numPr>
      </w:pPr>
      <w:r>
        <w:t xml:space="preserve">GDP per </w:t>
      </w:r>
      <w:proofErr w:type="gramStart"/>
      <w:r>
        <w:t>capita</w:t>
      </w:r>
      <w:r w:rsidR="00CB0D96">
        <w:t xml:space="preserve"> :</w:t>
      </w:r>
      <w:proofErr w:type="gramEnd"/>
      <w:r w:rsidR="00CB0D96">
        <w:t xml:space="preserve"> </w:t>
      </w:r>
      <w:r w:rsidR="00CB0D96" w:rsidRPr="00CB0D96">
        <w:rPr>
          <w:color w:val="FF0000"/>
        </w:rPr>
        <w:t>2015-2016 GSDP from NHP</w:t>
      </w:r>
    </w:p>
    <w:p w14:paraId="7D5A2AA0" w14:textId="2239DB5F" w:rsidR="00156100" w:rsidRPr="00CB0D96" w:rsidRDefault="00156100" w:rsidP="00BF0C6D">
      <w:pPr>
        <w:pStyle w:val="a3"/>
        <w:numPr>
          <w:ilvl w:val="1"/>
          <w:numId w:val="2"/>
        </w:numPr>
        <w:rPr>
          <w:color w:val="000000" w:themeColor="text1"/>
        </w:rPr>
      </w:pPr>
      <w:r w:rsidRPr="00A34D4B">
        <w:rPr>
          <w:rFonts w:cstheme="minorHAnsi"/>
          <w:b/>
          <w:bCs/>
          <w:color w:val="0070C0"/>
        </w:rPr>
        <w:t>formal/informal economy proportion</w:t>
      </w:r>
      <w:r w:rsidR="00CB0D96" w:rsidRPr="00CB0D96">
        <w:rPr>
          <w:rFonts w:cstheme="minorHAnsi"/>
          <w:color w:val="000000" w:themeColor="text1"/>
        </w:rPr>
        <w:t xml:space="preserve">: </w:t>
      </w:r>
      <w:r w:rsidR="00CB0D96" w:rsidRPr="00CB0D96">
        <w:rPr>
          <w:rFonts w:cstheme="minorHAnsi"/>
          <w:color w:val="FF0000"/>
        </w:rPr>
        <w:t>If it means expenditure on PH or something, we have it from NHP</w:t>
      </w:r>
    </w:p>
    <w:p w14:paraId="2E7E1063" w14:textId="6990568B" w:rsidR="00156100" w:rsidRDefault="00156100" w:rsidP="00BF0C6D">
      <w:pPr>
        <w:pStyle w:val="a3"/>
        <w:numPr>
          <w:ilvl w:val="1"/>
          <w:numId w:val="2"/>
        </w:numPr>
      </w:pPr>
      <w:r w:rsidRPr="00A34D4B">
        <w:rPr>
          <w:rFonts w:cstheme="minorHAnsi"/>
          <w:b/>
          <w:bCs/>
          <w:color w:val="0070C0"/>
        </w:rPr>
        <w:t xml:space="preserve">wealth quintiles population </w:t>
      </w:r>
      <w:proofErr w:type="gramStart"/>
      <w:r w:rsidRPr="00A34D4B">
        <w:rPr>
          <w:rFonts w:cstheme="minorHAnsi"/>
          <w:b/>
          <w:bCs/>
          <w:color w:val="0070C0"/>
        </w:rPr>
        <w:t>proportion</w:t>
      </w:r>
      <w:r w:rsidR="00CB0D96" w:rsidRPr="00A34D4B">
        <w:rPr>
          <w:rFonts w:cstheme="minorHAnsi"/>
          <w:color w:val="0070C0"/>
        </w:rPr>
        <w:t xml:space="preserve"> </w:t>
      </w:r>
      <w:r w:rsidR="00CB0D96">
        <w:rPr>
          <w:rFonts w:cstheme="minorHAnsi"/>
        </w:rPr>
        <w:t>:</w:t>
      </w:r>
      <w:proofErr w:type="gramEnd"/>
      <w:r w:rsidR="00CB0D96">
        <w:rPr>
          <w:rFonts w:cstheme="minorHAnsi"/>
        </w:rPr>
        <w:t xml:space="preserve"> </w:t>
      </w:r>
      <w:r w:rsidR="00CB0D96" w:rsidRPr="00CB0D96">
        <w:rPr>
          <w:rFonts w:cstheme="minorHAnsi"/>
          <w:color w:val="FF0000"/>
        </w:rPr>
        <w:t>poverty pop. prop. (</w:t>
      </w:r>
      <w:proofErr w:type="gramStart"/>
      <w:r w:rsidR="00CB0D96" w:rsidRPr="00CB0D96">
        <w:rPr>
          <w:rFonts w:cstheme="minorHAnsi"/>
          <w:color w:val="FF0000"/>
        </w:rPr>
        <w:t>urban</w:t>
      </w:r>
      <w:proofErr w:type="gramEnd"/>
      <w:r w:rsidR="00CB0D96" w:rsidRPr="00CB0D96">
        <w:rPr>
          <w:rFonts w:cstheme="minorHAnsi"/>
          <w:color w:val="FF0000"/>
        </w:rPr>
        <w:t xml:space="preserve"> and rural) 2011-2012 from NHP</w:t>
      </w:r>
      <w:r w:rsidR="00CB0D96">
        <w:rPr>
          <w:rFonts w:cstheme="minorHAnsi"/>
        </w:rPr>
        <w:t>.</w:t>
      </w:r>
    </w:p>
    <w:p w14:paraId="184F10EB" w14:textId="00F3497D" w:rsidR="00F24D67" w:rsidRDefault="00F24D67" w:rsidP="001E5955">
      <w:pPr>
        <w:pStyle w:val="a3"/>
        <w:numPr>
          <w:ilvl w:val="0"/>
          <w:numId w:val="2"/>
        </w:numPr>
      </w:pPr>
      <w:r>
        <w:t>Health indicators</w:t>
      </w:r>
      <w:r w:rsidR="001E5955">
        <w:t xml:space="preserve">: </w:t>
      </w:r>
      <w:r w:rsidR="001E5955" w:rsidRPr="001E5955">
        <w:t>Proxies for investment into human dev</w:t>
      </w:r>
      <w:r w:rsidR="00FC6797">
        <w:t>/access</w:t>
      </w:r>
      <w:r w:rsidR="00BF0C6D">
        <w:t xml:space="preserve"> to healthcare</w:t>
      </w:r>
    </w:p>
    <w:p w14:paraId="3557F8DE" w14:textId="580041A0" w:rsidR="001E5955" w:rsidRPr="007840DF" w:rsidRDefault="001E5955" w:rsidP="001E595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40DF">
        <w:rPr>
          <w:rFonts w:cstheme="minorHAnsi"/>
        </w:rPr>
        <w:t xml:space="preserve">Infant and child mortality rates </w:t>
      </w:r>
      <w:r w:rsidR="006E7E46" w:rsidRPr="006E7E46">
        <w:rPr>
          <w:rFonts w:cstheme="minorHAnsi"/>
          <w:color w:val="FF0000"/>
        </w:rPr>
        <w:t>:2017 data from NHP</w:t>
      </w:r>
    </w:p>
    <w:p w14:paraId="2467892F" w14:textId="24E824C8" w:rsidR="001E5955" w:rsidRPr="001E5955" w:rsidRDefault="001E5955" w:rsidP="001E5955">
      <w:pPr>
        <w:pStyle w:val="a3"/>
        <w:numPr>
          <w:ilvl w:val="1"/>
          <w:numId w:val="2"/>
        </w:numPr>
      </w:pPr>
      <w:r w:rsidRPr="001E5955">
        <w:t xml:space="preserve">Vaccination </w:t>
      </w:r>
      <w:proofErr w:type="gramStart"/>
      <w:r w:rsidRPr="001E5955">
        <w:t>rates</w:t>
      </w:r>
      <w:r w:rsidR="006E7E46">
        <w:t xml:space="preserve"> </w:t>
      </w:r>
      <w:r w:rsidR="006E7E46" w:rsidRPr="006E7E46">
        <w:rPr>
          <w:color w:val="FF0000"/>
        </w:rPr>
        <w:t>:</w:t>
      </w:r>
      <w:proofErr w:type="gramEnd"/>
      <w:r w:rsidR="006E7E46" w:rsidRPr="006E7E46">
        <w:rPr>
          <w:color w:val="FF0000"/>
        </w:rPr>
        <w:t xml:space="preserve"> 2015-16 c</w:t>
      </w:r>
      <w:r w:rsidR="006E7E46" w:rsidRPr="006E7E46">
        <w:rPr>
          <w:color w:val="FF0000"/>
        </w:rPr>
        <w:t xml:space="preserve">hild </w:t>
      </w:r>
      <w:r w:rsidR="006E7E46" w:rsidRPr="006E7E46">
        <w:rPr>
          <w:color w:val="FF0000"/>
        </w:rPr>
        <w:t>i</w:t>
      </w:r>
      <w:r w:rsidR="006E7E46" w:rsidRPr="006E7E46">
        <w:rPr>
          <w:color w:val="FF0000"/>
        </w:rPr>
        <w:t xml:space="preserve">mmunizations and </w:t>
      </w:r>
      <w:r w:rsidR="006E7E46" w:rsidRPr="006E7E46">
        <w:rPr>
          <w:color w:val="FF0000"/>
        </w:rPr>
        <w:t>v</w:t>
      </w:r>
      <w:r w:rsidR="006E7E46" w:rsidRPr="006E7E46">
        <w:rPr>
          <w:color w:val="FF0000"/>
        </w:rPr>
        <w:t xml:space="preserve">itamin A </w:t>
      </w:r>
      <w:r w:rsidR="006E7E46" w:rsidRPr="006E7E46">
        <w:rPr>
          <w:color w:val="FF0000"/>
        </w:rPr>
        <w:t>s</w:t>
      </w:r>
      <w:r w:rsidR="006E7E46" w:rsidRPr="006E7E46">
        <w:rPr>
          <w:color w:val="FF0000"/>
        </w:rPr>
        <w:t>upplementation</w:t>
      </w:r>
      <w:r w:rsidR="006E7E46" w:rsidRPr="006E7E46">
        <w:rPr>
          <w:color w:val="FF0000"/>
        </w:rPr>
        <w:t xml:space="preserve"> from NHP</w:t>
      </w:r>
      <w:r w:rsidR="006E7E46">
        <w:rPr>
          <w:color w:val="FF0000"/>
        </w:rPr>
        <w:t>//</w:t>
      </w:r>
      <w:r w:rsidR="006E7E46" w:rsidRPr="006E7E46">
        <w:rPr>
          <w:color w:val="FF0000"/>
        </w:rPr>
        <w:t xml:space="preserve"> API provides </w:t>
      </w:r>
      <w:proofErr w:type="spellStart"/>
      <w:r w:rsidR="006E7E46" w:rsidRPr="006E7E46">
        <w:rPr>
          <w:color w:val="FF0000"/>
        </w:rPr>
        <w:t>CoWIN</w:t>
      </w:r>
      <w:proofErr w:type="spellEnd"/>
      <w:r w:rsidR="006E7E46" w:rsidRPr="006E7E46">
        <w:rPr>
          <w:color w:val="FF0000"/>
        </w:rPr>
        <w:t xml:space="preserve"> vaccine data</w:t>
      </w:r>
      <w:r w:rsidR="006E7E46">
        <w:rPr>
          <w:color w:val="FF0000"/>
        </w:rPr>
        <w:t>**</w:t>
      </w:r>
      <w:r w:rsidR="006E7E46" w:rsidRPr="006E7E46">
        <w:rPr>
          <w:color w:val="FF0000"/>
        </w:rPr>
        <w:t>.</w:t>
      </w:r>
    </w:p>
    <w:p w14:paraId="490082B1" w14:textId="733E55AB" w:rsidR="001E5955" w:rsidRPr="004E6807" w:rsidRDefault="001E5955" w:rsidP="001E5955">
      <w:pPr>
        <w:pStyle w:val="a3"/>
        <w:numPr>
          <w:ilvl w:val="1"/>
          <w:numId w:val="2"/>
        </w:numPr>
        <w:rPr>
          <w:b/>
          <w:bCs/>
          <w:color w:val="0070C0"/>
        </w:rPr>
      </w:pPr>
      <w:r w:rsidRPr="004E6807">
        <w:rPr>
          <w:b/>
          <w:bCs/>
          <w:color w:val="0070C0"/>
        </w:rPr>
        <w:t>Institutional births</w:t>
      </w:r>
      <w:r w:rsidR="006E7E46" w:rsidRPr="004E6807">
        <w:rPr>
          <w:b/>
          <w:bCs/>
          <w:color w:val="0070C0"/>
        </w:rPr>
        <w:t xml:space="preserve"> </w:t>
      </w:r>
    </w:p>
    <w:p w14:paraId="68320153" w14:textId="0FC605E7" w:rsidR="00510541" w:rsidRPr="004E6807" w:rsidRDefault="00510541" w:rsidP="001E5955">
      <w:pPr>
        <w:pStyle w:val="a3"/>
        <w:numPr>
          <w:ilvl w:val="1"/>
          <w:numId w:val="2"/>
        </w:numPr>
        <w:rPr>
          <w:b/>
          <w:bCs/>
        </w:rPr>
      </w:pPr>
      <w:r w:rsidRPr="004E6807">
        <w:rPr>
          <w:b/>
          <w:bCs/>
          <w:color w:val="0070C0"/>
        </w:rPr>
        <w:t>Health insurance coverage</w:t>
      </w:r>
    </w:p>
    <w:p w14:paraId="327EC44A" w14:textId="7BC3E77D" w:rsidR="00F24D67" w:rsidRDefault="00F24D67" w:rsidP="00F24D67">
      <w:pPr>
        <w:pStyle w:val="a3"/>
        <w:numPr>
          <w:ilvl w:val="0"/>
          <w:numId w:val="2"/>
        </w:numPr>
      </w:pPr>
      <w:r>
        <w:t>Health System indicators</w:t>
      </w:r>
    </w:p>
    <w:p w14:paraId="28B93C00" w14:textId="55797E66" w:rsidR="000F39AC" w:rsidRDefault="00876DF0" w:rsidP="000F39AC">
      <w:pPr>
        <w:pStyle w:val="a3"/>
        <w:numPr>
          <w:ilvl w:val="1"/>
          <w:numId w:val="2"/>
        </w:numPr>
      </w:pPr>
      <w:r w:rsidRPr="00876DF0">
        <w:t xml:space="preserve"># </w:t>
      </w:r>
      <w:proofErr w:type="gramStart"/>
      <w:r w:rsidRPr="00876DF0">
        <w:t>hospitals</w:t>
      </w:r>
      <w:proofErr w:type="gramEnd"/>
      <w:r w:rsidRPr="00876DF0">
        <w:t>, beds and ventilators by state</w:t>
      </w:r>
      <w:r w:rsidR="000F39AC">
        <w:t xml:space="preserve"> – </w:t>
      </w:r>
    </w:p>
    <w:p w14:paraId="25949CB9" w14:textId="4387C612" w:rsidR="00876DF0" w:rsidRPr="004E6807" w:rsidRDefault="000F39AC" w:rsidP="000F39AC">
      <w:pPr>
        <w:pStyle w:val="a3"/>
        <w:numPr>
          <w:ilvl w:val="2"/>
          <w:numId w:val="2"/>
        </w:numPr>
        <w:rPr>
          <w:color w:val="FF0000"/>
        </w:rPr>
      </w:pPr>
      <w:r>
        <w:t xml:space="preserve">Doc: State-wise estimates of current hospital beds, intensive care unit (ICU) beds and </w:t>
      </w:r>
      <w:proofErr w:type="gramStart"/>
      <w:r>
        <w:t>ventilators</w:t>
      </w:r>
      <w:r w:rsidR="004E6807">
        <w:t xml:space="preserve"> :</w:t>
      </w:r>
      <w:proofErr w:type="gramEnd"/>
      <w:r w:rsidR="004E6807">
        <w:t xml:space="preserve"> </w:t>
      </w:r>
      <w:r w:rsidR="004E6807" w:rsidRPr="004E6807">
        <w:rPr>
          <w:color w:val="FF0000"/>
        </w:rPr>
        <w:t>Estimates except # Doctors.</w:t>
      </w:r>
    </w:p>
    <w:p w14:paraId="3169B3CB" w14:textId="67B3D694" w:rsidR="00876DF0" w:rsidRPr="004E6807" w:rsidRDefault="00876DF0" w:rsidP="00876DF0">
      <w:pPr>
        <w:pStyle w:val="a3"/>
        <w:numPr>
          <w:ilvl w:val="1"/>
          <w:numId w:val="2"/>
        </w:numPr>
        <w:rPr>
          <w:b/>
          <w:bCs/>
          <w:color w:val="0070C0"/>
        </w:rPr>
      </w:pPr>
      <w:r w:rsidRPr="004E6807">
        <w:rPr>
          <w:b/>
          <w:bCs/>
          <w:color w:val="0070C0"/>
        </w:rPr>
        <w:t xml:space="preserve">Doctors across pub and </w:t>
      </w:r>
      <w:proofErr w:type="spellStart"/>
      <w:r w:rsidRPr="004E6807">
        <w:rPr>
          <w:b/>
          <w:bCs/>
          <w:color w:val="0070C0"/>
        </w:rPr>
        <w:t>pvt</w:t>
      </w:r>
      <w:proofErr w:type="spellEnd"/>
      <w:r w:rsidRPr="004E6807">
        <w:rPr>
          <w:b/>
          <w:bCs/>
          <w:color w:val="0070C0"/>
        </w:rPr>
        <w:t xml:space="preserve"> sector</w:t>
      </w:r>
      <w:r w:rsidR="004E6807" w:rsidRPr="004E6807">
        <w:rPr>
          <w:b/>
          <w:bCs/>
          <w:color w:val="0070C0"/>
        </w:rPr>
        <w:t xml:space="preserve"> </w:t>
      </w:r>
    </w:p>
    <w:p w14:paraId="125BAC24" w14:textId="0D401D38" w:rsidR="00251AB5" w:rsidRDefault="00251AB5" w:rsidP="00876DF0">
      <w:pPr>
        <w:pStyle w:val="a3"/>
        <w:numPr>
          <w:ilvl w:val="1"/>
          <w:numId w:val="2"/>
        </w:numPr>
      </w:pPr>
      <w:r>
        <w:t>Health spending</w:t>
      </w:r>
    </w:p>
    <w:p w14:paraId="6FADA2EA" w14:textId="742FB6FE" w:rsidR="00251AB5" w:rsidRPr="004E6807" w:rsidRDefault="00251AB5" w:rsidP="004E6807">
      <w:pPr>
        <w:pStyle w:val="a3"/>
        <w:numPr>
          <w:ilvl w:val="1"/>
          <w:numId w:val="2"/>
        </w:numPr>
        <w:rPr>
          <w:color w:val="000000" w:themeColor="text1"/>
        </w:rPr>
      </w:pPr>
      <w:r>
        <w:t>Per capita</w:t>
      </w:r>
      <w:r w:rsidR="006865A0">
        <w:t xml:space="preserve"> by </w:t>
      </w:r>
      <w:proofErr w:type="gramStart"/>
      <w:r w:rsidR="006865A0">
        <w:t>state</w:t>
      </w:r>
      <w:r w:rsidR="004E6807">
        <w:t xml:space="preserve"> :</w:t>
      </w:r>
      <w:proofErr w:type="gramEnd"/>
      <w:r w:rsidR="004E6807">
        <w:t xml:space="preserve"> </w:t>
      </w:r>
      <w:r w:rsidR="004E6807" w:rsidRPr="00CB0D96">
        <w:rPr>
          <w:rFonts w:cstheme="minorHAnsi"/>
          <w:color w:val="FF0000"/>
        </w:rPr>
        <w:t>If it means expenditure on PH or something, we have it from NHP</w:t>
      </w:r>
      <w:r w:rsidR="004E6807">
        <w:rPr>
          <w:rFonts w:hint="eastAsia"/>
          <w:color w:val="000000" w:themeColor="text1"/>
          <w:lang w:eastAsia="ko-KR"/>
        </w:rPr>
        <w:t>.</w:t>
      </w:r>
    </w:p>
    <w:p w14:paraId="1E382194" w14:textId="1B928D5D" w:rsidR="00876DF0" w:rsidRDefault="00876DF0" w:rsidP="00876DF0">
      <w:pPr>
        <w:pStyle w:val="a3"/>
        <w:ind w:left="1440"/>
      </w:pPr>
    </w:p>
    <w:p w14:paraId="6045D7D7" w14:textId="72762FA4" w:rsidR="002D3104" w:rsidRDefault="002D3104" w:rsidP="00876DF0">
      <w:pPr>
        <w:pStyle w:val="a3"/>
        <w:ind w:left="1440"/>
      </w:pPr>
    </w:p>
    <w:p w14:paraId="3B0E8CEE" w14:textId="71A509CC" w:rsidR="002D3104" w:rsidRDefault="002D3104" w:rsidP="00876DF0">
      <w:pPr>
        <w:pStyle w:val="a3"/>
        <w:ind w:left="1440"/>
      </w:pPr>
      <w:r>
        <w:t>To do:</w:t>
      </w:r>
    </w:p>
    <w:p w14:paraId="6375D18A" w14:textId="3E74BA26" w:rsidR="002D3104" w:rsidRDefault="002D3104" w:rsidP="00876DF0">
      <w:pPr>
        <w:pStyle w:val="a3"/>
        <w:ind w:left="1440"/>
        <w:rPr>
          <w:rStyle w:val="a4"/>
        </w:rPr>
      </w:pPr>
      <w:r>
        <w:t xml:space="preserve">Look at: </w:t>
      </w:r>
      <w:hyperlink r:id="rId5" w:history="1">
        <w:r w:rsidRPr="004042FC">
          <w:rPr>
            <w:rStyle w:val="a4"/>
          </w:rPr>
          <w:t>http://www.devdatalab.org/covid-forecast</w:t>
        </w:r>
      </w:hyperlink>
    </w:p>
    <w:p w14:paraId="1F1624C4" w14:textId="285F30B8" w:rsidR="00C556E8" w:rsidRDefault="00DB03AD" w:rsidP="00876DF0">
      <w:pPr>
        <w:pStyle w:val="a3"/>
        <w:ind w:left="1440"/>
      </w:pPr>
      <w:hyperlink r:id="rId6" w:history="1">
        <w:r w:rsidR="00C556E8" w:rsidRPr="00B24F39">
          <w:rPr>
            <w:rStyle w:val="a4"/>
          </w:rPr>
          <w:t>http://www.devdatalab.org/covid-forecast</w:t>
        </w:r>
      </w:hyperlink>
      <w:r w:rsidR="00C556E8">
        <w:t xml:space="preserve"> </w:t>
      </w:r>
    </w:p>
    <w:p w14:paraId="06842307" w14:textId="630804D1" w:rsidR="002D3104" w:rsidRDefault="002D3104" w:rsidP="00876DF0">
      <w:pPr>
        <w:pStyle w:val="a3"/>
        <w:ind w:left="1440"/>
      </w:pPr>
      <w:r>
        <w:t>List dataset for each</w:t>
      </w:r>
    </w:p>
    <w:p w14:paraId="45ADB15F" w14:textId="74281B63" w:rsidR="001559A3" w:rsidRDefault="001559A3" w:rsidP="00876DF0">
      <w:pPr>
        <w:pStyle w:val="a3"/>
        <w:ind w:left="1440"/>
      </w:pPr>
      <w:r>
        <w:t>Access to relief and healthcare:</w:t>
      </w:r>
    </w:p>
    <w:p w14:paraId="41AF962F" w14:textId="4C6714CA" w:rsidR="001559A3" w:rsidRDefault="00DB03AD" w:rsidP="00876DF0">
      <w:pPr>
        <w:pStyle w:val="a3"/>
        <w:ind w:left="1440"/>
      </w:pPr>
      <w:hyperlink r:id="rId7" w:history="1">
        <w:r w:rsidR="001559A3" w:rsidRPr="00B24F39">
          <w:rPr>
            <w:rStyle w:val="a4"/>
          </w:rPr>
          <w:t>https://microdata.worldbank.org/index.php/catalog/3773</w:t>
        </w:r>
      </w:hyperlink>
      <w:r w:rsidR="001559A3">
        <w:t xml:space="preserve"> </w:t>
      </w:r>
    </w:p>
    <w:p w14:paraId="299572CF" w14:textId="17336AFA" w:rsidR="001559A3" w:rsidRDefault="00DB03AD" w:rsidP="00876DF0">
      <w:pPr>
        <w:pStyle w:val="a3"/>
        <w:ind w:left="1440"/>
      </w:pPr>
      <w:hyperlink r:id="rId8" w:history="1">
        <w:r w:rsidR="001559A3" w:rsidRPr="00B24F39">
          <w:rPr>
            <w:rStyle w:val="a4"/>
          </w:rPr>
          <w:t>https://microdata.worldbank.org/index.php/catalog/3769</w:t>
        </w:r>
      </w:hyperlink>
      <w:r w:rsidR="001559A3">
        <w:t xml:space="preserve"> </w:t>
      </w:r>
    </w:p>
    <w:p w14:paraId="74DD86BB" w14:textId="7284D302" w:rsidR="008F1474" w:rsidRPr="004D712F" w:rsidRDefault="00063005" w:rsidP="004D712F">
      <w:r>
        <w:t xml:space="preserve"> </w:t>
      </w:r>
      <w:r w:rsidR="008F1474" w:rsidRPr="004D712F">
        <w:t xml:space="preserve"> </w:t>
      </w:r>
    </w:p>
    <w:sectPr w:rsidR="008F1474" w:rsidRPr="004D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018"/>
    <w:multiLevelType w:val="hybridMultilevel"/>
    <w:tmpl w:val="D5B2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15D"/>
    <w:multiLevelType w:val="hybridMultilevel"/>
    <w:tmpl w:val="F690B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95CF9"/>
    <w:multiLevelType w:val="hybridMultilevel"/>
    <w:tmpl w:val="16C4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40"/>
    <w:rsid w:val="00063005"/>
    <w:rsid w:val="000F39AC"/>
    <w:rsid w:val="00153A4D"/>
    <w:rsid w:val="001559A3"/>
    <w:rsid w:val="00156100"/>
    <w:rsid w:val="001757F7"/>
    <w:rsid w:val="00193615"/>
    <w:rsid w:val="00194FE6"/>
    <w:rsid w:val="001E5955"/>
    <w:rsid w:val="00225801"/>
    <w:rsid w:val="00251AB5"/>
    <w:rsid w:val="00287437"/>
    <w:rsid w:val="002D3104"/>
    <w:rsid w:val="002E4B42"/>
    <w:rsid w:val="00322840"/>
    <w:rsid w:val="0032649B"/>
    <w:rsid w:val="003C4DC4"/>
    <w:rsid w:val="00424350"/>
    <w:rsid w:val="00435633"/>
    <w:rsid w:val="00466962"/>
    <w:rsid w:val="004D712F"/>
    <w:rsid w:val="004E6807"/>
    <w:rsid w:val="00510541"/>
    <w:rsid w:val="00622C9F"/>
    <w:rsid w:val="006300A5"/>
    <w:rsid w:val="006865A0"/>
    <w:rsid w:val="006E7E46"/>
    <w:rsid w:val="007A59A5"/>
    <w:rsid w:val="008032DC"/>
    <w:rsid w:val="00876DF0"/>
    <w:rsid w:val="008F1474"/>
    <w:rsid w:val="00905A39"/>
    <w:rsid w:val="00994DA1"/>
    <w:rsid w:val="00A21119"/>
    <w:rsid w:val="00A34D4B"/>
    <w:rsid w:val="00A4106C"/>
    <w:rsid w:val="00AB405C"/>
    <w:rsid w:val="00B4368D"/>
    <w:rsid w:val="00B5563A"/>
    <w:rsid w:val="00BE099F"/>
    <w:rsid w:val="00BF0C6D"/>
    <w:rsid w:val="00C556E8"/>
    <w:rsid w:val="00CB0D96"/>
    <w:rsid w:val="00CB3109"/>
    <w:rsid w:val="00CD21B4"/>
    <w:rsid w:val="00D33C0E"/>
    <w:rsid w:val="00DB03AD"/>
    <w:rsid w:val="00DC2C0D"/>
    <w:rsid w:val="00E32D32"/>
    <w:rsid w:val="00F14631"/>
    <w:rsid w:val="00F20034"/>
    <w:rsid w:val="00F24D67"/>
    <w:rsid w:val="00F91FC5"/>
    <w:rsid w:val="00F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F03C"/>
  <w15:chartTrackingRefBased/>
  <w15:docId w15:val="{7C6BA7DF-EB1E-4D59-B629-22AB6184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3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3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data.worldbank.org/index.php/catalog/37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data.worldbank.org/index.php/catalog/37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datalab.org/covid-forecast" TargetMode="External"/><Relationship Id="rId5" Type="http://schemas.openxmlformats.org/officeDocument/2006/relationships/hyperlink" Target="http://www.devdatalab.org/covid-foreca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D'Souza</dc:creator>
  <cp:keywords/>
  <dc:description/>
  <cp:lastModifiedBy>Lee, Dong Neuck</cp:lastModifiedBy>
  <cp:revision>2</cp:revision>
  <dcterms:created xsi:type="dcterms:W3CDTF">2021-06-04T19:21:00Z</dcterms:created>
  <dcterms:modified xsi:type="dcterms:W3CDTF">2021-06-04T19:21:00Z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1524895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