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 各公司面试题</w:t>
      </w:r>
    </w:p>
    <w:p/>
    <w:p>
      <w:pPr>
        <w:pStyle w:val="4"/>
      </w:pPr>
      <w:r>
        <w:rPr>
          <w:rFonts w:hint="eastAsia"/>
        </w:rPr>
        <w:t>1 触宝科技</w:t>
      </w:r>
    </w:p>
    <w:p>
      <w:pPr>
        <w:pStyle w:val="5"/>
      </w:pPr>
      <w:r>
        <w:rPr>
          <w:rFonts w:hint="eastAsia"/>
        </w:rPr>
        <w:t>1 进程间通信</w:t>
      </w:r>
    </w:p>
    <w:p>
      <w:r>
        <w:rPr>
          <w:rFonts w:hint="eastAsia"/>
        </w:rPr>
        <w:t>https://www.cnblogs.com/liugh-wait/p/8533003.html</w:t>
      </w:r>
    </w:p>
    <w:p>
      <w:r>
        <w:rPr>
          <w:rFonts w:hint="eastAsia"/>
        </w:rPr>
        <w:t>应用场景：数据传输、共享数据、通知事件、资源共享、进程控制</w:t>
      </w:r>
    </w:p>
    <w:p>
      <w:r>
        <w:rPr>
          <w:rFonts w:hint="eastAsia"/>
        </w:rPr>
        <w:t>通信方式：</w:t>
      </w:r>
    </w:p>
    <w:p>
      <w:r>
        <w:rPr>
          <w:rFonts w:hint="eastAsia"/>
        </w:rPr>
        <w:t>管道：</w:t>
      </w:r>
    </w:p>
    <w:p>
      <w:pPr>
        <w:ind w:firstLine="420"/>
      </w:pPr>
      <w:r>
        <w:rPr>
          <w:rFonts w:hint="eastAsia"/>
        </w:rPr>
        <w:t>普通管道</w:t>
      </w:r>
    </w:p>
    <w:p>
      <w:pPr>
        <w:ind w:firstLine="420"/>
      </w:pPr>
      <w:r>
        <w:rPr>
          <w:rFonts w:hint="eastAsia"/>
        </w:rPr>
        <w:t>流管道</w:t>
      </w:r>
    </w:p>
    <w:p>
      <w:r>
        <w:rPr>
          <w:rFonts w:hint="eastAsia"/>
        </w:rPr>
        <w:t>2 快速排序</w:t>
      </w:r>
    </w:p>
    <w:p/>
    <w:p/>
    <w:p/>
    <w:p/>
    <w:p>
      <w:pPr>
        <w:pStyle w:val="4"/>
      </w:pPr>
      <w:r>
        <w:rPr>
          <w:rFonts w:hint="eastAsia"/>
        </w:rPr>
        <w:t>2 国双科技</w:t>
      </w:r>
    </w:p>
    <w:p>
      <w:r>
        <w:rPr>
          <w:rFonts w:hint="eastAsia"/>
        </w:rPr>
        <w:t>对项目的提问：</w:t>
      </w:r>
    </w:p>
    <w:p>
      <w:r>
        <w:rPr>
          <w:rFonts w:hint="eastAsia"/>
        </w:rPr>
        <w:t>spark streaming 窗口</w:t>
      </w:r>
    </w:p>
    <w:p>
      <w:r>
        <w:rPr>
          <w:rFonts w:hint="eastAsia"/>
        </w:rPr>
        <w:t>spark streaming结果写进impla，mysql等应该不是Hbase</w:t>
      </w:r>
    </w:p>
    <w:p>
      <w:r>
        <w:rPr>
          <w:rFonts w:hint="eastAsia"/>
        </w:rPr>
        <w:t>Hbase存储原始数据而不是sparkstreaming处理后的数据</w:t>
      </w:r>
    </w:p>
    <w:p>
      <w:r>
        <w:rPr>
          <w:rFonts w:hint="eastAsia"/>
        </w:rPr>
        <w:t>Hbase rowkey设计</w:t>
      </w:r>
    </w:p>
    <w:p>
      <w:r>
        <w:rPr>
          <w:rFonts w:hint="eastAsia"/>
        </w:rPr>
        <w:t>Hbase处理数据热点（类似于数据倾斜）</w:t>
      </w:r>
    </w:p>
    <w:p/>
    <w:p/>
    <w:p/>
    <w:p>
      <w:r>
        <w:rPr>
          <w:rFonts w:hint="eastAsia"/>
        </w:rPr>
        <w:t>触宝面试</w:t>
      </w:r>
    </w:p>
    <w:p>
      <w:r>
        <w:rPr>
          <w:rFonts w:hint="eastAsia"/>
        </w:rPr>
        <w:t>写了个字符串转整数的代码</w:t>
      </w:r>
    </w:p>
    <w:p>
      <w:r>
        <w:rPr>
          <w:rFonts w:hint="eastAsia"/>
        </w:rPr>
        <w:t>topk</w:t>
      </w:r>
    </w:p>
    <w:p>
      <w:r>
        <w:rPr>
          <w:rFonts w:hint="eastAsia"/>
        </w:rPr>
        <w:t>堆排序</w:t>
      </w:r>
    </w:p>
    <w:p>
      <w:r>
        <w:rPr>
          <w:rFonts w:hint="eastAsia"/>
        </w:rPr>
        <w:t>https://blog.csdn.net/weixin_37874869/article/details/82988462</w:t>
      </w:r>
    </w:p>
    <w:p/>
    <w:p>
      <w:r>
        <w:rPr>
          <w:rFonts w:hint="eastAsia"/>
        </w:rPr>
        <w:t>unity面试总结</w:t>
      </w:r>
    </w:p>
    <w:p>
      <w:r>
        <w:rPr>
          <w:rFonts w:hint="eastAsia"/>
        </w:rPr>
        <w:t>1）数据结构搜索方法总结</w:t>
      </w:r>
    </w:p>
    <w:p>
      <w:r>
        <w:rPr>
          <w:rFonts w:hint="eastAsia"/>
        </w:rPr>
        <w:t>2）各个算法的时间复杂度要清楚</w:t>
      </w:r>
    </w:p>
    <w:p>
      <w:r>
        <w:rPr>
          <w:rFonts w:hint="eastAsia"/>
        </w:rPr>
        <w:tab/>
      </w:r>
      <w:r>
        <w:rPr>
          <w:rFonts w:hint="eastAsia"/>
        </w:rPr>
        <w:t>复杂度为Olog(N)的算法</w:t>
      </w:r>
    </w:p>
    <w:p>
      <w:r>
        <w:rPr>
          <w:rFonts w:hint="eastAsia"/>
        </w:rPr>
        <w:t>3）二叉树的补充</w:t>
      </w:r>
    </w:p>
    <w:p>
      <w:r>
        <w:rPr>
          <w:rFonts w:hint="eastAsia"/>
        </w:rPr>
        <w:t>4）十六进制转换成二进制</w:t>
      </w:r>
    </w:p>
    <w:p>
      <w:r>
        <w:rPr>
          <w:rFonts w:hint="eastAsia"/>
        </w:rPr>
        <w:t>编程题三道题</w:t>
      </w:r>
    </w:p>
    <w:p/>
    <w:p>
      <w:r>
        <w:rPr>
          <w:rFonts w:hint="eastAsia"/>
        </w:rPr>
        <w:t>触宝面试</w:t>
      </w:r>
    </w:p>
    <w:p>
      <w:r>
        <w:rPr>
          <w:rFonts w:hint="eastAsia"/>
        </w:rPr>
        <w:t>1）字典树</w:t>
      </w:r>
    </w:p>
    <w:p>
      <w:r>
        <w:rPr>
          <w:rFonts w:hint="eastAsia"/>
        </w:rPr>
        <w:t>2）进程间的通信：socket等</w:t>
      </w:r>
    </w:p>
    <w:p>
      <w:r>
        <w:rPr>
          <w:rFonts w:hint="eastAsia"/>
        </w:rPr>
        <w:tab/>
      </w:r>
      <w:r>
        <w:rPr>
          <w:rFonts w:hint="eastAsia"/>
        </w:rPr>
        <w:t>socket编程实践</w:t>
      </w:r>
    </w:p>
    <w:p>
      <w:r>
        <w:rPr>
          <w:rFonts w:hint="eastAsia"/>
        </w:rPr>
        <w:t>3）比快速排序更快的排序方式：基数排序--&gt;了解下</w:t>
      </w:r>
    </w:p>
    <w:p>
      <w:r>
        <w:rPr>
          <w:rFonts w:hint="eastAsia"/>
        </w:rPr>
        <w:t>4）新版本spark的使用</w:t>
      </w:r>
    </w:p>
    <w:p>
      <w:r>
        <w:rPr>
          <w:rFonts w:hint="eastAsia"/>
        </w:rPr>
        <w:t>5）hive数据倾斜</w:t>
      </w:r>
    </w:p>
    <w:p>
      <w:r>
        <w:rPr>
          <w:rFonts w:hint="eastAsia"/>
        </w:rPr>
        <w:t>6）多线程Thread和Runnable的区别</w:t>
      </w:r>
    </w:p>
    <w:p>
      <w:r>
        <w:rPr>
          <w:rFonts w:hint="eastAsia"/>
        </w:rPr>
        <w:t>7）index索引，常见的索引</w:t>
      </w:r>
    </w:p>
    <w:p>
      <w:r>
        <w:rPr>
          <w:rFonts w:hint="eastAsia"/>
        </w:rPr>
        <w:tab/>
      </w:r>
      <w:r>
        <w:rPr>
          <w:rFonts w:hint="eastAsia"/>
        </w:rPr>
        <w:t>hive操作查询，取中位数</w:t>
      </w:r>
    </w:p>
    <w:p>
      <w:r>
        <w:rPr>
          <w:rFonts w:hint="eastAsia"/>
        </w:rPr>
        <w:tab/>
      </w:r>
    </w:p>
    <w:p>
      <w:r>
        <w:rPr>
          <w:rFonts w:hint="eastAsia"/>
        </w:rPr>
        <w:t>拼多多面试</w:t>
      </w:r>
    </w:p>
    <w:p>
      <w:r>
        <w:rPr>
          <w:rFonts w:hint="eastAsia"/>
        </w:rPr>
        <w:t>1）写一个死锁的代码实现；实现 Thread</w:t>
      </w:r>
    </w:p>
    <w:p>
      <w:r>
        <w:rPr>
          <w:rFonts w:hint="eastAsia"/>
        </w:rPr>
        <w:t>2）NoSQL hive 分区的原理</w:t>
      </w:r>
    </w:p>
    <w:p>
      <w:r>
        <w:rPr>
          <w:rFonts w:hint="eastAsia"/>
        </w:rPr>
        <w:t>3）spark数据倾斜的处理方式</w:t>
      </w:r>
    </w:p>
    <w:p/>
    <w:p>
      <w:r>
        <w:rPr>
          <w:rFonts w:hint="eastAsia"/>
        </w:rPr>
        <w:t>1）spark streaming实践</w:t>
      </w:r>
    </w:p>
    <w:p>
      <w:r>
        <w:rPr>
          <w:rFonts w:hint="eastAsia"/>
        </w:rPr>
        <w:t>2）java网络编程</w:t>
      </w:r>
    </w:p>
    <w:p>
      <w:r>
        <w:rPr>
          <w:rFonts w:hint="eastAsia"/>
        </w:rPr>
        <w:t>3）java多线程</w:t>
      </w:r>
    </w:p>
    <w:p>
      <w:r>
        <w:rPr>
          <w:rFonts w:hint="eastAsia"/>
        </w:rPr>
        <w:t>4）java虚拟机</w:t>
      </w:r>
    </w:p>
    <w:p>
      <w:r>
        <w:rPr>
          <w:rFonts w:hint="eastAsia"/>
        </w:rPr>
        <w:t>5）巩固hadoop 和 spark笔记</w:t>
      </w:r>
    </w:p>
    <w:p/>
    <w:p/>
    <w:p>
      <w:r>
        <w:rPr>
          <w:rFonts w:hint="eastAsia"/>
        </w:rPr>
        <w:t>平安普惠面试</w:t>
      </w:r>
    </w:p>
    <w:p>
      <w:pPr>
        <w:numPr>
          <w:ilvl w:val="0"/>
          <w:numId w:val="1"/>
        </w:numPr>
      </w:pPr>
      <w:r>
        <w:rPr>
          <w:rFonts w:hint="eastAsia"/>
        </w:rPr>
        <w:t>知识库系统的设计思路</w:t>
      </w:r>
    </w:p>
    <w:p>
      <w:r>
        <w:rPr>
          <w:rFonts w:hint="eastAsia"/>
        </w:rPr>
        <w:t>MVC角度</w:t>
      </w:r>
    </w:p>
    <w:p>
      <w:r>
        <w:rPr>
          <w:rFonts w:hint="eastAsia"/>
        </w:rPr>
        <w:t>zookeeper的功能、和区块链的了解、zookeeper和区块链的联系</w:t>
      </w:r>
    </w:p>
    <w:p/>
    <w:p/>
    <w:p>
      <w:pPr>
        <w:widowControl/>
        <w:spacing w:after="240"/>
        <w:jc w:val="left"/>
        <w:rPr>
          <w:rFonts w:ascii="宋体" w:hAnsi="宋体"/>
          <w:kern w:val="0"/>
          <w:sz w:val="24"/>
          <w:szCs w:val="24"/>
        </w:rPr>
      </w:pPr>
      <w:r>
        <w:t>作者：Skye_kh</w:t>
      </w:r>
      <w:r>
        <w:br w:type="textWrapping"/>
      </w:r>
      <w:r>
        <w:t>链接：</w:t>
      </w:r>
      <w:r>
        <w:fldChar w:fldCharType="begin"/>
      </w:r>
      <w:r>
        <w:instrText xml:space="preserve"> HYPERLINK "https://www.nowcoder.com/discuss/144976" \t "_blank" </w:instrText>
      </w:r>
      <w:r>
        <w:fldChar w:fldCharType="separate"/>
      </w:r>
      <w:r>
        <w:rPr>
          <w:rStyle w:val="12"/>
        </w:rPr>
        <w:t>https://www.nowcoder.com/discuss/144976</w:t>
      </w:r>
      <w:r>
        <w:rPr>
          <w:rStyle w:val="12"/>
        </w:rPr>
        <w:fldChar w:fldCharType="end"/>
      </w:r>
      <w:r>
        <w:br w:type="textWrapping"/>
      </w:r>
      <w:r>
        <w:t>来源：牛客网</w:t>
      </w:r>
    </w:p>
    <w:p>
      <w:pPr>
        <w:pStyle w:val="2"/>
      </w:pPr>
      <w:r>
        <w:t xml:space="preserve">秋招总结 </w:t>
      </w:r>
    </w:p>
    <w:p>
      <w:pPr>
        <w:pStyle w:val="8"/>
      </w:pPr>
      <w:r>
        <w:t xml:space="preserve">秋招结束了，从六七月份开始到十一月，从艰难的准备阶段，到忙碌的面试奔波，感慨良多。我面的基本上都是杭州的公司，目前拿到的offer有，网易互娱、雷火、华为、海康、拼多多、滴滴、51，大部分是数据研发岗位。写个经验总结,回馈牛客。 </w:t>
      </w:r>
    </w:p>
    <w:p>
      <w:pPr>
        <w:pStyle w:val="3"/>
      </w:pPr>
      <w:r>
        <w:t xml:space="preserve">岗位选择 </w:t>
      </w:r>
    </w:p>
    <w:p>
      <w:pPr>
        <w:pStyle w:val="8"/>
      </w:pPr>
      <w:r>
        <w:t xml:space="preserve">在准备复习之前首先应该确定的是自己的岗位方向，然后再针对性地去寻找面经和资料复习。我当时可选的是数据挖掘算法和数据研发两个方向，因为不同的公司对岗位的具体要求有一些差别，导致我有些迷惑。我自身因为工程和算法比赛都接触过，但是在算法原理方面了解的还是比较少的，所以当时有一些退缩了，选择了数据研发方向。其实机器学习的薪资在今年来看更诱人，从我的经历来看我觉得也能找到不错的工作。当然这都是后话，确定岗位之后就是怎么准备了。 </w:t>
      </w:r>
    </w:p>
    <w:p>
      <w:pPr>
        <w:pStyle w:val="3"/>
      </w:pPr>
      <w:r>
        <w:t xml:space="preserve">复习准备 </w:t>
      </w:r>
    </w:p>
    <w:p>
      <w:pPr>
        <w:pStyle w:val="8"/>
      </w:pPr>
      <w:r>
        <w:t>我大概是从六月开始准备，刚开始最大的困难就是不知道该如何准备效果好。看到其它实验室的同学年后就开始准备了，并且秋招的提前批七月左右就开始，很着急，其实现在想来，</w:t>
      </w:r>
      <w:r>
        <w:rPr>
          <w:rStyle w:val="10"/>
        </w:rPr>
        <w:t>踏实复习</w:t>
      </w:r>
      <w:r>
        <w:t xml:space="preserve">才是关键，不能因为着急而导致知识点一知半解。大厂对基础的要求相对来说更高，其次是自身的亮点。 </w:t>
      </w:r>
    </w:p>
    <w:p>
      <w:pPr>
        <w:pStyle w:val="8"/>
      </w:pPr>
      <w:r>
        <w:t>面试中第一关一般都是手撕代码，其实代码题把</w:t>
      </w:r>
      <w:r>
        <w:rPr>
          <w:rStyle w:val="10"/>
        </w:rPr>
        <w:t>剑指Offer</w:t>
      </w:r>
      <w:r>
        <w:t xml:space="preserve">过两遍就能应付大多数面试算法了，因为面试的时候不可能让你写很长的代码。学有余力去刷 leetcode。 </w:t>
      </w:r>
    </w:p>
    <w:p>
      <w:pPr>
        <w:pStyle w:val="8"/>
      </w:pPr>
      <w:r>
        <w:t xml:space="preserve">其它知识点可以先把相应岗位的面经都保存下来，再去总结重要的知识点。知识点形成体系比较重要，可以画个体系图不断回顾。比如，Java 的JVM部分，集合类部分，并发部分，分开整理形成知识体系。把自己保存的面经上的问题都准备一遍，其实面试就不虚了。 </w:t>
      </w:r>
    </w:p>
    <w:p>
      <w:pPr>
        <w:pStyle w:val="3"/>
      </w:pPr>
      <w:r>
        <w:t xml:space="preserve">其它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暑期实习的经历挺重要的，但是我们实验室不给实习比较可惜。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提前批的机会要把握好，也就是多一次机会。大厂其实十一月份可能还有补招。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早点准备，将自身的亮点表现给面试官。 </w:t>
      </w:r>
    </w:p>
    <w:p>
      <w:pPr>
        <w:pStyle w:val="3"/>
      </w:pPr>
      <w:r>
        <w:t xml:space="preserve">面经 </w:t>
      </w:r>
    </w:p>
    <w:p>
      <w:pPr>
        <w:pStyle w:val="8"/>
      </w:pPr>
      <w:r>
        <w:t xml:space="preserve">分享自己面的几个比较典型的面经。 </w:t>
      </w:r>
    </w:p>
    <w:p>
      <w:pPr>
        <w:pStyle w:val="4"/>
      </w:pPr>
      <w:r>
        <w:t xml:space="preserve">蚂蚁金服 数据研发 五面 </w:t>
      </w:r>
    </w:p>
    <w:p>
      <w:pPr>
        <w:pStyle w:val="8"/>
      </w:pPr>
      <w:r>
        <w:t xml:space="preserve">蚂蚁是我第一个面的，也是最可惜的一个，很后悔当时自己没有准备好。大概面了五面，但是因为当时复习不够好，面试表现不够好，没能拿到 offer。 阿里都是电面，前后时间拉得也比较长。 </w:t>
      </w:r>
    </w:p>
    <w:p>
      <w:pPr>
        <w:pStyle w:val="8"/>
      </w:pPr>
      <w:r>
        <w:t xml:space="preserve">一面 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自我介绍 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项目 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设计支付宝 APP 滑动条的推荐系统，算法，架构实现 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用户轨迹如何获取特征，点击条目 7-5-2-4 这种， word2vec 怎么构建句子特征 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GC 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Linux 10个进程10个线程，系统如何调度 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线程池，poolsize 5 , 进来第六个线程，会发生什么 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Java 锁机制，悲观锁、乐观锁 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数据结构题，青蛙跳台阶，二叉树层序遍历 </w:t>
      </w:r>
    </w:p>
    <w:p>
      <w:pPr>
        <w:pStyle w:val="8"/>
      </w:pPr>
      <w:r>
        <w:t xml:space="preserve">二面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天池比赛项目及思路，为什么选择 XGBoost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推荐系统是什么，给完全不懂的人讲一讲 （按分类讲各种算法）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协同过滤的缺点，现在流行怎么做 （协同过滤目前更多用于召回）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讲一讲逻辑回归，原理及推导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Synchronized。 锁在操作系统级别的实现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Java 中的并发包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Linux 进程调度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网络相关协议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Zookeeper 选举算法，Paxos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用命令行敲命令存储一个文件到 HDFS 上，源码级别是怎么样一个流程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Linux 的基本命令，如何查看内存使用等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动态规划和分治法的区别 </w:t>
      </w:r>
    </w:p>
    <w:p>
      <w:pPr>
        <w:pStyle w:val="8"/>
      </w:pPr>
      <w:r>
        <w:t xml:space="preserve">三面 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项目自己发挥，追问细节 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觉得自己是个怎样的人，别人觉得自己怎样 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有过比较大的挫折吗 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自己做过最有成就感的事情 </w:t>
      </w:r>
    </w:p>
    <w:p>
      <w:pPr>
        <w:pStyle w:val="8"/>
      </w:pPr>
      <w:r>
        <w:t xml:space="preserve">四面 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讲一个项目 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项目中的细节追问（线上 A/BTest 怎么做，对结果怎么优化） 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项目中自己做的亮点 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一个环形链表里面存数字，如何最快速度找到指定数字 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一个文件，里面是英文小说，统计词频最高的两个词 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notify() 和 sleep() 的区别（应该问错了，wait() 和 sleep() ），在源码中哪里看到过 (阻塞队列) 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线程池，corePoolsize 5 ,max 200 ，什么时候线程池中有10个线程 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阻塞队列满了，线程也超过 200 了 ，会发生什么 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线程池实际怎么用 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你有什么要问我的吗</w:t>
      </w:r>
      <w:r>
        <w:br w:type="textWrapping"/>
      </w:r>
      <w:r>
        <w:t xml:space="preserve">11.为什么没去实习，是不是从现在到毕业都不能出去 </w:t>
      </w:r>
    </w:p>
    <w:p>
      <w:pPr>
        <w:pStyle w:val="8"/>
      </w:pPr>
      <w:r>
        <w:t xml:space="preserve">五面 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自我介绍 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Github 库做了什么 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各个项目做了什么 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Mapreduce Join 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Mapreduce shuffle 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远程代码题， 输入一个 n ， 求 1~n 中每个数字二进制位中 1 的个数 </w:t>
      </w:r>
    </w:p>
    <w:p>
      <w:pPr>
        <w:pStyle w:val="4"/>
      </w:pPr>
      <w:r>
        <w:t xml:space="preserve">网易杭研 大数据开发 </w:t>
      </w:r>
    </w:p>
    <w:p>
      <w:pPr>
        <w:pStyle w:val="8"/>
      </w:pPr>
      <w:r>
        <w:t xml:space="preserve">一面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 xml:space="preserve">自我介绍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 xml:space="preserve">Mapreduce 原理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 xml:space="preserve">数据倾斜怎么办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 xml:space="preserve">比如统计广东省的记录数据倾斜，怎么自定义 partition ，代码？（我觉得我说得挺清楚了，一定要代码写出来）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 xml:space="preserve">推荐系统项目细节，角色，做了什么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 xml:space="preserve">华为软件精英挑战赛，如何调参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 xml:space="preserve">代码，两个集合取交集，怎么最快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 xml:space="preserve">字符串反向输出，用递归实现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 xml:space="preserve">知道什么ETL工具 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 xml:space="preserve">dataX架构 </w:t>
      </w:r>
    </w:p>
    <w:p>
      <w:pPr>
        <w:pStyle w:val="8"/>
      </w:pPr>
      <w:r>
        <w:t xml:space="preserve">二面 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自我介绍 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项目细节 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Mapreduce 原理 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splitsize 如何确定，算法 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数据倾斜怎么办 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无 shuffle 的 过程叫什么 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大数据组件都知道哪些 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数据仓库和数据库的区别 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数据库原理懂吗 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数据库范式知道吗 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sql 题，按某列排序，并增加排序编号（说了 mysql 怎么做，hive 有点忘了row_number没说明白，可惜了) 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sql 题，一列从1到n顺序编号，一列是各种类别，输出某一类别编号是连续四个以上的数据行 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代码题，两个集合取交集....，有哪些做法 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平时有什么爱好 </w:t>
      </w:r>
    </w:p>
    <w:p>
      <w:pPr>
        <w:pStyle w:val="4"/>
      </w:pPr>
      <w:r>
        <w:t xml:space="preserve">网易雷火 数据挖掘 </w:t>
      </w:r>
    </w:p>
    <w:p>
      <w:pPr>
        <w:pStyle w:val="8"/>
      </w:pPr>
      <w:r>
        <w:t xml:space="preserve">一面 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 xml:space="preserve">a += 4 和 a =a+4的区别，a是byte类型 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 xml:space="preserve">Integer 数据比较 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 xml:space="preserve">python 两个列表合并去重排序（python 很久不敲，基本语法忘记很多了）说了下怎么做。 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 xml:space="preserve">Linux 两个文本不同的统计，删除目录文件，删除重复行 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 xml:space="preserve">代码 java 字符串反转 </w:t>
      </w:r>
    </w:p>
    <w:p>
      <w:pPr>
        <w:pStyle w:val="8"/>
      </w:pPr>
      <w:r>
        <w:t xml:space="preserve">二面 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 xml:space="preserve">推荐项目 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 xml:space="preserve">一条sql 外表是 gz格式压缩，查询会有几个 map 几个 reduce 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 xml:space="preserve">什么压缩格式解决gz不可分片问题 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 xml:space="preserve">集群 mr任务分配到某个节点一直 timeout 什么问题。 （网络，防火墙问题） 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 xml:space="preserve">Github </w:t>
      </w:r>
    </w:p>
    <w:p>
      <w:pPr>
        <w:pStyle w:val="8"/>
      </w:pPr>
      <w:r>
        <w:t xml:space="preserve">三面 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 xml:space="preserve">推荐项目 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 xml:space="preserve">代码 输出连续数字和等于某个值的所有情况 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 xml:space="preserve">知道的算法 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 xml:space="preserve">LR 原理，为什么用极大似然 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 xml:space="preserve">随机森林原理 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 xml:space="preserve">Bagging原理 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 xml:space="preserve">GBDT和XGBOOST区别 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 xml:space="preserve">比赛为什么选用XGBOOST 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 xml:space="preserve">Boosting </w:t>
      </w:r>
    </w:p>
    <w:p>
      <w:pPr>
        <w:pStyle w:val="8"/>
      </w:pPr>
      <w:r>
        <w:t xml:space="preserve">四面 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 xml:space="preserve">介绍自己，别说技术 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 xml:space="preserve">自己会给雷火带来什么收益 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 xml:space="preserve">自己最不能接受的状态，会考虑离职的 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 xml:space="preserve">推荐系统的应用一堆扯 </w:t>
      </w:r>
    </w:p>
    <w:p>
      <w:pPr>
        <w:pStyle w:val="4"/>
      </w:pPr>
      <w:r>
        <w:t xml:space="preserve">51 大数据开发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项目细节，为什么用kylin，知道其他etl工具吗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sqoop和datax区别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推荐项目数据量多大，日增多大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搭建集群碰到过什么问题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mapreduce 二次排序怎么做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mapreduce原理，调优做了什么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mapreduce比较慢，你认为哪些地方可以优化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hadoop 和spark的区别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Hbase 知道什么，和mysql的区别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Hbase 支持事务吗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mysql事务隔离级别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java常用集合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hashmap 原理，resize过程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hashmap 为什么会出现并发问题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AQS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java 的线程是用户态还是内核态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栈里保存了什么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什么情况栈溢出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thread 栈多大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jvm其他组成部分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gc了解吗 自己调优过吗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直接看代码的？有没有dump出来看日志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cms什么时候发生stop the word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垃圾收集算法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Hadoop 生态还了解哪些组件 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two sum 问题，说怎么做，不写代码 </w:t>
      </w:r>
    </w:p>
    <w:p>
      <w:pPr>
        <w:pStyle w:val="8"/>
      </w:pPr>
      <w:r>
        <w:t xml:space="preserve">二面 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 xml:space="preserve">项目各种细节 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 xml:space="preserve">mapreduce 原理 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 xml:space="preserve">推荐系统算法了解哪些，商品推荐如何做 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 xml:space="preserve">用户协同过滤和聚类的区别 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 xml:space="preserve">基础机器学习算法 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 xml:space="preserve">线上场景如何评估算法优劣 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个人优势，遇到的挫折等等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作者：十月offer会收割吗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"https://www.nowcoder.com/discuss/143458"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https://www.nowcoder.com/discuss/143458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NLP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 </w:t>
      </w:r>
      <w:r>
        <w:rPr>
          <w:rStyle w:val="11"/>
        </w:rPr>
        <w:t>百度NLP部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一面：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 xml:space="preserve">项目介绍：CRF-loss梯度，self-attention原理公式，LR和SVM原理和异同；有向图模型标注偏执问题(n-gram); 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 xml:space="preserve">代码：k-group 链表反转；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二面：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项目：charCNN-emb，BiLSTM-CRF结构介绍，CTC原理，word2vec和GloVec和fasttext； 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算法：GBDT和Xgboost，同为boost和adaboost的关注点异同，LSTM结构，为神马改善梯度消失； 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代码：二分、10亿数据中O(1)定位；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三面(经理面)：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项目：NLP和CV项目(标点，实体标注、OCR，视频分类，理解，目标检测，语义分割) 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代码：单词翻转，不考虑空格；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部门四面: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开放性问题，是否了解机器翻译，小语种机器翻译如何实现良好的训练； 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样本不平衡问题，ohem_loss,focal_loss; smooth_L1_loss公式，mAP计算； 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代码：从(0,0)点出发，点阵中有障碍，求到(m,n)的最短路径，BFS；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II </w:t>
      </w:r>
      <w:r>
        <w:rPr>
          <w:rStyle w:val="11"/>
        </w:rPr>
        <w:t>好未来AI lab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一面：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项目介绍：seq2seq-attention原理和公式，soft、hard-attention; 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lattice-LSTM，解决char分词问题； 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代码：删除链表节点O(1)、3sum；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二面：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项目介绍； 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attention推导，RNN梯度消失的罪魁祸首，LSTM为什么改善梯度消失，梯度更新； 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EM算法步骤，为什么Q(z)为后验概率(下界)，E-step(更新Q(z)),M-step(更新估计参数)； 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PLSA，LDA介绍，有向图介绍(根据图方向判断生成模型) 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gibbs采样和MCMC采样的关系，描述拒绝采样；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三面：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项目介绍； 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部门做的项目介绍，交流； 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SVM推导，Xgboost和GBDT和lightGBM区别； 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代码：编辑距离，最长公共子序列； </w:t>
      </w:r>
    </w:p>
    <w:p>
      <w:pPr>
        <w:pStyle w:val="4"/>
        <w:keepNext w:val="0"/>
        <w:keepLines w:val="0"/>
        <w:widowControl/>
        <w:suppressLineNumbers w:val="0"/>
      </w:pPr>
      <w:r>
        <w:t>III 网易互娱AI Lab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一面(电话)：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项目介绍； 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RNN为什么梯度消失，BPTT；LSTM结构，为什么改善梯度消失； 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SVM为什么要对偶(优化复杂度转变，核化) 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1x1 conv介绍，运用场景； 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代码：Top K；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二面(现场)：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项目介绍； 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CTC_loss公式推导； 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Viterbi解码公式和简单代码； 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self-attention原理和推导； 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beam-search decode介绍； 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代码：二位矩阵中，每个点可以走四邻域，求最大连续和路径；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三面(leader面)：learder人很好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项目介绍； 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互娱的基本介绍，以及nlp团队情况； 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word2vec：层次softmax和负采样的原理和公式；GloVec的推导，解决对称问题； 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代码：最大正方形；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IV </w:t>
      </w:r>
      <w:r>
        <w:rPr>
          <w:rStyle w:val="11"/>
        </w:rPr>
        <w:t>腾讯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一面：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项目介绍； 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viterbi解码原理，code；beamsearch； 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代码：一道hash的题，忘了；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二面：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项目介绍； 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BN介绍(为什么加速收敛，从SGD更新角度和weight scale角度)，dropout介绍，训练测试差异； 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代码：二分查找的题，绝对值；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三面(总监)：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聊项目；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V </w:t>
      </w:r>
      <w:r>
        <w:rPr>
          <w:rStyle w:val="11"/>
        </w:rPr>
        <w:t>阿里巴巴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一面(电话)：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项目介绍，self-attention； 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xgboost和gbdt区别，开放问题，淘宝评论； 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代码：买卖股票不限次数；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二面(电话)：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项目介绍； 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场景问题； 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代码：全排列；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三面(现场)：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项目介绍； 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image caption中的attention；视频场景题； 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字典树，B-tree，B+tree； 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代码：字典树，share_ptr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四面(交叉)：</w:t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项目介绍； </w:t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开放问题淘宝评分系统，LDA主题模型定价，面试官被我一波频率学派和贝叶斯学派给逗笑了； 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LR和SVM原理和区别-- 公式推导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GBDT和XGBoost（</w:t>
      </w:r>
      <w:r>
        <w:t>boost和adaboost的关注点异同</w:t>
      </w:r>
      <w:r>
        <w:rPr>
          <w:rFonts w:hint="eastAsia"/>
          <w:lang w:val="en-US" w:eastAsia="zh-CN"/>
        </w:rPr>
        <w:t>）；</w:t>
      </w:r>
      <w:r>
        <w:t>lightGBM</w:t>
      </w:r>
    </w:p>
    <w:p>
      <w:r>
        <w:t xml:space="preserve">word2vec和GloVec和fasttext；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梯度消失：</w:t>
      </w:r>
    </w:p>
    <w:p>
      <w:pPr>
        <w:ind w:firstLine="420" w:firstLineChars="0"/>
      </w:pPr>
      <w:r>
        <w:t>LSTM结构，为神马改善梯度消失；</w:t>
      </w:r>
    </w:p>
    <w:p>
      <w:pPr>
        <w:ind w:firstLine="420" w:firstLineChars="0"/>
      </w:pPr>
      <w:r>
        <w:t>RNN为什么梯度消失，BPTT；LSTM结构，为什么改善梯度消失；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FE776"/>
    <w:multiLevelType w:val="multilevel"/>
    <w:tmpl w:val="814FE7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91D92C0"/>
    <w:multiLevelType w:val="singleLevel"/>
    <w:tmpl w:val="191D92C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5197BF3"/>
    <w:multiLevelType w:val="multilevel"/>
    <w:tmpl w:val="25197B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DF83BA7"/>
    <w:multiLevelType w:val="multilevel"/>
    <w:tmpl w:val="2DF83B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37E0906"/>
    <w:multiLevelType w:val="multilevel"/>
    <w:tmpl w:val="337E0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4736C62"/>
    <w:multiLevelType w:val="multilevel"/>
    <w:tmpl w:val="34736C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764612"/>
    <w:multiLevelType w:val="multilevel"/>
    <w:tmpl w:val="347646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5DD0F9B"/>
    <w:multiLevelType w:val="multilevel"/>
    <w:tmpl w:val="35DD0F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8845CA2"/>
    <w:multiLevelType w:val="multilevel"/>
    <w:tmpl w:val="38845C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E7E319D"/>
    <w:multiLevelType w:val="multilevel"/>
    <w:tmpl w:val="3E7E31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44B120E7"/>
    <w:multiLevelType w:val="multilevel"/>
    <w:tmpl w:val="44B120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B276660"/>
    <w:multiLevelType w:val="multilevel"/>
    <w:tmpl w:val="4B2766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D6C93C1"/>
    <w:multiLevelType w:val="multilevel"/>
    <w:tmpl w:val="4D6C93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01A3E22"/>
    <w:multiLevelType w:val="multilevel"/>
    <w:tmpl w:val="501A3E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5679418D"/>
    <w:multiLevelType w:val="multilevel"/>
    <w:tmpl w:val="567941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6F2563E"/>
    <w:multiLevelType w:val="multilevel"/>
    <w:tmpl w:val="56F256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591F43EC"/>
    <w:multiLevelType w:val="multilevel"/>
    <w:tmpl w:val="591F43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3526EE8"/>
    <w:multiLevelType w:val="multilevel"/>
    <w:tmpl w:val="73526E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8D42200"/>
    <w:multiLevelType w:val="multilevel"/>
    <w:tmpl w:val="78D422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7CF93F61"/>
    <w:multiLevelType w:val="multilevel"/>
    <w:tmpl w:val="7CF93F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15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13"/>
  </w:num>
  <w:num w:numId="11">
    <w:abstractNumId w:val="18"/>
  </w:num>
  <w:num w:numId="12">
    <w:abstractNumId w:val="9"/>
  </w:num>
  <w:num w:numId="13">
    <w:abstractNumId w:val="19"/>
  </w:num>
  <w:num w:numId="14">
    <w:abstractNumId w:val="11"/>
  </w:num>
  <w:num w:numId="15">
    <w:abstractNumId w:val="16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E4FFD"/>
    <w:rsid w:val="00C2667E"/>
    <w:rsid w:val="00C315B1"/>
    <w:rsid w:val="01ED4282"/>
    <w:rsid w:val="03F360F8"/>
    <w:rsid w:val="077E5D35"/>
    <w:rsid w:val="0A35522C"/>
    <w:rsid w:val="0A7635F8"/>
    <w:rsid w:val="0B0A3FE0"/>
    <w:rsid w:val="0F5A1F41"/>
    <w:rsid w:val="0F9D59E3"/>
    <w:rsid w:val="104163FD"/>
    <w:rsid w:val="12AA33DB"/>
    <w:rsid w:val="14724752"/>
    <w:rsid w:val="15520191"/>
    <w:rsid w:val="1915014C"/>
    <w:rsid w:val="1AC50F78"/>
    <w:rsid w:val="1D0F5570"/>
    <w:rsid w:val="2294448F"/>
    <w:rsid w:val="27103176"/>
    <w:rsid w:val="299E5B01"/>
    <w:rsid w:val="2B47178A"/>
    <w:rsid w:val="2C7E5C75"/>
    <w:rsid w:val="2F6330B3"/>
    <w:rsid w:val="31006353"/>
    <w:rsid w:val="33017E21"/>
    <w:rsid w:val="342A5DED"/>
    <w:rsid w:val="37161C6E"/>
    <w:rsid w:val="3D423014"/>
    <w:rsid w:val="3E2E5BCF"/>
    <w:rsid w:val="3F6A246C"/>
    <w:rsid w:val="40171BDA"/>
    <w:rsid w:val="40215375"/>
    <w:rsid w:val="42063A99"/>
    <w:rsid w:val="4259154A"/>
    <w:rsid w:val="42D1425A"/>
    <w:rsid w:val="44DE1599"/>
    <w:rsid w:val="48EE04E6"/>
    <w:rsid w:val="4F120027"/>
    <w:rsid w:val="4F1B5CBA"/>
    <w:rsid w:val="51566847"/>
    <w:rsid w:val="53F57338"/>
    <w:rsid w:val="54380BDE"/>
    <w:rsid w:val="580B0BAB"/>
    <w:rsid w:val="5A0556D7"/>
    <w:rsid w:val="5B3E0AAF"/>
    <w:rsid w:val="5B9D23F4"/>
    <w:rsid w:val="5D9467E8"/>
    <w:rsid w:val="5FD65363"/>
    <w:rsid w:val="6291361A"/>
    <w:rsid w:val="63F1274C"/>
    <w:rsid w:val="665D1E6B"/>
    <w:rsid w:val="6683290A"/>
    <w:rsid w:val="67D06027"/>
    <w:rsid w:val="68C76590"/>
    <w:rsid w:val="69642094"/>
    <w:rsid w:val="6A19565A"/>
    <w:rsid w:val="6A6520D0"/>
    <w:rsid w:val="6B404F56"/>
    <w:rsid w:val="6B684B35"/>
    <w:rsid w:val="6E675568"/>
    <w:rsid w:val="6E7A6B4E"/>
    <w:rsid w:val="6F9A5919"/>
    <w:rsid w:val="6FB0381A"/>
    <w:rsid w:val="71FF4E65"/>
    <w:rsid w:val="724669C1"/>
    <w:rsid w:val="73B56F8F"/>
    <w:rsid w:val="77FB7F8F"/>
    <w:rsid w:val="7853120B"/>
    <w:rsid w:val="78D717D7"/>
    <w:rsid w:val="79FB2AB2"/>
    <w:rsid w:val="7DE110C4"/>
    <w:rsid w:val="7F563F35"/>
    <w:rsid w:val="7FD8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Times New Roman" w:hAnsi="Times New Roman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rFonts w:ascii="Times New Roman" w:hAnsi="Times New Roman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Times New Roman" w:hAnsi="Times New Roman" w:cstheme="minorBidi"/>
      <w:b/>
    </w:rPr>
  </w:style>
  <w:style w:type="character" w:default="1" w:styleId="9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nhideWhenUsed/>
    <w:uiPriority w:val="99"/>
    <w:rPr>
      <w:color w:val="0000FF"/>
      <w:u w:val="single"/>
    </w:rPr>
  </w:style>
  <w:style w:type="character" w:customStyle="1" w:styleId="14">
    <w:name w:val="页眉 字符"/>
    <w:basedOn w:val="9"/>
    <w:link w:val="7"/>
    <w:uiPriority w:val="0"/>
    <w:rPr>
      <w:rFonts w:ascii="Consolas" w:hAnsi="Consolas" w:eastAsia="宋体" w:cs="Times New Roman"/>
      <w:kern w:val="2"/>
      <w:sz w:val="18"/>
      <w:szCs w:val="18"/>
    </w:rPr>
  </w:style>
  <w:style w:type="character" w:customStyle="1" w:styleId="15">
    <w:name w:val="页脚 字符"/>
    <w:basedOn w:val="9"/>
    <w:link w:val="6"/>
    <w:uiPriority w:val="0"/>
    <w:rPr>
      <w:rFonts w:ascii="Consolas" w:hAnsi="Consolas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7</Pages>
  <Words>624</Words>
  <Characters>3561</Characters>
  <Lines>29</Lines>
  <Paragraphs>8</Paragraphs>
  <TotalTime>0</TotalTime>
  <ScaleCrop>false</ScaleCrop>
  <LinksUpToDate>false</LinksUpToDate>
  <CharactersWithSpaces>4177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2018-11-26T12:42:59Z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