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73A61" w14:textId="67675DEC" w:rsidR="00071449" w:rsidRDefault="001309D3" w:rsidP="003C2034">
      <w:pPr>
        <w:spacing w:line="480" w:lineRule="auto"/>
      </w:pPr>
      <w:r>
        <w:t xml:space="preserve">For the most part, the </w:t>
      </w:r>
      <w:r w:rsidR="00A81671">
        <w:t>old artifact was REST API trying to be Yahoo finance lite</w:t>
      </w:r>
      <w:r>
        <w:t>.</w:t>
      </w:r>
      <w:r w:rsidR="00A81671">
        <w:t xml:space="preserve"> Rather than be a useful out a program, the code implements a API a developer could hypothetically include in their code to access stock data. Again, I’ve reworked that to focus more on the end user experience. I will include some screenshots and video of the end-product </w:t>
      </w:r>
      <w:r w:rsidR="00AB0312">
        <w:t xml:space="preserve">in the final </w:t>
      </w:r>
      <w:r w:rsidR="00A81671">
        <w:t xml:space="preserve">because this code requires the external libraries </w:t>
      </w:r>
      <w:proofErr w:type="spellStart"/>
      <w:r w:rsidR="00A81671">
        <w:t>fredapi</w:t>
      </w:r>
      <w:proofErr w:type="spellEnd"/>
      <w:r w:rsidR="00A81671">
        <w:t>, Chart.js, and Flask to run</w:t>
      </w:r>
      <w:r w:rsidR="00AB0312">
        <w:t>, but here’s what it looks like right now</w:t>
      </w:r>
      <w:r w:rsidR="00A81671">
        <w:t>.</w:t>
      </w:r>
    </w:p>
    <w:p w14:paraId="4557267B" w14:textId="5FEB35EF" w:rsidR="00AB0312" w:rsidRDefault="00AB0312" w:rsidP="003C2034">
      <w:pPr>
        <w:spacing w:line="480" w:lineRule="auto"/>
      </w:pPr>
      <w:r>
        <w:rPr>
          <w:noProof/>
        </w:rPr>
        <w:drawing>
          <wp:inline distT="0" distB="0" distL="0" distR="0" wp14:anchorId="5D810CDB" wp14:editId="07FACAF5">
            <wp:extent cx="5943600" cy="4582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B2CC" w14:textId="1A50C71C" w:rsidR="00AB0312" w:rsidRDefault="00AB0312" w:rsidP="003C2034">
      <w:pPr>
        <w:spacing w:line="480" w:lineRule="auto"/>
      </w:pPr>
      <w:r>
        <w:t xml:space="preserve">I enjoy charts and think they would make a lot more visual appealing portfolio website. I can’t do it on </w:t>
      </w:r>
      <w:proofErr w:type="spellStart"/>
      <w:r>
        <w:t>Github</w:t>
      </w:r>
      <w:proofErr w:type="spellEnd"/>
      <w:r>
        <w:t xml:space="preserve"> Pages, because it only takes static content, so again I’ll demonstrate these pages with pictures and video.</w:t>
      </w:r>
    </w:p>
    <w:p w14:paraId="2DBCD27E" w14:textId="77777777" w:rsidR="00AB0312" w:rsidRDefault="00AB0312" w:rsidP="003C2034">
      <w:pPr>
        <w:spacing w:line="480" w:lineRule="auto"/>
      </w:pPr>
    </w:p>
    <w:p w14:paraId="6BDB6D32" w14:textId="0B7BF6EE" w:rsidR="00A81671" w:rsidRDefault="00A81671" w:rsidP="003C2034">
      <w:pPr>
        <w:spacing w:line="480" w:lineRule="auto"/>
      </w:pPr>
      <w:r>
        <w:lastRenderedPageBreak/>
        <w:t>To be extremely reductive, I feel that a lot of popular finance boils down to “how much does this set of numbers look like this other set numbers?”</w:t>
      </w:r>
      <w:r w:rsidR="00AB0312">
        <w:t xml:space="preserve"> Math conveniently has an algorithm for that, R-squared.</w:t>
      </w:r>
    </w:p>
    <w:p w14:paraId="791FF322" w14:textId="5FC5C3B0" w:rsidR="00071449" w:rsidRDefault="00071449" w:rsidP="003C2034">
      <w:pPr>
        <w:spacing w:line="480" w:lineRule="auto"/>
      </w:pPr>
      <w:r>
        <w:t xml:space="preserve">I have been dissuaded </w:t>
      </w:r>
      <w:r w:rsidR="00AB0312">
        <w:t xml:space="preserve">combining the two charts into a </w:t>
      </w:r>
      <w:r>
        <w:t xml:space="preserve">double y-axis charts after reading Tim </w:t>
      </w:r>
      <w:proofErr w:type="spellStart"/>
      <w:r>
        <w:t>Duy’s</w:t>
      </w:r>
      <w:proofErr w:type="spellEnd"/>
      <w:r>
        <w:t xml:space="preserve"> blog, in which he convincingly argues that humans are bad at estimating how correlated to charts are. Instead I just put two charts side by side.</w:t>
      </w:r>
      <w:r w:rsidR="00AB0312">
        <w:t xml:space="preserve"> </w:t>
      </w:r>
    </w:p>
    <w:p w14:paraId="3DAEE1F9" w14:textId="7FC7C3AE" w:rsidR="00071449" w:rsidRDefault="00AB0312" w:rsidP="003C2034">
      <w:pPr>
        <w:spacing w:line="480" w:lineRule="auto"/>
      </w:pPr>
      <w:r>
        <w:t>I got better and Flask and it’s built-in templating language Jinja over the course of this. Turns out Jinja implements</w:t>
      </w:r>
      <w:r w:rsidR="000F6FF4">
        <w:t xml:space="preserve"> a clone of Python </w:t>
      </w:r>
      <w:proofErr w:type="spellStart"/>
      <w:r w:rsidR="000F6FF4">
        <w:t>dicts</w:t>
      </w:r>
      <w:proofErr w:type="spellEnd"/>
      <w:r w:rsidR="000F6FF4">
        <w:t xml:space="preserve">, including the items() function and being insertion ordered. That reduced a lot of headaches from me. I find working with lists of tuples containing a date and price to be needlessly more complicated than a </w:t>
      </w:r>
      <w:proofErr w:type="spellStart"/>
      <w:r w:rsidR="000F6FF4">
        <w:t>dict</w:t>
      </w:r>
      <w:proofErr w:type="spellEnd"/>
      <w:r w:rsidR="000F6FF4">
        <w:t xml:space="preserve"> with key: date, value: price. I will be using Flask next time I want to make a website, it’s quite enjoyable to use.</w:t>
      </w:r>
    </w:p>
    <w:p w14:paraId="2DAAF248" w14:textId="6150C5E6" w:rsidR="000F6FF4" w:rsidRDefault="000F6FF4" w:rsidP="003C2034">
      <w:pPr>
        <w:spacing w:line="480" w:lineRule="auto"/>
      </w:pPr>
      <w:r>
        <w:t xml:space="preserve">I also spent hours debugging </w:t>
      </w:r>
      <w:r w:rsidR="00F80C5B">
        <w:t>my</w:t>
      </w:r>
      <w:r>
        <w:t xml:space="preserve"> </w:t>
      </w:r>
      <w:proofErr w:type="spellStart"/>
      <w:r>
        <w:t>rsquare</w:t>
      </w:r>
      <w:proofErr w:type="spellEnd"/>
      <w:r>
        <w:t xml:space="preserve"> function. It kept outputting values in the range of -6122, when it’s supposed to give a value between -1 and 1 in most cases. Several print statements later, it dawned on me that ^ is in fact not the exponentiation operator, but bitwise XOR.</w:t>
      </w:r>
      <w:r w:rsidR="00F80C5B">
        <w:t xml:space="preserve"> E</w:t>
      </w:r>
      <w:r w:rsidR="00F80C5B">
        <w:t>xponentiation</w:t>
      </w:r>
      <w:r w:rsidR="00F80C5B">
        <w:t xml:space="preserve"> is star </w:t>
      </w:r>
      <w:proofErr w:type="spellStart"/>
      <w:r w:rsidR="00F80C5B">
        <w:t>star</w:t>
      </w:r>
      <w:proofErr w:type="spellEnd"/>
      <w:r w:rsidR="00F80C5B">
        <w:t>. I’m going to be repeating that and afterward the function tested against Excel’s RSQ and handling some null and random data perfectly.</w:t>
      </w:r>
      <w:bookmarkStart w:id="0" w:name="_GoBack"/>
      <w:bookmarkEnd w:id="0"/>
    </w:p>
    <w:sectPr w:rsidR="000F6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19"/>
    <w:rsid w:val="00047F19"/>
    <w:rsid w:val="00071449"/>
    <w:rsid w:val="000F6FF4"/>
    <w:rsid w:val="001309D3"/>
    <w:rsid w:val="002F5AF5"/>
    <w:rsid w:val="003C2034"/>
    <w:rsid w:val="00401478"/>
    <w:rsid w:val="00A81671"/>
    <w:rsid w:val="00AB0312"/>
    <w:rsid w:val="00E26B66"/>
    <w:rsid w:val="00F8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D754"/>
  <w15:chartTrackingRefBased/>
  <w15:docId w15:val="{7FD0D4B5-FFB9-4826-920B-A330C305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Eastman, Zachariah</dc:creator>
  <cp:keywords/>
  <dc:description/>
  <cp:lastModifiedBy>Eastman, Zachariah</cp:lastModifiedBy>
  <cp:revision>3</cp:revision>
  <dcterms:created xsi:type="dcterms:W3CDTF">2020-11-28T04:23:00Z</dcterms:created>
  <dcterms:modified xsi:type="dcterms:W3CDTF">2020-11-30T04:38:00Z</dcterms:modified>
</cp:coreProperties>
</file>