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A03" w:rsidRDefault="00546CE6">
      <w:r>
        <w:t>@</w:t>
      </w:r>
      <w:proofErr w:type="spellStart"/>
      <w:r>
        <w:t>tmgdnd</w:t>
      </w:r>
      <w:proofErr w:type="spellEnd"/>
    </w:p>
    <w:p w:rsidR="00A16A03" w:rsidRDefault="00A16A03">
      <w:r>
        <w:t xml:space="preserve">"whether scholar, skald, or scoundrel, a bard weaves magic through </w:t>
      </w:r>
      <w:r w:rsidR="00546CE6">
        <w:t>@</w:t>
      </w:r>
      <w:proofErr w:type="spellStart"/>
      <w:r w:rsidR="00546CE6">
        <w:t>mountaingoats</w:t>
      </w:r>
      <w:proofErr w:type="spellEnd"/>
      <w:r w:rsidR="00546CE6">
        <w:t xml:space="preserve"> </w:t>
      </w:r>
      <w:r>
        <w:t xml:space="preserve">to inspire allies, demoralize foes, manipulate minds, create </w:t>
      </w:r>
      <w:r w:rsidR="00546CE6">
        <w:t>illusions, and eve</w:t>
      </w:r>
      <w:r w:rsidR="00AF6DC1">
        <w:t>n</w:t>
      </w:r>
      <w:r w:rsidR="00546CE6">
        <w:t xml:space="preserve"> heal wounds." </w:t>
      </w:r>
      <w:r w:rsidR="00AF6DC1">
        <w:t>this bot works with 5e rules/</w:t>
      </w:r>
      <w:r w:rsidR="00103A09">
        <w:t xml:space="preserve">logic. </w:t>
      </w:r>
      <w:r w:rsidR="00546CE6">
        <w:t>made by @</w:t>
      </w:r>
      <w:proofErr w:type="spellStart"/>
      <w:r w:rsidR="00546CE6">
        <w:t>sheishistoric</w:t>
      </w:r>
      <w:proofErr w:type="spellEnd"/>
      <w:r w:rsidR="00AF6DC1">
        <w:t>"</w:t>
      </w:r>
    </w:p>
    <w:p w:rsidR="00A16A03" w:rsidRDefault="00A16A03"/>
    <w:p w:rsidR="00A16A03" w:rsidRDefault="00AF6DC1">
      <w:hyperlink r:id="rId5" w:history="1">
        <w:r w:rsidR="00A16A03" w:rsidRPr="00B530EC">
          <w:rPr>
            <w:rStyle w:val="Hyperlink"/>
          </w:rPr>
          <w:t>https://www.dndbeyond.com/characters/classes/bard</w:t>
        </w:r>
      </w:hyperlink>
    </w:p>
    <w:p w:rsidR="00A16A03" w:rsidRDefault="00AF6DC1">
      <w:hyperlink r:id="rId6" w:anchor="content" w:history="1">
        <w:r w:rsidR="00A16A03" w:rsidRPr="00B530EC">
          <w:rPr>
            <w:rStyle w:val="Hyperlink"/>
          </w:rPr>
          <w:t>https://roll20.net/compendium/dnd5e/Classes:Bard#content</w:t>
        </w:r>
      </w:hyperlink>
    </w:p>
    <w:p w:rsidR="00A16A03" w:rsidRDefault="00AF6DC1">
      <w:hyperlink r:id="rId7" w:history="1">
        <w:r w:rsidR="00A16A03" w:rsidRPr="00B530EC">
          <w:rPr>
            <w:rStyle w:val="Hyperlink"/>
          </w:rPr>
          <w:t>https://geekandsundry.com/the-complete-beginners-guide-to-starting-a-bard-in-dd/</w:t>
        </w:r>
      </w:hyperlink>
      <w:r w:rsidR="00A16A03">
        <w:t xml:space="preserve"> </w:t>
      </w:r>
    </w:p>
    <w:p w:rsidR="00A16A03" w:rsidRDefault="00AF6DC1">
      <w:hyperlink r:id="rId8" w:history="1">
        <w:r w:rsidR="00A16A03" w:rsidRPr="00B530EC">
          <w:rPr>
            <w:rStyle w:val="Hyperlink"/>
          </w:rPr>
          <w:t>http://engl393-dnd5th.wikia.com/wiki/Bard</w:t>
        </w:r>
      </w:hyperlink>
    </w:p>
    <w:p w:rsidR="00A16A03" w:rsidRDefault="00AF6DC1">
      <w:hyperlink r:id="rId9" w:history="1">
        <w:r w:rsidR="00A16A03" w:rsidRPr="00B530EC">
          <w:rPr>
            <w:rStyle w:val="Hyperlink"/>
          </w:rPr>
          <w:t>https://www.reddit.com/r/DnD/comments/3j7ut9/what_makes_you_want_to_play_a_bard/</w:t>
        </w:r>
      </w:hyperlink>
    </w:p>
    <w:p w:rsidR="00A16A03" w:rsidRDefault="00A16A03"/>
    <w:p w:rsidR="00A16A03" w:rsidRDefault="00AF6DC1">
      <w:pPr>
        <w:rPr>
          <w:rStyle w:val="Hyperlink"/>
        </w:rPr>
      </w:pPr>
      <w:hyperlink r:id="rId10" w:history="1">
        <w:r w:rsidR="00A16A03" w:rsidRPr="00B530EC">
          <w:rPr>
            <w:rStyle w:val="Hyperlink"/>
          </w:rPr>
          <w:t>https://twitter.com/gimmeapc</w:t>
        </w:r>
      </w:hyperlink>
    </w:p>
    <w:p w:rsidR="00546CE6" w:rsidRDefault="00AF6DC1">
      <w:hyperlink r:id="rId11" w:history="1">
        <w:r w:rsidR="00546CE6" w:rsidRPr="0021771E">
          <w:rPr>
            <w:rStyle w:val="Hyperlink"/>
          </w:rPr>
          <w:t>https://www.reddit.com/r/rpg/comments/20s397/looking_for_cool_ideasconcepts_to_role_play_a_bard/</w:t>
        </w:r>
      </w:hyperlink>
      <w:r w:rsidR="00546CE6">
        <w:t xml:space="preserve"> </w:t>
      </w:r>
    </w:p>
    <w:p w:rsidR="00546CE6" w:rsidRDefault="00AF6DC1">
      <w:hyperlink r:id="rId12" w:history="1">
        <w:r w:rsidR="00546CE6" w:rsidRPr="0021771E">
          <w:rPr>
            <w:rStyle w:val="Hyperlink"/>
          </w:rPr>
          <w:t>http://www.giantitp.com/forums/showthread.php?222092-Roleplaying-a-Bard</w:t>
        </w:r>
      </w:hyperlink>
      <w:r w:rsidR="00546CE6">
        <w:t xml:space="preserve"> </w:t>
      </w:r>
    </w:p>
    <w:p w:rsidR="00A16A03" w:rsidRDefault="00A16A03"/>
    <w:p w:rsidR="00080954" w:rsidRDefault="00080954"/>
    <w:p w:rsidR="00080954" w:rsidRDefault="00080954">
      <w:r>
        <w:t>List of names</w:t>
      </w:r>
    </w:p>
    <w:p w:rsidR="00080954" w:rsidRDefault="00080954">
      <w:r>
        <w:t>List of adjectives</w:t>
      </w:r>
    </w:p>
    <w:p w:rsidR="00080954" w:rsidRDefault="00080954">
      <w:r>
        <w:t>List of colleges – lore, valor, glamour, swords, whisper, satire</w:t>
      </w:r>
    </w:p>
    <w:p w:rsidR="00546CE6" w:rsidRDefault="00546CE6">
      <w:r>
        <w:t>List of objects</w:t>
      </w:r>
    </w:p>
    <w:p w:rsidR="00546CE6" w:rsidRDefault="00546CE6">
      <w:r>
        <w:t>List of song lyrics</w:t>
      </w:r>
      <w:r w:rsidR="00D11B36">
        <w:t xml:space="preserve"> (maybe if I can divide them up into some separate lists)</w:t>
      </w:r>
    </w:p>
    <w:p w:rsidR="00A16A03" w:rsidRDefault="00A16A03"/>
    <w:p w:rsidR="00A16A03" w:rsidRDefault="00080954">
      <w:r>
        <w:t xml:space="preserve">Initial tweet: </w:t>
      </w:r>
    </w:p>
    <w:p w:rsidR="00080954" w:rsidRDefault="00AF6DC1">
      <w:r>
        <w:t>A</w:t>
      </w:r>
      <w:r w:rsidR="00080954">
        <w:t xml:space="preserve"> (an) &lt;adjective&gt; &lt;race&gt; bard, &lt;alignment&gt; and &lt;background&gt; takes up the call of @mountain-goats. </w:t>
      </w:r>
    </w:p>
    <w:p w:rsidR="00080954" w:rsidRDefault="00080954"/>
    <w:p w:rsidR="00080954" w:rsidRDefault="00080954">
      <w:r>
        <w:t>Second tweet (role-playing moment)</w:t>
      </w:r>
    </w:p>
    <w:p w:rsidR="00080954" w:rsidRDefault="00080954"/>
    <w:p w:rsidR="00080954" w:rsidRDefault="00080954">
      <w:r>
        <w:t>Third tweet (mentions the song/lyric)</w:t>
      </w:r>
    </w:p>
    <w:p w:rsidR="00080954" w:rsidRDefault="00080954"/>
    <w:p w:rsidR="00A16A03" w:rsidRPr="00A16A03" w:rsidRDefault="00A16A03" w:rsidP="00A16A03">
      <w:pPr>
        <w:numPr>
          <w:ilvl w:val="0"/>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b/>
          <w:bCs/>
          <w:color w:val="424242"/>
          <w:bdr w:val="none" w:sz="0" w:space="0" w:color="auto" w:frame="1"/>
        </w:rPr>
        <w:t>Bardic Plot Hooks</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 xml:space="preserve">Bard is asked or paid to sing the praises of a politician during </w:t>
      </w:r>
      <w:bookmarkStart w:id="0" w:name="_GoBack"/>
      <w:bookmarkEnd w:id="0"/>
      <w:r w:rsidRPr="00A16A03">
        <w:rPr>
          <w:rFonts w:ascii="Arial" w:eastAsia="Times New Roman" w:hAnsi="Arial" w:cs="Arial"/>
          <w:color w:val="424242"/>
        </w:rPr>
        <w:t>an election period.</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 is asked to sponsor or teach at a music school. School is a front for an evil plot.</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 is paid to sing and spread the word about the misdeeds of a city councilman. Are the accusations true?</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 is asked to judge a wine tasting competition. Bribes are offered to pick a certain winner.</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 is asked to judge a beauty contest. Bribes are offered to pick a certain winner.</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lastRenderedPageBreak/>
        <w:t>Bard is asked by a mysterious agent to report if certain visitors come to the inn he regularly plays at.</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Bard’s work gets stolen.</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Someone else takes credit for the bard’s creations.</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Bard attracts groupies. How does he handle the 24/7 personalities, stalkers, and attention? What if one of the groupies was a serial killer?</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group of 1/2 orcs demand the bard explain what poetry is to them–or else.</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half-orc bard is run out of town simply on the word of an elven bard who is a racist.</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bard has lost his voice do to the ill-worded wish of a merchant elsewhere in town (he wished for a beautiful voice and the merchant received the bard’s voice).</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young lady falls in love with a PC bard and her ex-</w:t>
      </w:r>
      <w:proofErr w:type="spellStart"/>
      <w:r w:rsidRPr="00A16A03">
        <w:rPr>
          <w:rFonts w:ascii="Arial" w:eastAsia="Times New Roman" w:hAnsi="Arial" w:cs="Arial"/>
          <w:color w:val="424242"/>
        </w:rPr>
        <w:t>fianc</w:t>
      </w:r>
      <w:proofErr w:type="spellEnd"/>
      <w:r w:rsidRPr="00A16A03">
        <w:rPr>
          <w:rFonts w:ascii="Arial" w:eastAsia="Times New Roman" w:hAnsi="Arial" w:cs="Arial"/>
          <w:color w:val="424242"/>
        </w:rPr>
        <w:t>? comes looking for revenge.</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master bard’s note book is discovered and being auctioned off in town.</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At a tournament, the Big Noble is having a barding contest, the prize being a golden nightingale.</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Somehow the PC party has evoked the ire of a bard. The bard now sings of the PCs in less than flattering terms, turning the populace against the party.</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bard is hired to teach a nobleman’s son. While under his tutelage, the son disappears. The boy was either kidnapped or he just ran away.</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doppelganger takes the bard’s identity and uses it to do all sorts of nasty things, leaving the bard holding the bag.</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The bard is charmed by a fey creature to play a song that has been outlawed by the local Duke (the story about how the Duke was tricked by three leprechauns).</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group of humorless, colorless people kidnap a bard to teach them about art, music, and humor.</w:t>
      </w:r>
    </w:p>
    <w:p w:rsidR="00A16A03" w:rsidRP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 group of humorless people take offense at the bard’s light-hearted antics.</w:t>
      </w:r>
    </w:p>
    <w:p w:rsidR="00A16A03" w:rsidRDefault="00A16A03" w:rsidP="00A16A03">
      <w:pPr>
        <w:numPr>
          <w:ilvl w:val="1"/>
          <w:numId w:val="1"/>
        </w:numPr>
        <w:spacing w:line="450" w:lineRule="atLeast"/>
        <w:ind w:left="0"/>
        <w:textAlignment w:val="baseline"/>
        <w:rPr>
          <w:rFonts w:ascii="Arial" w:eastAsia="Times New Roman" w:hAnsi="Arial" w:cs="Arial"/>
          <w:color w:val="424242"/>
        </w:rPr>
      </w:pPr>
      <w:r w:rsidRPr="00A16A03">
        <w:rPr>
          <w:rFonts w:ascii="Arial" w:eastAsia="Times New Roman" w:hAnsi="Arial" w:cs="Arial"/>
          <w:color w:val="424242"/>
        </w:rPr>
        <w:t>An innkeeper hires a bard to entertain the common room of his inn. While the bard is singing, the innkeeper’s minions are robbing the patron’s rooms.</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Bardic Inspiration</w:t>
      </w:r>
      <w:r w:rsidR="00D11B36">
        <w:rPr>
          <w:rFonts w:ascii="Arial" w:eastAsia="Times New Roman" w:hAnsi="Arial" w:cs="Arial"/>
          <w:color w:val="424242"/>
        </w:rPr>
        <w:t xml:space="preserve"> (this is an important one)</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lastRenderedPageBreak/>
        <w:t>Song of Rest</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Countercharm</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Cutting words</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 Ritual casting</w:t>
      </w:r>
    </w:p>
    <w:p w:rsidR="00080954" w:rsidRDefault="00080954"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Spellcasting focus</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 Whistling healing words to awaken (and annoy)</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Preparing a greeting at a party</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 xml:space="preserve">Scanlan plays a tune “not to </w:t>
      </w:r>
      <w:proofErr w:type="gramStart"/>
      <w:r>
        <w:rPr>
          <w:rStyle w:val="c3"/>
          <w:rFonts w:ascii="Roboto" w:hAnsi="Roboto" w:cs="Arial"/>
          <w:color w:val="444444"/>
          <w:sz w:val="22"/>
          <w:szCs w:val="22"/>
        </w:rPr>
        <w:t>distract, but</w:t>
      </w:r>
      <w:proofErr w:type="gramEnd"/>
      <w:r>
        <w:rPr>
          <w:rStyle w:val="c3"/>
          <w:rFonts w:ascii="Roboto" w:hAnsi="Roboto" w:cs="Arial"/>
          <w:color w:val="444444"/>
          <w:sz w:val="22"/>
          <w:szCs w:val="22"/>
        </w:rPr>
        <w:t xml:space="preserve"> accompany” the drinks Vox Machina will share with Lord </w:t>
      </w:r>
      <w:proofErr w:type="spellStart"/>
      <w:r>
        <w:rPr>
          <w:rStyle w:val="c3"/>
          <w:rFonts w:ascii="Roboto" w:hAnsi="Roboto" w:cs="Arial"/>
          <w:color w:val="444444"/>
          <w:sz w:val="22"/>
          <w:szCs w:val="22"/>
        </w:rPr>
        <w:t>Greyspine</w:t>
      </w:r>
      <w:proofErr w:type="spellEnd"/>
      <w:r>
        <w:rPr>
          <w:rStyle w:val="c3"/>
          <w:rFonts w:ascii="Roboto" w:hAnsi="Roboto" w:cs="Arial"/>
          <w:color w:val="444444"/>
          <w:sz w:val="22"/>
          <w:szCs w:val="22"/>
        </w:rPr>
        <w:t xml:space="preserve"> as Vax steals wine.</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Summoning an object</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Healing</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In a moment of boredom</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Easing tension</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Attempted suggestion?</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 xml:space="preserve">Assisting? </w:t>
      </w:r>
    </w:p>
    <w:p w:rsidR="00546CE6" w:rsidRPr="00546CE6" w:rsidRDefault="00546CE6" w:rsidP="00A16A03">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Victorious singing after defeating a monster</w:t>
      </w:r>
    </w:p>
    <w:p w:rsidR="00546CE6" w:rsidRDefault="00546CE6" w:rsidP="00546CE6">
      <w:pPr>
        <w:numPr>
          <w:ilvl w:val="1"/>
          <w:numId w:val="1"/>
        </w:numPr>
        <w:spacing w:line="450" w:lineRule="atLeast"/>
        <w:ind w:left="0"/>
        <w:textAlignment w:val="baseline"/>
        <w:rPr>
          <w:rStyle w:val="c3"/>
          <w:rFonts w:ascii="Arial" w:eastAsia="Times New Roman" w:hAnsi="Arial" w:cs="Arial"/>
          <w:color w:val="424242"/>
        </w:rPr>
      </w:pPr>
      <w:r>
        <w:rPr>
          <w:rStyle w:val="c3"/>
          <w:rFonts w:ascii="Roboto" w:hAnsi="Roboto" w:cs="Arial"/>
          <w:color w:val="444444"/>
          <w:sz w:val="22"/>
          <w:szCs w:val="22"/>
        </w:rPr>
        <w:t>Teleporting out of a space</w:t>
      </w:r>
    </w:p>
    <w:p w:rsidR="00546CE6" w:rsidRPr="00546CE6" w:rsidRDefault="00546CE6" w:rsidP="00546CE6">
      <w:pPr>
        <w:numPr>
          <w:ilvl w:val="1"/>
          <w:numId w:val="1"/>
        </w:numPr>
        <w:spacing w:line="450" w:lineRule="atLeast"/>
        <w:ind w:left="0"/>
        <w:textAlignment w:val="baseline"/>
        <w:rPr>
          <w:rFonts w:ascii="Arial" w:eastAsia="Times New Roman" w:hAnsi="Arial" w:cs="Arial"/>
          <w:color w:val="424242"/>
        </w:rPr>
      </w:pPr>
      <w:r>
        <w:rPr>
          <w:rStyle w:val="c3"/>
          <w:rFonts w:ascii="Arial" w:eastAsia="Times New Roman" w:hAnsi="Arial" w:cs="Arial"/>
          <w:color w:val="424242"/>
        </w:rPr>
        <w:t xml:space="preserve"> </w:t>
      </w:r>
      <w:r>
        <w:t>#Name reaches into their bag, taking out #object</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Preparation for other people? </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Saying goodbye to a character</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A love song, as a thank you to other characters</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Deceiving</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Using a legendary item</w:t>
      </w:r>
    </w:p>
    <w:p w:rsidR="00546CE6" w:rsidRDefault="00546CE6" w:rsidP="00A16A03">
      <w:pPr>
        <w:numPr>
          <w:ilvl w:val="1"/>
          <w:numId w:val="1"/>
        </w:numPr>
        <w:spacing w:line="450" w:lineRule="atLeast"/>
        <w:ind w:left="0"/>
        <w:textAlignment w:val="baseline"/>
        <w:rPr>
          <w:rFonts w:ascii="Arial" w:eastAsia="Times New Roman" w:hAnsi="Arial" w:cs="Arial"/>
          <w:color w:val="424242"/>
        </w:rPr>
      </w:pPr>
      <w:proofErr w:type="spellStart"/>
      <w:r>
        <w:rPr>
          <w:rFonts w:ascii="Arial" w:eastAsia="Times New Roman" w:hAnsi="Arial" w:cs="Arial"/>
          <w:color w:val="424242"/>
        </w:rPr>
        <w:t>Counterspell</w:t>
      </w:r>
      <w:proofErr w:type="spellEnd"/>
    </w:p>
    <w:p w:rsidR="00546CE6" w:rsidRDefault="00546CE6" w:rsidP="00A16A03">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Dominate Person</w:t>
      </w:r>
    </w:p>
    <w:p w:rsidR="00546CE6" w:rsidRDefault="00546CE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Accompanying other characters' moves</w:t>
      </w:r>
    </w:p>
    <w:p w:rsidR="00546CE6" w:rsidRDefault="00546CE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 Funerals</w:t>
      </w:r>
    </w:p>
    <w:p w:rsidR="00546CE6" w:rsidRDefault="00546CE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Entering a new city</w:t>
      </w:r>
    </w:p>
    <w:p w:rsidR="00D11B36" w:rsidRDefault="00D11B3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lastRenderedPageBreak/>
        <w:t>Traveling</w:t>
      </w:r>
    </w:p>
    <w:p w:rsidR="00D11B36" w:rsidRDefault="00D11B3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In a tavern</w:t>
      </w:r>
    </w:p>
    <w:p w:rsidR="00D11B36" w:rsidRDefault="00D11B3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On a boat</w:t>
      </w:r>
    </w:p>
    <w:p w:rsidR="00D11B36" w:rsidRDefault="00D11B36"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Bargaining</w:t>
      </w:r>
    </w:p>
    <w:p w:rsidR="007A4311" w:rsidRDefault="007A4311"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Leaving the group</w:t>
      </w:r>
    </w:p>
    <w:p w:rsidR="00103A09" w:rsidRDefault="00103A09"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Praising a hero</w:t>
      </w:r>
    </w:p>
    <w:p w:rsidR="00103A09" w:rsidRPr="00103A09" w:rsidRDefault="00103A09" w:rsidP="00103A09">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 Persuasion</w:t>
      </w:r>
    </w:p>
    <w:p w:rsidR="00103A09" w:rsidRDefault="00103A09"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Buffer during battle</w:t>
      </w:r>
    </w:p>
    <w:p w:rsidR="00103A09" w:rsidRDefault="00103A09"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Distraction</w:t>
      </w:r>
    </w:p>
    <w:p w:rsidR="00103A09" w:rsidRDefault="00103A09"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Venomous Whispers</w:t>
      </w:r>
    </w:p>
    <w:p w:rsidR="00103A09" w:rsidRPr="00546CE6" w:rsidRDefault="00103A09" w:rsidP="00546CE6">
      <w:pPr>
        <w:numPr>
          <w:ilvl w:val="1"/>
          <w:numId w:val="1"/>
        </w:numPr>
        <w:spacing w:line="450" w:lineRule="atLeast"/>
        <w:ind w:left="0"/>
        <w:textAlignment w:val="baseline"/>
        <w:rPr>
          <w:rFonts w:ascii="Arial" w:eastAsia="Times New Roman" w:hAnsi="Arial" w:cs="Arial"/>
          <w:color w:val="424242"/>
        </w:rPr>
      </w:pPr>
      <w:r>
        <w:rPr>
          <w:rFonts w:ascii="Arial" w:eastAsia="Times New Roman" w:hAnsi="Arial" w:cs="Arial"/>
          <w:color w:val="424242"/>
        </w:rPr>
        <w:t xml:space="preserve">Death </w:t>
      </w:r>
      <w:proofErr w:type="gramStart"/>
      <w:r>
        <w:rPr>
          <w:rFonts w:ascii="Arial" w:eastAsia="Times New Roman" w:hAnsi="Arial" w:cs="Arial"/>
          <w:color w:val="424242"/>
        </w:rPr>
        <w:t>save</w:t>
      </w:r>
      <w:proofErr w:type="gramEnd"/>
    </w:p>
    <w:p w:rsidR="00080954" w:rsidRDefault="00080954" w:rsidP="00080954">
      <w:pPr>
        <w:spacing w:line="450" w:lineRule="atLeast"/>
        <w:textAlignment w:val="baseline"/>
        <w:rPr>
          <w:rFonts w:ascii="Arial" w:eastAsia="Times New Roman" w:hAnsi="Arial" w:cs="Arial"/>
          <w:color w:val="424242"/>
        </w:rPr>
      </w:pP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800080"/>
          <w:sz w:val="20"/>
          <w:szCs w:val="20"/>
        </w:rPr>
        <w:t>Strength</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Good for skill checks, and some melee builds will need STR, but most won't. Valor Bards are more likely to go with STR over Lore Bards.</w:t>
      </w: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0000FF"/>
          <w:sz w:val="20"/>
          <w:szCs w:val="20"/>
        </w:rPr>
        <w:t>Dexterity</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This should almost certainly be your secondary stat, and Valor Bards will want to have this roughly equal to their CHA. It boosts your attack, initiative, and AC, not to mention some great skills.</w:t>
      </w: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0000FF"/>
          <w:sz w:val="20"/>
          <w:szCs w:val="20"/>
        </w:rPr>
        <w:t>Constitution</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Hit Points are good.</w:t>
      </w: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800080"/>
          <w:sz w:val="20"/>
          <w:szCs w:val="20"/>
        </w:rPr>
        <w:t>Intelligence</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You might want a decent Arcana. Or you might dump this completely.</w:t>
      </w: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800080"/>
          <w:sz w:val="20"/>
          <w:szCs w:val="20"/>
        </w:rPr>
        <w:t>Wisdom</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If you don’t dump INT, dump this. You might want it to boost your Perception and saves, but you need to pick one of them.</w:t>
      </w:r>
    </w:p>
    <w:p w:rsidR="00080954" w:rsidRPr="00080954" w:rsidRDefault="00080954" w:rsidP="007A4311">
      <w:pPr>
        <w:numPr>
          <w:ilvl w:val="0"/>
          <w:numId w:val="3"/>
        </w:numPr>
        <w:ind w:left="600" w:right="600"/>
        <w:rPr>
          <w:rFonts w:ascii="Verdana" w:eastAsia="Times New Roman" w:hAnsi="Verdana" w:cs="Times New Roman"/>
          <w:color w:val="333333"/>
          <w:sz w:val="20"/>
          <w:szCs w:val="20"/>
        </w:rPr>
      </w:pPr>
      <w:r w:rsidRPr="00080954">
        <w:rPr>
          <w:rFonts w:ascii="Verdana" w:eastAsia="Times New Roman" w:hAnsi="Verdana" w:cs="Times New Roman"/>
          <w:b/>
          <w:bCs/>
          <w:color w:val="40E0D0"/>
          <w:sz w:val="20"/>
          <w:szCs w:val="20"/>
        </w:rPr>
        <w:t>Charisma</w:t>
      </w:r>
      <w:r w:rsidRPr="00080954">
        <w:rPr>
          <w:rFonts w:ascii="Verdana" w:eastAsia="Times New Roman" w:hAnsi="Verdana" w:cs="Times New Roman"/>
          <w:b/>
          <w:bCs/>
          <w:color w:val="333333"/>
          <w:sz w:val="20"/>
          <w:szCs w:val="20"/>
        </w:rPr>
        <w:t>:</w:t>
      </w:r>
      <w:r w:rsidRPr="00080954">
        <w:rPr>
          <w:rFonts w:ascii="Verdana" w:eastAsia="Times New Roman" w:hAnsi="Verdana" w:cs="Times New Roman"/>
          <w:color w:val="333333"/>
          <w:sz w:val="20"/>
          <w:szCs w:val="20"/>
        </w:rPr>
        <w:t> This is your primary casing stat. Always pump it up.</w:t>
      </w:r>
    </w:p>
    <w:p w:rsidR="00080954" w:rsidRPr="00080954" w:rsidRDefault="00080954" w:rsidP="007A4311">
      <w:pPr>
        <w:numPr>
          <w:ilvl w:val="0"/>
          <w:numId w:val="3"/>
        </w:numPr>
        <w:ind w:right="600"/>
        <w:rPr>
          <w:rFonts w:ascii="Verdana" w:eastAsia="Times New Roman" w:hAnsi="Verdana" w:cs="Times New Roman"/>
          <w:color w:val="333333"/>
          <w:sz w:val="20"/>
          <w:szCs w:val="20"/>
        </w:rPr>
      </w:pPr>
      <w:r w:rsidRPr="00080954">
        <w:rPr>
          <w:rFonts w:ascii="Verdana" w:eastAsia="Times New Roman" w:hAnsi="Verdana" w:cs="Times New Roman"/>
          <w:b/>
          <w:bCs/>
          <w:color w:val="0000FF"/>
          <w:sz w:val="20"/>
          <w:szCs w:val="20"/>
        </w:rPr>
        <w:t>Weapon Proficiency</w:t>
      </w:r>
      <w:r w:rsidRPr="00080954">
        <w:rPr>
          <w:rFonts w:ascii="Verdana" w:eastAsia="Times New Roman" w:hAnsi="Verdana" w:cs="Times New Roman"/>
          <w:color w:val="333333"/>
          <w:sz w:val="20"/>
          <w:szCs w:val="20"/>
        </w:rPr>
        <w:t>: You get all simple weapons, plus some martial swords and ranged weapons.</w:t>
      </w:r>
    </w:p>
    <w:p w:rsidR="00080954" w:rsidRPr="00A16A03" w:rsidRDefault="00AF6DC1" w:rsidP="00080954">
      <w:pPr>
        <w:spacing w:line="450" w:lineRule="atLeast"/>
        <w:textAlignment w:val="baseline"/>
        <w:rPr>
          <w:rFonts w:ascii="Arial" w:eastAsia="Times New Roman" w:hAnsi="Arial" w:cs="Arial"/>
          <w:color w:val="424242"/>
        </w:rPr>
      </w:pPr>
      <w:hyperlink r:id="rId13" w:history="1">
        <w:r w:rsidR="00080954" w:rsidRPr="003D2E5E">
          <w:rPr>
            <w:rStyle w:val="Hyperlink"/>
            <w:rFonts w:ascii="Arial" w:eastAsia="Times New Roman" w:hAnsi="Arial" w:cs="Arial"/>
          </w:rPr>
          <w:t>http://www.giantitp.com/forums/showthread.php?427508-Player-s-Gonna-Play-A-Bard-s-Guide</w:t>
        </w:r>
      </w:hyperlink>
      <w:r w:rsidR="00080954">
        <w:rPr>
          <w:rFonts w:ascii="Arial" w:eastAsia="Times New Roman" w:hAnsi="Arial" w:cs="Arial"/>
          <w:color w:val="424242"/>
        </w:rPr>
        <w:t xml:space="preserve"> </w:t>
      </w:r>
    </w:p>
    <w:p w:rsidR="00A16A03" w:rsidRPr="00A16A03" w:rsidRDefault="00A16A03" w:rsidP="00A16A03">
      <w:pPr>
        <w:rPr>
          <w:rFonts w:ascii="Times New Roman" w:eastAsia="Times New Roman" w:hAnsi="Times New Roman" w:cs="Times New Roman"/>
        </w:rPr>
      </w:pPr>
    </w:p>
    <w:p w:rsidR="00A16A03" w:rsidRDefault="00080954">
      <w:r>
        <w:t>Objects to work with:</w:t>
      </w:r>
    </w:p>
    <w:p w:rsidR="00080954" w:rsidRPr="00080954" w:rsidRDefault="00080954" w:rsidP="007A4311">
      <w:pPr>
        <w:numPr>
          <w:ilvl w:val="0"/>
          <w:numId w:val="2"/>
        </w:numPr>
        <w:spacing w:before="100" w:beforeAutospacing="1" w:after="100" w:afterAutospacing="1"/>
        <w:ind w:left="194"/>
        <w:rPr>
          <w:rFonts w:ascii="Helvetica Neue" w:eastAsia="Times New Roman" w:hAnsi="Helvetica Neue" w:cs="Times New Roman"/>
          <w:color w:val="404040"/>
        </w:rPr>
      </w:pPr>
      <w:r w:rsidRPr="00080954">
        <w:rPr>
          <w:rFonts w:ascii="Helvetica Neue" w:eastAsia="Times New Roman" w:hAnsi="Helvetica Neue" w:cs="Times New Roman"/>
          <w:color w:val="404040"/>
        </w:rPr>
        <w:t>(</w:t>
      </w:r>
      <w:r w:rsidRPr="00080954">
        <w:rPr>
          <w:rFonts w:ascii="Helvetica Neue" w:eastAsia="Times New Roman" w:hAnsi="Helvetica Neue" w:cs="Times New Roman"/>
          <w:i/>
          <w:iCs/>
          <w:color w:val="404040"/>
        </w:rPr>
        <w:t>a</w:t>
      </w:r>
      <w:r w:rsidRPr="00080954">
        <w:rPr>
          <w:rFonts w:ascii="Helvetica Neue" w:eastAsia="Times New Roman" w:hAnsi="Helvetica Neue" w:cs="Times New Roman"/>
          <w:color w:val="404040"/>
        </w:rPr>
        <w:t>) a rapier, (</w:t>
      </w:r>
      <w:r w:rsidRPr="00080954">
        <w:rPr>
          <w:rFonts w:ascii="Helvetica Neue" w:eastAsia="Times New Roman" w:hAnsi="Helvetica Neue" w:cs="Times New Roman"/>
          <w:i/>
          <w:iCs/>
          <w:color w:val="404040"/>
        </w:rPr>
        <w:t>b</w:t>
      </w:r>
      <w:r w:rsidRPr="00080954">
        <w:rPr>
          <w:rFonts w:ascii="Helvetica Neue" w:eastAsia="Times New Roman" w:hAnsi="Helvetica Neue" w:cs="Times New Roman"/>
          <w:color w:val="404040"/>
        </w:rPr>
        <w:t>) a longsword, or (</w:t>
      </w:r>
      <w:r w:rsidRPr="00080954">
        <w:rPr>
          <w:rFonts w:ascii="Helvetica Neue" w:eastAsia="Times New Roman" w:hAnsi="Helvetica Neue" w:cs="Times New Roman"/>
          <w:i/>
          <w:iCs/>
          <w:color w:val="404040"/>
        </w:rPr>
        <w:t>c</w:t>
      </w:r>
      <w:r w:rsidRPr="00080954">
        <w:rPr>
          <w:rFonts w:ascii="Helvetica Neue" w:eastAsia="Times New Roman" w:hAnsi="Helvetica Neue" w:cs="Times New Roman"/>
          <w:color w:val="404040"/>
        </w:rPr>
        <w:t>) any simple weapon</w:t>
      </w:r>
    </w:p>
    <w:p w:rsidR="00080954" w:rsidRPr="00080954" w:rsidRDefault="00080954" w:rsidP="007A4311">
      <w:pPr>
        <w:numPr>
          <w:ilvl w:val="0"/>
          <w:numId w:val="2"/>
        </w:numPr>
        <w:spacing w:before="100" w:beforeAutospacing="1" w:after="100" w:afterAutospacing="1"/>
        <w:ind w:left="194"/>
        <w:rPr>
          <w:rFonts w:ascii="Helvetica Neue" w:eastAsia="Times New Roman" w:hAnsi="Helvetica Neue" w:cs="Times New Roman"/>
          <w:color w:val="404040"/>
        </w:rPr>
      </w:pPr>
      <w:r w:rsidRPr="00080954">
        <w:rPr>
          <w:rFonts w:ascii="Helvetica Neue" w:eastAsia="Times New Roman" w:hAnsi="Helvetica Neue" w:cs="Times New Roman"/>
          <w:color w:val="404040"/>
        </w:rPr>
        <w:t>(</w:t>
      </w:r>
      <w:r w:rsidRPr="00080954">
        <w:rPr>
          <w:rFonts w:ascii="Helvetica Neue" w:eastAsia="Times New Roman" w:hAnsi="Helvetica Neue" w:cs="Times New Roman"/>
          <w:i/>
          <w:iCs/>
          <w:color w:val="404040"/>
        </w:rPr>
        <w:t>a</w:t>
      </w:r>
      <w:r w:rsidRPr="00080954">
        <w:rPr>
          <w:rFonts w:ascii="Helvetica Neue" w:eastAsia="Times New Roman" w:hAnsi="Helvetica Neue" w:cs="Times New Roman"/>
          <w:color w:val="404040"/>
        </w:rPr>
        <w:t>) a diplomat’s pack or (</w:t>
      </w:r>
      <w:r w:rsidRPr="00080954">
        <w:rPr>
          <w:rFonts w:ascii="Helvetica Neue" w:eastAsia="Times New Roman" w:hAnsi="Helvetica Neue" w:cs="Times New Roman"/>
          <w:i/>
          <w:iCs/>
          <w:color w:val="404040"/>
        </w:rPr>
        <w:t>b</w:t>
      </w:r>
      <w:r w:rsidRPr="00080954">
        <w:rPr>
          <w:rFonts w:ascii="Helvetica Neue" w:eastAsia="Times New Roman" w:hAnsi="Helvetica Neue" w:cs="Times New Roman"/>
          <w:color w:val="404040"/>
        </w:rPr>
        <w:t>) an entertainer’s pack</w:t>
      </w:r>
    </w:p>
    <w:p w:rsidR="00080954" w:rsidRPr="00080954" w:rsidRDefault="00080954" w:rsidP="007A4311">
      <w:pPr>
        <w:numPr>
          <w:ilvl w:val="0"/>
          <w:numId w:val="2"/>
        </w:numPr>
        <w:spacing w:before="100" w:beforeAutospacing="1" w:after="100" w:afterAutospacing="1"/>
        <w:ind w:left="194"/>
        <w:rPr>
          <w:rFonts w:ascii="Helvetica Neue" w:eastAsia="Times New Roman" w:hAnsi="Helvetica Neue" w:cs="Times New Roman"/>
          <w:color w:val="404040"/>
        </w:rPr>
      </w:pPr>
      <w:r w:rsidRPr="00080954">
        <w:rPr>
          <w:rFonts w:ascii="Helvetica Neue" w:eastAsia="Times New Roman" w:hAnsi="Helvetica Neue" w:cs="Times New Roman"/>
          <w:color w:val="404040"/>
        </w:rPr>
        <w:t>(</w:t>
      </w:r>
      <w:r w:rsidRPr="00080954">
        <w:rPr>
          <w:rFonts w:ascii="Helvetica Neue" w:eastAsia="Times New Roman" w:hAnsi="Helvetica Neue" w:cs="Times New Roman"/>
          <w:i/>
          <w:iCs/>
          <w:color w:val="404040"/>
        </w:rPr>
        <w:t>a</w:t>
      </w:r>
      <w:r w:rsidRPr="00080954">
        <w:rPr>
          <w:rFonts w:ascii="Helvetica Neue" w:eastAsia="Times New Roman" w:hAnsi="Helvetica Neue" w:cs="Times New Roman"/>
          <w:color w:val="404040"/>
        </w:rPr>
        <w:t>) a lute or (</w:t>
      </w:r>
      <w:r w:rsidRPr="00080954">
        <w:rPr>
          <w:rFonts w:ascii="Helvetica Neue" w:eastAsia="Times New Roman" w:hAnsi="Helvetica Neue" w:cs="Times New Roman"/>
          <w:i/>
          <w:iCs/>
          <w:color w:val="404040"/>
        </w:rPr>
        <w:t>b</w:t>
      </w:r>
      <w:r w:rsidRPr="00080954">
        <w:rPr>
          <w:rFonts w:ascii="Helvetica Neue" w:eastAsia="Times New Roman" w:hAnsi="Helvetica Neue" w:cs="Times New Roman"/>
          <w:color w:val="404040"/>
        </w:rPr>
        <w:t>) any other musical instrument</w:t>
      </w:r>
    </w:p>
    <w:p w:rsidR="00080954" w:rsidRDefault="00080954" w:rsidP="007A4311">
      <w:pPr>
        <w:numPr>
          <w:ilvl w:val="0"/>
          <w:numId w:val="2"/>
        </w:numPr>
        <w:spacing w:before="100" w:beforeAutospacing="1" w:after="100" w:afterAutospacing="1"/>
        <w:ind w:left="194"/>
        <w:rPr>
          <w:rFonts w:ascii="Helvetica Neue" w:eastAsia="Times New Roman" w:hAnsi="Helvetica Neue" w:cs="Times New Roman"/>
          <w:color w:val="404040"/>
        </w:rPr>
      </w:pPr>
      <w:r w:rsidRPr="00080954">
        <w:rPr>
          <w:rFonts w:ascii="Helvetica Neue" w:eastAsia="Times New Roman" w:hAnsi="Helvetica Neue" w:cs="Times New Roman"/>
          <w:color w:val="404040"/>
        </w:rPr>
        <w:t>Leather armor and a dagger</w:t>
      </w:r>
    </w:p>
    <w:p w:rsidR="00080954" w:rsidRPr="00080954" w:rsidRDefault="00080954" w:rsidP="007A4311">
      <w:pPr>
        <w:numPr>
          <w:ilvl w:val="0"/>
          <w:numId w:val="2"/>
        </w:numPr>
        <w:spacing w:before="100" w:beforeAutospacing="1" w:after="100" w:afterAutospacing="1"/>
        <w:ind w:left="194"/>
        <w:rPr>
          <w:rFonts w:ascii="Helvetica Neue" w:eastAsia="Times New Roman" w:hAnsi="Helvetica Neue" w:cs="Times New Roman"/>
          <w:color w:val="404040"/>
        </w:rPr>
      </w:pPr>
      <w:r>
        <w:rPr>
          <w:rFonts w:ascii="Helvetica Neue" w:eastAsia="Times New Roman" w:hAnsi="Helvetica Neue" w:cs="Times New Roman"/>
          <w:color w:val="404040"/>
        </w:rPr>
        <w:t>Medium armor, shields, and martial weapons</w:t>
      </w:r>
    </w:p>
    <w:p w:rsidR="00080954" w:rsidRDefault="00080954" w:rsidP="007A4311">
      <w:pPr>
        <w:pStyle w:val="NormalWeb"/>
        <w:numPr>
          <w:ilvl w:val="0"/>
          <w:numId w:val="2"/>
        </w:numPr>
        <w:spacing w:before="0" w:beforeAutospacing="0" w:after="270" w:afterAutospacing="0" w:line="360" w:lineRule="atLeast"/>
        <w:rPr>
          <w:rFonts w:ascii="Helvetica Neue" w:hAnsi="Helvetica Neue"/>
          <w:color w:val="404040"/>
        </w:rPr>
      </w:pPr>
      <w:r>
        <w:rPr>
          <w:rStyle w:val="Strong"/>
          <w:rFonts w:ascii="Helvetica Neue" w:hAnsi="Helvetica Neue"/>
          <w:color w:val="404040"/>
        </w:rPr>
        <w:t>Weapons:</w:t>
      </w:r>
      <w:r>
        <w:rPr>
          <w:rStyle w:val="apple-converted-space"/>
          <w:rFonts w:ascii="Helvetica Neue" w:hAnsi="Helvetica Neue"/>
          <w:color w:val="404040"/>
        </w:rPr>
        <w:t> </w:t>
      </w:r>
      <w:r>
        <w:rPr>
          <w:rFonts w:ascii="Helvetica Neue" w:hAnsi="Helvetica Neue"/>
          <w:color w:val="404040"/>
        </w:rPr>
        <w:t xml:space="preserve">Simple weapons, hand crossbows, longswords, rapiers, </w:t>
      </w:r>
      <w:proofErr w:type="spellStart"/>
      <w:r>
        <w:rPr>
          <w:rFonts w:ascii="Helvetica Neue" w:hAnsi="Helvetica Neue"/>
          <w:color w:val="404040"/>
        </w:rPr>
        <w:t>shortswords</w:t>
      </w:r>
      <w:proofErr w:type="spellEnd"/>
    </w:p>
    <w:p w:rsidR="00080954" w:rsidRDefault="00080954" w:rsidP="007A4311">
      <w:pPr>
        <w:pStyle w:val="NormalWeb"/>
        <w:numPr>
          <w:ilvl w:val="0"/>
          <w:numId w:val="2"/>
        </w:numPr>
        <w:spacing w:before="0" w:beforeAutospacing="0" w:after="270" w:afterAutospacing="0" w:line="360" w:lineRule="atLeast"/>
        <w:rPr>
          <w:rFonts w:ascii="Helvetica Neue" w:hAnsi="Helvetica Neue"/>
          <w:color w:val="404040"/>
        </w:rPr>
      </w:pPr>
      <w:r>
        <w:rPr>
          <w:rStyle w:val="Strong"/>
          <w:rFonts w:ascii="Helvetica Neue" w:hAnsi="Helvetica Neue"/>
          <w:color w:val="404040"/>
        </w:rPr>
        <w:t>Tools:</w:t>
      </w:r>
      <w:r>
        <w:rPr>
          <w:rStyle w:val="apple-converted-space"/>
          <w:rFonts w:ascii="Helvetica Neue" w:hAnsi="Helvetica Neue"/>
          <w:color w:val="404040"/>
        </w:rPr>
        <w:t> </w:t>
      </w:r>
      <w:r>
        <w:rPr>
          <w:rFonts w:ascii="Helvetica Neue" w:hAnsi="Helvetica Neue"/>
          <w:color w:val="404040"/>
        </w:rPr>
        <w:t>Three musical instruments of your choice</w:t>
      </w:r>
    </w:p>
    <w:p w:rsidR="00546CE6" w:rsidRDefault="00546CE6"/>
    <w:p w:rsidR="00103A09" w:rsidRDefault="00103A09">
      <w:r>
        <w:t>Cantrips for a bard:</w:t>
      </w:r>
    </w:p>
    <w:p w:rsidR="00103A09" w:rsidRDefault="00AF6DC1" w:rsidP="00103A09">
      <w:pPr>
        <w:pStyle w:val="NormalWeb"/>
        <w:spacing w:before="0" w:beforeAutospacing="0" w:after="150" w:afterAutospacing="0"/>
        <w:rPr>
          <w:rFonts w:ascii="Century Gothic" w:hAnsi="Century Gothic"/>
          <w:color w:val="555555"/>
          <w:sz w:val="21"/>
          <w:szCs w:val="21"/>
        </w:rPr>
      </w:pPr>
      <w:hyperlink r:id="rId14" w:history="1">
        <w:r w:rsidR="00103A09">
          <w:rPr>
            <w:rStyle w:val="Hyperlink"/>
            <w:rFonts w:ascii="Century Gothic" w:hAnsi="Century Gothic"/>
            <w:color w:val="D81921"/>
            <w:sz w:val="21"/>
            <w:szCs w:val="21"/>
          </w:rPr>
          <w:t>Acid Splash</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15" w:history="1">
        <w:r w:rsidR="00103A09">
          <w:rPr>
            <w:rStyle w:val="Hyperlink"/>
            <w:rFonts w:ascii="Century Gothic" w:hAnsi="Century Gothic"/>
            <w:color w:val="D81921"/>
            <w:sz w:val="21"/>
            <w:szCs w:val="21"/>
          </w:rPr>
          <w:t>Chill Touch</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16" w:history="1">
        <w:r w:rsidR="00103A09">
          <w:rPr>
            <w:rStyle w:val="Hyperlink"/>
            <w:rFonts w:ascii="Century Gothic" w:hAnsi="Century Gothic"/>
            <w:color w:val="D81921"/>
            <w:sz w:val="21"/>
            <w:szCs w:val="21"/>
          </w:rPr>
          <w:t>Dancing Lights</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17" w:history="1">
        <w:r w:rsidR="00103A09">
          <w:rPr>
            <w:rStyle w:val="Hyperlink"/>
            <w:rFonts w:ascii="Century Gothic" w:hAnsi="Century Gothic"/>
            <w:color w:val="D81921"/>
            <w:sz w:val="21"/>
            <w:szCs w:val="21"/>
          </w:rPr>
          <w:t>Druidcraft</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18" w:history="1">
        <w:r w:rsidR="00103A09">
          <w:rPr>
            <w:rStyle w:val="Hyperlink"/>
            <w:rFonts w:ascii="Century Gothic" w:hAnsi="Century Gothic"/>
            <w:color w:val="D81921"/>
            <w:sz w:val="21"/>
            <w:szCs w:val="21"/>
          </w:rPr>
          <w:t>Eldritch Blast</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19" w:history="1">
        <w:r w:rsidR="00103A09">
          <w:rPr>
            <w:rStyle w:val="Hyperlink"/>
            <w:rFonts w:ascii="Century Gothic" w:hAnsi="Century Gothic"/>
            <w:color w:val="D81921"/>
            <w:sz w:val="21"/>
            <w:szCs w:val="21"/>
          </w:rPr>
          <w:t>Fire Bolt</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0" w:history="1">
        <w:r w:rsidR="00103A09">
          <w:rPr>
            <w:rStyle w:val="Hyperlink"/>
            <w:rFonts w:ascii="Century Gothic" w:hAnsi="Century Gothic"/>
            <w:color w:val="D81921"/>
            <w:sz w:val="21"/>
            <w:szCs w:val="21"/>
          </w:rPr>
          <w:t>Guidance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1" w:history="1">
        <w:r w:rsidR="00103A09">
          <w:rPr>
            <w:rStyle w:val="Hyperlink"/>
            <w:rFonts w:ascii="Century Gothic" w:hAnsi="Century Gothic"/>
            <w:color w:val="D81921"/>
            <w:sz w:val="21"/>
            <w:szCs w:val="21"/>
          </w:rPr>
          <w:t>Light</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2" w:history="1">
        <w:r w:rsidR="00103A09">
          <w:rPr>
            <w:rStyle w:val="Hyperlink"/>
            <w:rFonts w:ascii="Century Gothic" w:hAnsi="Century Gothic"/>
            <w:color w:val="D81921"/>
            <w:sz w:val="21"/>
            <w:szCs w:val="21"/>
          </w:rPr>
          <w:t>Mage Hand</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3" w:history="1">
        <w:r w:rsidR="00103A09">
          <w:rPr>
            <w:rStyle w:val="Hyperlink"/>
            <w:rFonts w:ascii="Century Gothic" w:hAnsi="Century Gothic"/>
            <w:color w:val="D81921"/>
            <w:sz w:val="21"/>
            <w:szCs w:val="21"/>
          </w:rPr>
          <w:t>Mending</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4" w:history="1">
        <w:r w:rsidR="00103A09">
          <w:rPr>
            <w:rStyle w:val="Hyperlink"/>
            <w:rFonts w:ascii="Century Gothic" w:hAnsi="Century Gothic"/>
            <w:color w:val="D81921"/>
            <w:sz w:val="21"/>
            <w:szCs w:val="21"/>
          </w:rPr>
          <w:t>Message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5" w:history="1">
        <w:r w:rsidR="00103A09">
          <w:rPr>
            <w:rStyle w:val="Hyperlink"/>
            <w:rFonts w:ascii="Century Gothic" w:hAnsi="Century Gothic"/>
            <w:color w:val="D81921"/>
            <w:sz w:val="21"/>
            <w:szCs w:val="21"/>
          </w:rPr>
          <w:t>Minor Illusion</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6" w:history="1">
        <w:r w:rsidR="00103A09">
          <w:rPr>
            <w:rStyle w:val="Hyperlink"/>
            <w:rFonts w:ascii="Century Gothic" w:hAnsi="Century Gothic"/>
            <w:color w:val="D81921"/>
            <w:sz w:val="21"/>
            <w:szCs w:val="21"/>
          </w:rPr>
          <w:t>Poison Spray</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7" w:history="1">
        <w:r w:rsidR="00103A09">
          <w:rPr>
            <w:rStyle w:val="Hyperlink"/>
            <w:rFonts w:ascii="Century Gothic" w:hAnsi="Century Gothic"/>
            <w:color w:val="D81921"/>
            <w:sz w:val="21"/>
            <w:szCs w:val="21"/>
          </w:rPr>
          <w:t>Prestidigitation</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8" w:history="1">
        <w:r w:rsidR="00103A09">
          <w:rPr>
            <w:rStyle w:val="Hyperlink"/>
            <w:rFonts w:ascii="Century Gothic" w:hAnsi="Century Gothic"/>
            <w:color w:val="D81921"/>
            <w:sz w:val="21"/>
            <w:szCs w:val="21"/>
          </w:rPr>
          <w:t>Produce Flame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29" w:history="1">
        <w:r w:rsidR="00103A09">
          <w:rPr>
            <w:rStyle w:val="Hyperlink"/>
            <w:rFonts w:ascii="Century Gothic" w:hAnsi="Century Gothic"/>
            <w:color w:val="D81921"/>
            <w:sz w:val="21"/>
            <w:szCs w:val="21"/>
          </w:rPr>
          <w:t>Ray of Frost</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0" w:history="1">
        <w:r w:rsidR="00103A09">
          <w:rPr>
            <w:rStyle w:val="Hyperlink"/>
            <w:rFonts w:ascii="Century Gothic" w:hAnsi="Century Gothic"/>
            <w:color w:val="D81921"/>
            <w:sz w:val="21"/>
            <w:szCs w:val="21"/>
          </w:rPr>
          <w:t>Resistance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1" w:history="1">
        <w:r w:rsidR="00103A09">
          <w:rPr>
            <w:rStyle w:val="Hyperlink"/>
            <w:rFonts w:ascii="Century Gothic" w:hAnsi="Century Gothic"/>
            <w:color w:val="D81921"/>
            <w:sz w:val="21"/>
            <w:szCs w:val="21"/>
          </w:rPr>
          <w:t>Sacred Flame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2" w:history="1">
        <w:r w:rsidR="00103A09">
          <w:rPr>
            <w:rStyle w:val="Hyperlink"/>
            <w:rFonts w:ascii="Century Gothic" w:hAnsi="Century Gothic"/>
            <w:color w:val="D81921"/>
            <w:sz w:val="21"/>
            <w:szCs w:val="21"/>
          </w:rPr>
          <w:t>Shillelagh</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3" w:history="1">
        <w:r w:rsidR="00103A09">
          <w:rPr>
            <w:rStyle w:val="Hyperlink"/>
            <w:rFonts w:ascii="Century Gothic" w:hAnsi="Century Gothic"/>
            <w:color w:val="D81921"/>
            <w:sz w:val="21"/>
            <w:szCs w:val="21"/>
          </w:rPr>
          <w:t>Shocking Grasp</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4" w:history="1">
        <w:r w:rsidR="00103A09">
          <w:rPr>
            <w:rStyle w:val="Hyperlink"/>
            <w:rFonts w:ascii="Century Gothic" w:hAnsi="Century Gothic"/>
            <w:color w:val="D81921"/>
            <w:sz w:val="21"/>
            <w:szCs w:val="21"/>
          </w:rPr>
          <w:t>Spare the Dying</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5" w:history="1">
        <w:r w:rsidR="00103A09">
          <w:rPr>
            <w:rStyle w:val="Hyperlink"/>
            <w:rFonts w:ascii="Century Gothic" w:hAnsi="Century Gothic"/>
            <w:color w:val="D81921"/>
            <w:sz w:val="21"/>
            <w:szCs w:val="21"/>
          </w:rPr>
          <w:t>Speak with Animals</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6" w:history="1">
        <w:r w:rsidR="00103A09">
          <w:rPr>
            <w:rStyle w:val="Hyperlink"/>
            <w:rFonts w:ascii="Century Gothic" w:hAnsi="Century Gothic"/>
            <w:color w:val="D81921"/>
            <w:sz w:val="21"/>
            <w:szCs w:val="21"/>
          </w:rPr>
          <w:t>Thaumaturgy</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7" w:history="1">
        <w:r w:rsidR="00103A09">
          <w:rPr>
            <w:rStyle w:val="Hyperlink"/>
            <w:rFonts w:ascii="Century Gothic" w:hAnsi="Century Gothic"/>
            <w:color w:val="D81921"/>
            <w:sz w:val="21"/>
            <w:szCs w:val="21"/>
          </w:rPr>
          <w:t>True Strike</w:t>
        </w:r>
      </w:hyperlink>
      <w:r w:rsidR="00103A09">
        <w:rPr>
          <w:rStyle w:val="apple-converted-space"/>
          <w:rFonts w:ascii="Century Gothic" w:hAnsi="Century Gothic"/>
          <w:color w:val="555555"/>
          <w:sz w:val="21"/>
          <w:szCs w:val="21"/>
        </w:rPr>
        <w:t> </w:t>
      </w:r>
      <w:r w:rsidR="00103A09">
        <w:rPr>
          <w:rFonts w:ascii="Century Gothic" w:hAnsi="Century Gothic"/>
          <w:color w:val="555555"/>
          <w:sz w:val="21"/>
          <w:szCs w:val="21"/>
        </w:rPr>
        <w:br/>
      </w:r>
      <w:hyperlink r:id="rId38" w:history="1">
        <w:r w:rsidR="00103A09">
          <w:rPr>
            <w:rStyle w:val="Hyperlink"/>
            <w:rFonts w:ascii="Century Gothic" w:hAnsi="Century Gothic"/>
            <w:color w:val="D81921"/>
            <w:sz w:val="21"/>
            <w:szCs w:val="21"/>
          </w:rPr>
          <w:t>Vicious Mockery</w:t>
        </w:r>
      </w:hyperlink>
    </w:p>
    <w:p w:rsidR="00103A09" w:rsidRDefault="00103A09" w:rsidP="00103A09">
      <w:pPr>
        <w:rPr>
          <w:rFonts w:ascii="Times New Roman" w:hAnsi="Times New Roman"/>
        </w:rPr>
      </w:pPr>
    </w:p>
    <w:p w:rsidR="00103A09" w:rsidRDefault="00103A09">
      <w:r>
        <w:t>Level 1 spells:</w:t>
      </w:r>
    </w:p>
    <w:p w:rsidR="00103A09" w:rsidRDefault="00103A09" w:rsidP="00103A09">
      <w:pPr>
        <w:pStyle w:val="ListParagraph"/>
        <w:numPr>
          <w:ilvl w:val="0"/>
          <w:numId w:val="4"/>
        </w:numPr>
      </w:pPr>
      <w:r>
        <w:t>Dissonant whispers</w:t>
      </w:r>
    </w:p>
    <w:p w:rsidR="00103A09" w:rsidRDefault="00103A09" w:rsidP="00103A09">
      <w:pPr>
        <w:pStyle w:val="ListParagraph"/>
        <w:numPr>
          <w:ilvl w:val="0"/>
          <w:numId w:val="4"/>
        </w:numPr>
      </w:pPr>
      <w:r>
        <w:t>Faerie fire</w:t>
      </w:r>
    </w:p>
    <w:p w:rsidR="00103A09" w:rsidRDefault="00103A09" w:rsidP="00103A09">
      <w:pPr>
        <w:pStyle w:val="ListParagraph"/>
        <w:numPr>
          <w:ilvl w:val="0"/>
          <w:numId w:val="4"/>
        </w:numPr>
      </w:pPr>
      <w:r>
        <w:t>Heroism</w:t>
      </w:r>
    </w:p>
    <w:p w:rsidR="00103A09" w:rsidRDefault="00103A09" w:rsidP="00103A09">
      <w:pPr>
        <w:pStyle w:val="ListParagraph"/>
        <w:numPr>
          <w:ilvl w:val="0"/>
          <w:numId w:val="4"/>
        </w:numPr>
      </w:pPr>
      <w:r>
        <w:t>Sleep</w:t>
      </w:r>
    </w:p>
    <w:p w:rsidR="00103A09" w:rsidRDefault="00103A09" w:rsidP="00103A09">
      <w:pPr>
        <w:pStyle w:val="ListParagraph"/>
        <w:numPr>
          <w:ilvl w:val="0"/>
          <w:numId w:val="4"/>
        </w:numPr>
      </w:pPr>
      <w:r>
        <w:t>Tasha's hideous laughter</w:t>
      </w:r>
    </w:p>
    <w:p w:rsidR="00103A09" w:rsidRDefault="00103A09" w:rsidP="00103A09">
      <w:pPr>
        <w:pStyle w:val="ListParagraph"/>
        <w:numPr>
          <w:ilvl w:val="0"/>
          <w:numId w:val="4"/>
        </w:numPr>
      </w:pPr>
      <w:r>
        <w:t>Healing word</w:t>
      </w:r>
    </w:p>
    <w:p w:rsidR="00103A09" w:rsidRDefault="00103A09" w:rsidP="00103A09">
      <w:pPr>
        <w:pStyle w:val="ListParagraph"/>
        <w:numPr>
          <w:ilvl w:val="0"/>
          <w:numId w:val="4"/>
        </w:numPr>
      </w:pPr>
      <w:r>
        <w:t>Cure wounds</w:t>
      </w:r>
    </w:p>
    <w:p w:rsidR="00103A09" w:rsidRDefault="00103A09" w:rsidP="00103A09">
      <w:pPr>
        <w:pStyle w:val="ListParagraph"/>
        <w:numPr>
          <w:ilvl w:val="0"/>
          <w:numId w:val="4"/>
        </w:numPr>
      </w:pPr>
      <w:r>
        <w:t>Thunder wave</w:t>
      </w:r>
    </w:p>
    <w:p w:rsidR="00103A09" w:rsidRDefault="00103A09" w:rsidP="00103A09">
      <w:pPr>
        <w:pStyle w:val="ListParagraph"/>
        <w:numPr>
          <w:ilvl w:val="0"/>
          <w:numId w:val="4"/>
        </w:numPr>
      </w:pPr>
      <w:r>
        <w:t>Bane</w:t>
      </w:r>
    </w:p>
    <w:p w:rsidR="00103A09" w:rsidRDefault="00103A09" w:rsidP="00103A09">
      <w:pPr>
        <w:pStyle w:val="ListParagraph"/>
        <w:numPr>
          <w:ilvl w:val="0"/>
          <w:numId w:val="4"/>
        </w:numPr>
      </w:pPr>
      <w:r>
        <w:t>Unseen servant</w:t>
      </w:r>
    </w:p>
    <w:p w:rsidR="00103A09" w:rsidRDefault="00103A09" w:rsidP="00103A09">
      <w:pPr>
        <w:pStyle w:val="ListParagraph"/>
        <w:numPr>
          <w:ilvl w:val="0"/>
          <w:numId w:val="4"/>
        </w:numPr>
      </w:pPr>
      <w:r>
        <w:t>Silent image</w:t>
      </w:r>
    </w:p>
    <w:p w:rsidR="00103A09" w:rsidRDefault="00103A09" w:rsidP="00103A09">
      <w:pPr>
        <w:pStyle w:val="ListParagraph"/>
        <w:numPr>
          <w:ilvl w:val="0"/>
          <w:numId w:val="4"/>
        </w:numPr>
      </w:pPr>
      <w:r>
        <w:t>Charm person</w:t>
      </w:r>
    </w:p>
    <w:p w:rsidR="00103A09" w:rsidRDefault="00103A09" w:rsidP="00103A09">
      <w:pPr>
        <w:pStyle w:val="ListParagraph"/>
        <w:numPr>
          <w:ilvl w:val="0"/>
          <w:numId w:val="4"/>
        </w:numPr>
      </w:pPr>
      <w:r>
        <w:t>Earth tremor</w:t>
      </w:r>
    </w:p>
    <w:p w:rsidR="00103A09" w:rsidRDefault="00103A09" w:rsidP="00103A09">
      <w:pPr>
        <w:pStyle w:val="ListParagraph"/>
        <w:numPr>
          <w:ilvl w:val="0"/>
          <w:numId w:val="4"/>
        </w:numPr>
      </w:pPr>
      <w:proofErr w:type="spellStart"/>
      <w:r>
        <w:t>Longstrider</w:t>
      </w:r>
      <w:proofErr w:type="spellEnd"/>
    </w:p>
    <w:p w:rsidR="00103A09" w:rsidRDefault="00103A09" w:rsidP="00103A09">
      <w:pPr>
        <w:pStyle w:val="ListParagraph"/>
        <w:numPr>
          <w:ilvl w:val="0"/>
          <w:numId w:val="4"/>
        </w:numPr>
      </w:pPr>
      <w:r>
        <w:t>Animal</w:t>
      </w:r>
    </w:p>
    <w:p w:rsidR="00103A09" w:rsidRDefault="00103A09" w:rsidP="00103A09">
      <w:pPr>
        <w:pStyle w:val="ListParagraph"/>
        <w:numPr>
          <w:ilvl w:val="0"/>
          <w:numId w:val="4"/>
        </w:numPr>
      </w:pPr>
      <w:r>
        <w:t>Friendship</w:t>
      </w:r>
    </w:p>
    <w:p w:rsidR="00103A09" w:rsidRDefault="00103A09" w:rsidP="00103A09">
      <w:pPr>
        <w:pStyle w:val="ListParagraph"/>
        <w:numPr>
          <w:ilvl w:val="0"/>
          <w:numId w:val="4"/>
        </w:numPr>
      </w:pPr>
      <w:r>
        <w:t>Comprehend languages</w:t>
      </w:r>
    </w:p>
    <w:p w:rsidR="00103A09" w:rsidRDefault="00103A09" w:rsidP="00103A09">
      <w:pPr>
        <w:pStyle w:val="ListParagraph"/>
        <w:numPr>
          <w:ilvl w:val="0"/>
          <w:numId w:val="4"/>
        </w:numPr>
      </w:pPr>
      <w:r>
        <w:t>Detect magic</w:t>
      </w:r>
    </w:p>
    <w:p w:rsidR="00103A09" w:rsidRDefault="00103A09" w:rsidP="00103A09">
      <w:pPr>
        <w:pStyle w:val="ListParagraph"/>
        <w:numPr>
          <w:ilvl w:val="0"/>
          <w:numId w:val="4"/>
        </w:numPr>
      </w:pPr>
      <w:r>
        <w:t>Disguise self</w:t>
      </w:r>
    </w:p>
    <w:p w:rsidR="00103A09" w:rsidRDefault="00103A09" w:rsidP="00103A09">
      <w:pPr>
        <w:pStyle w:val="ListParagraph"/>
        <w:numPr>
          <w:ilvl w:val="0"/>
          <w:numId w:val="4"/>
        </w:numPr>
      </w:pPr>
      <w:r>
        <w:t>Feather fall</w:t>
      </w:r>
    </w:p>
    <w:p w:rsidR="00103A09" w:rsidRDefault="00103A09" w:rsidP="00103A09">
      <w:pPr>
        <w:pStyle w:val="ListParagraph"/>
        <w:numPr>
          <w:ilvl w:val="0"/>
          <w:numId w:val="4"/>
        </w:numPr>
      </w:pPr>
      <w:r>
        <w:lastRenderedPageBreak/>
        <w:t>Identify</w:t>
      </w:r>
    </w:p>
    <w:p w:rsidR="00103A09" w:rsidRDefault="00103A09" w:rsidP="00103A09">
      <w:pPr>
        <w:pStyle w:val="ListParagraph"/>
        <w:numPr>
          <w:ilvl w:val="0"/>
          <w:numId w:val="4"/>
        </w:numPr>
      </w:pPr>
      <w:r>
        <w:t>Illusory script</w:t>
      </w:r>
    </w:p>
    <w:p w:rsidR="00103A09" w:rsidRDefault="00103A09" w:rsidP="00103A09">
      <w:pPr>
        <w:pStyle w:val="ListParagraph"/>
        <w:numPr>
          <w:ilvl w:val="0"/>
          <w:numId w:val="4"/>
        </w:numPr>
      </w:pPr>
      <w:r>
        <w:t>Speak with animals</w:t>
      </w:r>
    </w:p>
    <w:p w:rsidR="00103A09" w:rsidRPr="00103A09" w:rsidRDefault="00103A09" w:rsidP="00103A09">
      <w:pPr>
        <w:spacing w:before="300" w:after="300"/>
        <w:rPr>
          <w:rFonts w:ascii="Georgia" w:eastAsia="Times New Roman" w:hAnsi="Georgia" w:cs="Times New Roman"/>
          <w:color w:val="000000"/>
        </w:rPr>
      </w:pPr>
      <w:r w:rsidRPr="00103A09">
        <w:rPr>
          <w:rFonts w:ascii="Georgia" w:eastAsia="Times New Roman" w:hAnsi="Georgia" w:cs="Times New Roman"/>
          <w:b/>
          <w:bCs/>
          <w:color w:val="000000"/>
        </w:rPr>
        <w:t>AR:</w:t>
      </w:r>
      <w:r w:rsidRPr="00103A09">
        <w:rPr>
          <w:rFonts w:ascii="Georgia" w:eastAsia="Times New Roman" w:hAnsi="Georgia" w:cs="Times New Roman"/>
          <w:color w:val="000000"/>
        </w:rPr>
        <w:t xml:space="preserve"> I wrote the code from scratch in Python with a MySQL database, specifically for </w:t>
      </w:r>
      <w:proofErr w:type="spellStart"/>
      <w:r w:rsidRPr="00103A09">
        <w:rPr>
          <w:rFonts w:ascii="Georgia" w:eastAsia="Times New Roman" w:hAnsi="Georgia" w:cs="Times New Roman"/>
          <w:color w:val="000000"/>
        </w:rPr>
        <w:t>MagicRealismBot</w:t>
      </w:r>
      <w:proofErr w:type="spellEnd"/>
      <w:r w:rsidRPr="00103A09">
        <w:rPr>
          <w:rFonts w:ascii="Georgia" w:eastAsia="Times New Roman" w:hAnsi="Georgia" w:cs="Times New Roman"/>
          <w:color w:val="000000"/>
        </w:rPr>
        <w:t xml:space="preserve">. Basically, there are a number of tweet templates we call bases. Each base has some </w:t>
      </w:r>
      <w:proofErr w:type="gramStart"/>
      <w:r w:rsidRPr="00103A09">
        <w:rPr>
          <w:rFonts w:ascii="Georgia" w:eastAsia="Times New Roman" w:hAnsi="Georgia" w:cs="Times New Roman"/>
          <w:color w:val="000000"/>
        </w:rPr>
        <w:t>hard coded</w:t>
      </w:r>
      <w:proofErr w:type="gramEnd"/>
      <w:r w:rsidRPr="00103A09">
        <w:rPr>
          <w:rFonts w:ascii="Georgia" w:eastAsia="Times New Roman" w:hAnsi="Georgia" w:cs="Times New Roman"/>
          <w:color w:val="000000"/>
        </w:rPr>
        <w:t xml:space="preserve"> text interspersed with placeholders for various parts of speech.</w:t>
      </w:r>
    </w:p>
    <w:p w:rsidR="00103A09" w:rsidRPr="00103A09" w:rsidRDefault="00103A09" w:rsidP="00103A09">
      <w:pPr>
        <w:spacing w:before="300" w:after="300"/>
        <w:rPr>
          <w:rFonts w:ascii="Georgia" w:eastAsia="Times New Roman" w:hAnsi="Georgia" w:cs="Times New Roman"/>
          <w:color w:val="000000"/>
        </w:rPr>
      </w:pPr>
      <w:r w:rsidRPr="00103A09">
        <w:rPr>
          <w:rFonts w:ascii="Georgia" w:eastAsia="Times New Roman" w:hAnsi="Georgia" w:cs="Times New Roman"/>
          <w:color w:val="000000"/>
        </w:rPr>
        <w:t>The placeholders can also carry tags which are used to filter the possible words that could be used in any position. For example, a placeholder for an object could be $</w:t>
      </w:r>
      <w:proofErr w:type="spellStart"/>
      <w:r w:rsidRPr="00103A09">
        <w:rPr>
          <w:rFonts w:ascii="Georgia" w:eastAsia="Times New Roman" w:hAnsi="Georgia" w:cs="Times New Roman"/>
          <w:color w:val="000000"/>
        </w:rPr>
        <w:t>ob</w:t>
      </w:r>
      <w:proofErr w:type="spellEnd"/>
      <w:r w:rsidRPr="00103A09">
        <w:rPr>
          <w:rFonts w:ascii="Georgia" w:eastAsia="Times New Roman" w:hAnsi="Georgia" w:cs="Times New Roman"/>
          <w:color w:val="000000"/>
        </w:rPr>
        <w:t>-thing-concept-structure. The script collects all the objects with those tags then chooses one at random.</w:t>
      </w:r>
    </w:p>
    <w:p w:rsidR="00103A09" w:rsidRPr="00103A09" w:rsidRDefault="00103A09" w:rsidP="00103A09">
      <w:pPr>
        <w:spacing w:before="300" w:after="300"/>
        <w:rPr>
          <w:rFonts w:ascii="Georgia" w:eastAsia="Times New Roman" w:hAnsi="Georgia" w:cs="Times New Roman"/>
          <w:color w:val="000000"/>
        </w:rPr>
      </w:pPr>
      <w:r w:rsidRPr="00103A09">
        <w:rPr>
          <w:rFonts w:ascii="Georgia" w:eastAsia="Times New Roman" w:hAnsi="Georgia" w:cs="Times New Roman"/>
          <w:color w:val="000000"/>
        </w:rPr>
        <w:t>Part way into the process we introduced a new kind of ‘special’ placeholder to add variety to some of the bases. These generally contain short phrases rather than single words and always contain additional placeholders of their own. Objects, verbs, adjectives and people can also contain placeholders. This nesting often turns out to be quite deep, increasing the variety of results.</w:t>
      </w:r>
    </w:p>
    <w:p w:rsidR="00103A09" w:rsidRPr="00103A09" w:rsidRDefault="00103A09" w:rsidP="00103A09">
      <w:pPr>
        <w:spacing w:before="300" w:after="300"/>
        <w:rPr>
          <w:rFonts w:ascii="Georgia" w:eastAsia="Times New Roman" w:hAnsi="Georgia" w:cs="Times New Roman"/>
          <w:color w:val="000000"/>
        </w:rPr>
      </w:pPr>
      <w:r w:rsidRPr="00103A09">
        <w:rPr>
          <w:rFonts w:ascii="Georgia" w:eastAsia="Times New Roman" w:hAnsi="Georgia" w:cs="Times New Roman"/>
          <w:color w:val="000000"/>
        </w:rPr>
        <w:t>I included a few additional routines to polish the output a bit. There’s a mechanism for altering the verb when something like ‘prime numbers’ or ‘opposites’ turns up in a spot that would normally be singular. All person nouns are marked she/he/either to avoid using ‘they’ all the time. When a pronoun placeholder is encountered, a function searches for the person in the story and uses the appropriate pronoun or a random one. Functions from the Python library </w:t>
      </w:r>
      <w:r w:rsidRPr="00103A09">
        <w:rPr>
          <w:rFonts w:ascii="Georgia" w:eastAsia="Times New Roman" w:hAnsi="Georgia" w:cs="Times New Roman"/>
          <w:i/>
          <w:iCs/>
          <w:color w:val="000000"/>
        </w:rPr>
        <w:t>inflect.py</w:t>
      </w:r>
      <w:r w:rsidRPr="00103A09">
        <w:rPr>
          <w:rFonts w:ascii="Georgia" w:eastAsia="Times New Roman" w:hAnsi="Georgia" w:cs="Times New Roman"/>
          <w:color w:val="000000"/>
        </w:rPr>
        <w:t xml:space="preserve"> take care of a/an and </w:t>
      </w:r>
      <w:proofErr w:type="spellStart"/>
      <w:r w:rsidRPr="00103A09">
        <w:rPr>
          <w:rFonts w:ascii="Georgia" w:eastAsia="Times New Roman" w:hAnsi="Georgia" w:cs="Times New Roman"/>
          <w:color w:val="000000"/>
        </w:rPr>
        <w:t>pluralisation</w:t>
      </w:r>
      <w:proofErr w:type="spellEnd"/>
      <w:r w:rsidRPr="00103A09">
        <w:rPr>
          <w:rFonts w:ascii="Georgia" w:eastAsia="Times New Roman" w:hAnsi="Georgia" w:cs="Times New Roman"/>
          <w:color w:val="000000"/>
        </w:rPr>
        <w:t>. These kinds of details help the bot not sound so “bot-like”.</w:t>
      </w:r>
    </w:p>
    <w:p w:rsidR="00103A09" w:rsidRDefault="00103A09"/>
    <w:sectPr w:rsidR="00103A09" w:rsidSect="00F0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3710B"/>
    <w:multiLevelType w:val="hybridMultilevel"/>
    <w:tmpl w:val="10FC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77C40"/>
    <w:multiLevelType w:val="multilevel"/>
    <w:tmpl w:val="E04E8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E5154B"/>
    <w:multiLevelType w:val="multilevel"/>
    <w:tmpl w:val="3AD09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577FDE"/>
    <w:multiLevelType w:val="multilevel"/>
    <w:tmpl w:val="8734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03"/>
    <w:rsid w:val="000019FC"/>
    <w:rsid w:val="00002F41"/>
    <w:rsid w:val="00007803"/>
    <w:rsid w:val="00007B06"/>
    <w:rsid w:val="000111E3"/>
    <w:rsid w:val="000125CD"/>
    <w:rsid w:val="00012D3B"/>
    <w:rsid w:val="00021525"/>
    <w:rsid w:val="00022F73"/>
    <w:rsid w:val="0003787B"/>
    <w:rsid w:val="0004136A"/>
    <w:rsid w:val="00055B20"/>
    <w:rsid w:val="000644E0"/>
    <w:rsid w:val="0006609B"/>
    <w:rsid w:val="0006702E"/>
    <w:rsid w:val="0007242D"/>
    <w:rsid w:val="0007305B"/>
    <w:rsid w:val="00073A66"/>
    <w:rsid w:val="000749CA"/>
    <w:rsid w:val="00074B11"/>
    <w:rsid w:val="000759F3"/>
    <w:rsid w:val="00077773"/>
    <w:rsid w:val="00080954"/>
    <w:rsid w:val="000812FB"/>
    <w:rsid w:val="00082807"/>
    <w:rsid w:val="00083FB1"/>
    <w:rsid w:val="000850C7"/>
    <w:rsid w:val="00096122"/>
    <w:rsid w:val="000B04EE"/>
    <w:rsid w:val="000B3476"/>
    <w:rsid w:val="000C078B"/>
    <w:rsid w:val="000C72A7"/>
    <w:rsid w:val="000D22EF"/>
    <w:rsid w:val="000D59FC"/>
    <w:rsid w:val="000E1DD0"/>
    <w:rsid w:val="000E228E"/>
    <w:rsid w:val="000F0DC4"/>
    <w:rsid w:val="000F6B48"/>
    <w:rsid w:val="00103A09"/>
    <w:rsid w:val="00103DF7"/>
    <w:rsid w:val="0010779F"/>
    <w:rsid w:val="0011042C"/>
    <w:rsid w:val="00122071"/>
    <w:rsid w:val="00130A8B"/>
    <w:rsid w:val="001444D7"/>
    <w:rsid w:val="00146965"/>
    <w:rsid w:val="00147D73"/>
    <w:rsid w:val="00151F8F"/>
    <w:rsid w:val="001530A1"/>
    <w:rsid w:val="0015400A"/>
    <w:rsid w:val="00157F66"/>
    <w:rsid w:val="00171D31"/>
    <w:rsid w:val="00175041"/>
    <w:rsid w:val="00175CF7"/>
    <w:rsid w:val="00175F74"/>
    <w:rsid w:val="00184BAF"/>
    <w:rsid w:val="00185D00"/>
    <w:rsid w:val="00185DDE"/>
    <w:rsid w:val="00191DFF"/>
    <w:rsid w:val="001920EC"/>
    <w:rsid w:val="001961FA"/>
    <w:rsid w:val="00197A54"/>
    <w:rsid w:val="001A3072"/>
    <w:rsid w:val="001A7EF7"/>
    <w:rsid w:val="001B1C6F"/>
    <w:rsid w:val="001B4F9A"/>
    <w:rsid w:val="001D58BD"/>
    <w:rsid w:val="001D5A9B"/>
    <w:rsid w:val="001E5F20"/>
    <w:rsid w:val="001E6487"/>
    <w:rsid w:val="001E65BA"/>
    <w:rsid w:val="002078EE"/>
    <w:rsid w:val="00207EDC"/>
    <w:rsid w:val="0021014C"/>
    <w:rsid w:val="0021234B"/>
    <w:rsid w:val="002158C1"/>
    <w:rsid w:val="0022038E"/>
    <w:rsid w:val="002257AF"/>
    <w:rsid w:val="00226C17"/>
    <w:rsid w:val="002363C7"/>
    <w:rsid w:val="002401D8"/>
    <w:rsid w:val="00240C09"/>
    <w:rsid w:val="002422C6"/>
    <w:rsid w:val="00254AE2"/>
    <w:rsid w:val="00256191"/>
    <w:rsid w:val="002630A6"/>
    <w:rsid w:val="002705ED"/>
    <w:rsid w:val="002743C5"/>
    <w:rsid w:val="00274D0A"/>
    <w:rsid w:val="002759D1"/>
    <w:rsid w:val="00275D4F"/>
    <w:rsid w:val="00284A96"/>
    <w:rsid w:val="0028652B"/>
    <w:rsid w:val="0028675B"/>
    <w:rsid w:val="002954E5"/>
    <w:rsid w:val="002A4CCC"/>
    <w:rsid w:val="002B17AD"/>
    <w:rsid w:val="002C1C53"/>
    <w:rsid w:val="002C4434"/>
    <w:rsid w:val="002D0B57"/>
    <w:rsid w:val="002D7269"/>
    <w:rsid w:val="002E53EC"/>
    <w:rsid w:val="002E5DC2"/>
    <w:rsid w:val="002E66DF"/>
    <w:rsid w:val="002F79ED"/>
    <w:rsid w:val="002F7BEF"/>
    <w:rsid w:val="00301009"/>
    <w:rsid w:val="0030319E"/>
    <w:rsid w:val="0030435C"/>
    <w:rsid w:val="0030597E"/>
    <w:rsid w:val="003064D2"/>
    <w:rsid w:val="00307AE1"/>
    <w:rsid w:val="00324C0C"/>
    <w:rsid w:val="0033384F"/>
    <w:rsid w:val="00341258"/>
    <w:rsid w:val="00356A30"/>
    <w:rsid w:val="00356BAD"/>
    <w:rsid w:val="0036405C"/>
    <w:rsid w:val="003661D3"/>
    <w:rsid w:val="00371944"/>
    <w:rsid w:val="00372080"/>
    <w:rsid w:val="00384517"/>
    <w:rsid w:val="003856B9"/>
    <w:rsid w:val="00386340"/>
    <w:rsid w:val="00397BE4"/>
    <w:rsid w:val="003A4872"/>
    <w:rsid w:val="003A557B"/>
    <w:rsid w:val="003A753B"/>
    <w:rsid w:val="003A7FEB"/>
    <w:rsid w:val="003B224E"/>
    <w:rsid w:val="003B4147"/>
    <w:rsid w:val="003C2BC9"/>
    <w:rsid w:val="003C72C0"/>
    <w:rsid w:val="003D4286"/>
    <w:rsid w:val="003E574F"/>
    <w:rsid w:val="003E7016"/>
    <w:rsid w:val="003E7CCD"/>
    <w:rsid w:val="003F2512"/>
    <w:rsid w:val="003F4A29"/>
    <w:rsid w:val="003F65A7"/>
    <w:rsid w:val="003F7221"/>
    <w:rsid w:val="00402C4F"/>
    <w:rsid w:val="00405D4C"/>
    <w:rsid w:val="00410A5E"/>
    <w:rsid w:val="004142C1"/>
    <w:rsid w:val="00422089"/>
    <w:rsid w:val="0043148C"/>
    <w:rsid w:val="00437BA9"/>
    <w:rsid w:val="00442656"/>
    <w:rsid w:val="0044557A"/>
    <w:rsid w:val="00447F06"/>
    <w:rsid w:val="004512C3"/>
    <w:rsid w:val="00464C3E"/>
    <w:rsid w:val="00465DB7"/>
    <w:rsid w:val="00481BC5"/>
    <w:rsid w:val="004821A8"/>
    <w:rsid w:val="0048282B"/>
    <w:rsid w:val="0048587D"/>
    <w:rsid w:val="004935BF"/>
    <w:rsid w:val="004A0193"/>
    <w:rsid w:val="004A0D4D"/>
    <w:rsid w:val="004A4452"/>
    <w:rsid w:val="004A4DA0"/>
    <w:rsid w:val="004C048E"/>
    <w:rsid w:val="004C1DA7"/>
    <w:rsid w:val="004C25AE"/>
    <w:rsid w:val="004C5B16"/>
    <w:rsid w:val="004D12B7"/>
    <w:rsid w:val="004D136B"/>
    <w:rsid w:val="004E1494"/>
    <w:rsid w:val="004E17F5"/>
    <w:rsid w:val="004E5347"/>
    <w:rsid w:val="004E608D"/>
    <w:rsid w:val="004E7368"/>
    <w:rsid w:val="004E73FC"/>
    <w:rsid w:val="004F0292"/>
    <w:rsid w:val="004F2269"/>
    <w:rsid w:val="004F3F9D"/>
    <w:rsid w:val="004F4C9A"/>
    <w:rsid w:val="00504701"/>
    <w:rsid w:val="00517F7C"/>
    <w:rsid w:val="005213D8"/>
    <w:rsid w:val="00540F18"/>
    <w:rsid w:val="00544E8B"/>
    <w:rsid w:val="00545FBF"/>
    <w:rsid w:val="00546CE6"/>
    <w:rsid w:val="0056197C"/>
    <w:rsid w:val="00563559"/>
    <w:rsid w:val="00563882"/>
    <w:rsid w:val="00563D7F"/>
    <w:rsid w:val="00566F89"/>
    <w:rsid w:val="00571969"/>
    <w:rsid w:val="00580F5A"/>
    <w:rsid w:val="00586734"/>
    <w:rsid w:val="0059223E"/>
    <w:rsid w:val="00592EE3"/>
    <w:rsid w:val="005A2E05"/>
    <w:rsid w:val="005A4CF3"/>
    <w:rsid w:val="005A77EF"/>
    <w:rsid w:val="005B2993"/>
    <w:rsid w:val="005C36A6"/>
    <w:rsid w:val="005C5AEF"/>
    <w:rsid w:val="005C79A5"/>
    <w:rsid w:val="005C7C85"/>
    <w:rsid w:val="005D0055"/>
    <w:rsid w:val="005D0159"/>
    <w:rsid w:val="005D05A5"/>
    <w:rsid w:val="005D3EA6"/>
    <w:rsid w:val="005D7783"/>
    <w:rsid w:val="005E3EF1"/>
    <w:rsid w:val="005E7610"/>
    <w:rsid w:val="005F2FD1"/>
    <w:rsid w:val="00602BB7"/>
    <w:rsid w:val="00605E1F"/>
    <w:rsid w:val="0060712D"/>
    <w:rsid w:val="006078CB"/>
    <w:rsid w:val="006101D6"/>
    <w:rsid w:val="00617941"/>
    <w:rsid w:val="0062138C"/>
    <w:rsid w:val="006214E9"/>
    <w:rsid w:val="006219C3"/>
    <w:rsid w:val="00636DFB"/>
    <w:rsid w:val="00640A5E"/>
    <w:rsid w:val="00642146"/>
    <w:rsid w:val="0064298B"/>
    <w:rsid w:val="006463B5"/>
    <w:rsid w:val="006466E8"/>
    <w:rsid w:val="00647700"/>
    <w:rsid w:val="00653881"/>
    <w:rsid w:val="006539C5"/>
    <w:rsid w:val="00655949"/>
    <w:rsid w:val="00656B53"/>
    <w:rsid w:val="00680C41"/>
    <w:rsid w:val="006833C0"/>
    <w:rsid w:val="006834E6"/>
    <w:rsid w:val="00683902"/>
    <w:rsid w:val="00695589"/>
    <w:rsid w:val="006961B7"/>
    <w:rsid w:val="006C58F4"/>
    <w:rsid w:val="006C778B"/>
    <w:rsid w:val="006D117B"/>
    <w:rsid w:val="006D1B85"/>
    <w:rsid w:val="006F2778"/>
    <w:rsid w:val="006F4BDE"/>
    <w:rsid w:val="006F5D8B"/>
    <w:rsid w:val="006F7803"/>
    <w:rsid w:val="006F7B77"/>
    <w:rsid w:val="006F7D46"/>
    <w:rsid w:val="00700D67"/>
    <w:rsid w:val="00705639"/>
    <w:rsid w:val="00706093"/>
    <w:rsid w:val="0071077F"/>
    <w:rsid w:val="007252EA"/>
    <w:rsid w:val="00737CDF"/>
    <w:rsid w:val="00741F26"/>
    <w:rsid w:val="00751D1E"/>
    <w:rsid w:val="00754FE3"/>
    <w:rsid w:val="00756338"/>
    <w:rsid w:val="00757FAA"/>
    <w:rsid w:val="0076048E"/>
    <w:rsid w:val="00762C4A"/>
    <w:rsid w:val="0076429E"/>
    <w:rsid w:val="00764D01"/>
    <w:rsid w:val="007677CE"/>
    <w:rsid w:val="0077009D"/>
    <w:rsid w:val="007743F6"/>
    <w:rsid w:val="00775352"/>
    <w:rsid w:val="00776807"/>
    <w:rsid w:val="00777E8B"/>
    <w:rsid w:val="0078245F"/>
    <w:rsid w:val="00785711"/>
    <w:rsid w:val="00786B84"/>
    <w:rsid w:val="0078718F"/>
    <w:rsid w:val="00790627"/>
    <w:rsid w:val="00790DAC"/>
    <w:rsid w:val="00792B0A"/>
    <w:rsid w:val="007932F3"/>
    <w:rsid w:val="00793C79"/>
    <w:rsid w:val="007940EA"/>
    <w:rsid w:val="00796B5E"/>
    <w:rsid w:val="007A0B89"/>
    <w:rsid w:val="007A372C"/>
    <w:rsid w:val="007A4311"/>
    <w:rsid w:val="007A4F6B"/>
    <w:rsid w:val="007B3873"/>
    <w:rsid w:val="007B3F45"/>
    <w:rsid w:val="007B46CE"/>
    <w:rsid w:val="007B7BDD"/>
    <w:rsid w:val="007C1E55"/>
    <w:rsid w:val="007C6114"/>
    <w:rsid w:val="007C767E"/>
    <w:rsid w:val="007E021C"/>
    <w:rsid w:val="007E7A45"/>
    <w:rsid w:val="007F1D54"/>
    <w:rsid w:val="007F5860"/>
    <w:rsid w:val="00806394"/>
    <w:rsid w:val="00806470"/>
    <w:rsid w:val="00807B7C"/>
    <w:rsid w:val="00811676"/>
    <w:rsid w:val="00813EC1"/>
    <w:rsid w:val="00816F92"/>
    <w:rsid w:val="00820415"/>
    <w:rsid w:val="00820DC3"/>
    <w:rsid w:val="00824615"/>
    <w:rsid w:val="0082583A"/>
    <w:rsid w:val="0083448D"/>
    <w:rsid w:val="008369B1"/>
    <w:rsid w:val="008374C8"/>
    <w:rsid w:val="00841237"/>
    <w:rsid w:val="0084672A"/>
    <w:rsid w:val="00851DC5"/>
    <w:rsid w:val="00870A2B"/>
    <w:rsid w:val="0087212F"/>
    <w:rsid w:val="00872919"/>
    <w:rsid w:val="00875B17"/>
    <w:rsid w:val="0087667F"/>
    <w:rsid w:val="0088798B"/>
    <w:rsid w:val="0089060B"/>
    <w:rsid w:val="00891EBC"/>
    <w:rsid w:val="00892D7C"/>
    <w:rsid w:val="00894381"/>
    <w:rsid w:val="0089535A"/>
    <w:rsid w:val="008976B1"/>
    <w:rsid w:val="008A05D6"/>
    <w:rsid w:val="008A122A"/>
    <w:rsid w:val="008A26DA"/>
    <w:rsid w:val="008B3446"/>
    <w:rsid w:val="008B3EDF"/>
    <w:rsid w:val="008B6E41"/>
    <w:rsid w:val="008B79BC"/>
    <w:rsid w:val="008C1988"/>
    <w:rsid w:val="008C1D34"/>
    <w:rsid w:val="008C40F6"/>
    <w:rsid w:val="008D11BD"/>
    <w:rsid w:val="008D5066"/>
    <w:rsid w:val="008D73DA"/>
    <w:rsid w:val="008F7AAE"/>
    <w:rsid w:val="0092302E"/>
    <w:rsid w:val="00924D98"/>
    <w:rsid w:val="00925869"/>
    <w:rsid w:val="00925A95"/>
    <w:rsid w:val="00932212"/>
    <w:rsid w:val="00941134"/>
    <w:rsid w:val="00943362"/>
    <w:rsid w:val="009452FF"/>
    <w:rsid w:val="00946AEC"/>
    <w:rsid w:val="0095044B"/>
    <w:rsid w:val="00975358"/>
    <w:rsid w:val="009769F5"/>
    <w:rsid w:val="009775A0"/>
    <w:rsid w:val="0098363B"/>
    <w:rsid w:val="00992A50"/>
    <w:rsid w:val="00996AF2"/>
    <w:rsid w:val="009A503C"/>
    <w:rsid w:val="009B7FBF"/>
    <w:rsid w:val="009C0141"/>
    <w:rsid w:val="009C0C24"/>
    <w:rsid w:val="009C523A"/>
    <w:rsid w:val="009D2566"/>
    <w:rsid w:val="009D759A"/>
    <w:rsid w:val="009D79F1"/>
    <w:rsid w:val="009E6A22"/>
    <w:rsid w:val="009F177F"/>
    <w:rsid w:val="009F7570"/>
    <w:rsid w:val="009F7D63"/>
    <w:rsid w:val="00A005A3"/>
    <w:rsid w:val="00A01BB8"/>
    <w:rsid w:val="00A03B87"/>
    <w:rsid w:val="00A10E56"/>
    <w:rsid w:val="00A134DF"/>
    <w:rsid w:val="00A159C2"/>
    <w:rsid w:val="00A16A03"/>
    <w:rsid w:val="00A20D94"/>
    <w:rsid w:val="00A23E6A"/>
    <w:rsid w:val="00A3186D"/>
    <w:rsid w:val="00A318C4"/>
    <w:rsid w:val="00A33CE9"/>
    <w:rsid w:val="00A34470"/>
    <w:rsid w:val="00A37FB4"/>
    <w:rsid w:val="00A52085"/>
    <w:rsid w:val="00A537A8"/>
    <w:rsid w:val="00A54323"/>
    <w:rsid w:val="00A62F8E"/>
    <w:rsid w:val="00A70964"/>
    <w:rsid w:val="00A8469B"/>
    <w:rsid w:val="00A91868"/>
    <w:rsid w:val="00A92AE2"/>
    <w:rsid w:val="00AB17DD"/>
    <w:rsid w:val="00AB6620"/>
    <w:rsid w:val="00AC4264"/>
    <w:rsid w:val="00AE33B4"/>
    <w:rsid w:val="00AF2825"/>
    <w:rsid w:val="00AF3D79"/>
    <w:rsid w:val="00AF3F82"/>
    <w:rsid w:val="00AF6DC1"/>
    <w:rsid w:val="00AF765E"/>
    <w:rsid w:val="00B06536"/>
    <w:rsid w:val="00B11DD5"/>
    <w:rsid w:val="00B3701F"/>
    <w:rsid w:val="00B41730"/>
    <w:rsid w:val="00B43EC3"/>
    <w:rsid w:val="00B55864"/>
    <w:rsid w:val="00B6425B"/>
    <w:rsid w:val="00B71AB5"/>
    <w:rsid w:val="00B7470A"/>
    <w:rsid w:val="00B813C2"/>
    <w:rsid w:val="00B83EF7"/>
    <w:rsid w:val="00B84F39"/>
    <w:rsid w:val="00B873CF"/>
    <w:rsid w:val="00B905B0"/>
    <w:rsid w:val="00B92151"/>
    <w:rsid w:val="00B9258B"/>
    <w:rsid w:val="00B95AC3"/>
    <w:rsid w:val="00BA09E0"/>
    <w:rsid w:val="00BA4E7E"/>
    <w:rsid w:val="00BA67C7"/>
    <w:rsid w:val="00BA7F61"/>
    <w:rsid w:val="00BC0BB6"/>
    <w:rsid w:val="00BC1E3A"/>
    <w:rsid w:val="00BC3559"/>
    <w:rsid w:val="00BC6C13"/>
    <w:rsid w:val="00BD335A"/>
    <w:rsid w:val="00BD6011"/>
    <w:rsid w:val="00BE1D6F"/>
    <w:rsid w:val="00BE2458"/>
    <w:rsid w:val="00BF4982"/>
    <w:rsid w:val="00C01871"/>
    <w:rsid w:val="00C04F86"/>
    <w:rsid w:val="00C12AFD"/>
    <w:rsid w:val="00C170D3"/>
    <w:rsid w:val="00C21346"/>
    <w:rsid w:val="00C229C4"/>
    <w:rsid w:val="00C23601"/>
    <w:rsid w:val="00C24021"/>
    <w:rsid w:val="00C24361"/>
    <w:rsid w:val="00C273A0"/>
    <w:rsid w:val="00C402D6"/>
    <w:rsid w:val="00C427A9"/>
    <w:rsid w:val="00C47806"/>
    <w:rsid w:val="00C47FA4"/>
    <w:rsid w:val="00C51503"/>
    <w:rsid w:val="00C565E5"/>
    <w:rsid w:val="00C612A5"/>
    <w:rsid w:val="00C61A7A"/>
    <w:rsid w:val="00C730DF"/>
    <w:rsid w:val="00C754A6"/>
    <w:rsid w:val="00C826E1"/>
    <w:rsid w:val="00C84722"/>
    <w:rsid w:val="00C86536"/>
    <w:rsid w:val="00C9273E"/>
    <w:rsid w:val="00CA3DAC"/>
    <w:rsid w:val="00CA67E4"/>
    <w:rsid w:val="00CA7ACA"/>
    <w:rsid w:val="00CB183B"/>
    <w:rsid w:val="00CB3A69"/>
    <w:rsid w:val="00CC4D9E"/>
    <w:rsid w:val="00CD1515"/>
    <w:rsid w:val="00CE131E"/>
    <w:rsid w:val="00CE4680"/>
    <w:rsid w:val="00CE48DB"/>
    <w:rsid w:val="00CE4C4B"/>
    <w:rsid w:val="00CE5C9F"/>
    <w:rsid w:val="00CF22A5"/>
    <w:rsid w:val="00CF2AD7"/>
    <w:rsid w:val="00D03C92"/>
    <w:rsid w:val="00D05347"/>
    <w:rsid w:val="00D06382"/>
    <w:rsid w:val="00D067B3"/>
    <w:rsid w:val="00D11B36"/>
    <w:rsid w:val="00D11C61"/>
    <w:rsid w:val="00D16B5C"/>
    <w:rsid w:val="00D21B28"/>
    <w:rsid w:val="00D31D94"/>
    <w:rsid w:val="00D32334"/>
    <w:rsid w:val="00D467E0"/>
    <w:rsid w:val="00D505CD"/>
    <w:rsid w:val="00D511A2"/>
    <w:rsid w:val="00D51432"/>
    <w:rsid w:val="00D65AB0"/>
    <w:rsid w:val="00D679FC"/>
    <w:rsid w:val="00D837CF"/>
    <w:rsid w:val="00D8633D"/>
    <w:rsid w:val="00D93CD5"/>
    <w:rsid w:val="00D95447"/>
    <w:rsid w:val="00DB168B"/>
    <w:rsid w:val="00DB289A"/>
    <w:rsid w:val="00DB324D"/>
    <w:rsid w:val="00DB4216"/>
    <w:rsid w:val="00DB4E03"/>
    <w:rsid w:val="00DD32C6"/>
    <w:rsid w:val="00DE18CA"/>
    <w:rsid w:val="00DE30E5"/>
    <w:rsid w:val="00DF598C"/>
    <w:rsid w:val="00DF67D4"/>
    <w:rsid w:val="00E01528"/>
    <w:rsid w:val="00E0533D"/>
    <w:rsid w:val="00E076E1"/>
    <w:rsid w:val="00E1544B"/>
    <w:rsid w:val="00E170E7"/>
    <w:rsid w:val="00E2425A"/>
    <w:rsid w:val="00E24281"/>
    <w:rsid w:val="00E24AF3"/>
    <w:rsid w:val="00E27527"/>
    <w:rsid w:val="00E27C68"/>
    <w:rsid w:val="00E3268F"/>
    <w:rsid w:val="00E3414D"/>
    <w:rsid w:val="00E34EB5"/>
    <w:rsid w:val="00E35431"/>
    <w:rsid w:val="00E4265C"/>
    <w:rsid w:val="00E42871"/>
    <w:rsid w:val="00E4293D"/>
    <w:rsid w:val="00E476A6"/>
    <w:rsid w:val="00E634A6"/>
    <w:rsid w:val="00E63A39"/>
    <w:rsid w:val="00E75BBA"/>
    <w:rsid w:val="00E80B09"/>
    <w:rsid w:val="00E929D9"/>
    <w:rsid w:val="00E95BD8"/>
    <w:rsid w:val="00E960E4"/>
    <w:rsid w:val="00EA2B97"/>
    <w:rsid w:val="00EA5CB8"/>
    <w:rsid w:val="00EB305A"/>
    <w:rsid w:val="00EB649E"/>
    <w:rsid w:val="00EC288D"/>
    <w:rsid w:val="00EC4C68"/>
    <w:rsid w:val="00ED2080"/>
    <w:rsid w:val="00EE1E90"/>
    <w:rsid w:val="00EE2321"/>
    <w:rsid w:val="00EE2509"/>
    <w:rsid w:val="00EE6773"/>
    <w:rsid w:val="00EE7745"/>
    <w:rsid w:val="00EF4704"/>
    <w:rsid w:val="00EF7D5A"/>
    <w:rsid w:val="00F02D3A"/>
    <w:rsid w:val="00F04A46"/>
    <w:rsid w:val="00F060ED"/>
    <w:rsid w:val="00F11241"/>
    <w:rsid w:val="00F16B8E"/>
    <w:rsid w:val="00F20FF4"/>
    <w:rsid w:val="00F329DF"/>
    <w:rsid w:val="00F35E8E"/>
    <w:rsid w:val="00F3778F"/>
    <w:rsid w:val="00F405C3"/>
    <w:rsid w:val="00F4159A"/>
    <w:rsid w:val="00F42690"/>
    <w:rsid w:val="00F43F20"/>
    <w:rsid w:val="00F44664"/>
    <w:rsid w:val="00F449DE"/>
    <w:rsid w:val="00F45AF8"/>
    <w:rsid w:val="00F5584D"/>
    <w:rsid w:val="00F5611A"/>
    <w:rsid w:val="00F56399"/>
    <w:rsid w:val="00F629F2"/>
    <w:rsid w:val="00F93222"/>
    <w:rsid w:val="00F93AF2"/>
    <w:rsid w:val="00FA1FAE"/>
    <w:rsid w:val="00FA2714"/>
    <w:rsid w:val="00FA5AA3"/>
    <w:rsid w:val="00FB7AA3"/>
    <w:rsid w:val="00FC16E1"/>
    <w:rsid w:val="00FC4DDA"/>
    <w:rsid w:val="00FE2C73"/>
    <w:rsid w:val="00FE5E01"/>
    <w:rsid w:val="00FF7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252B78"/>
  <w15:chartTrackingRefBased/>
  <w15:docId w15:val="{56C29FAD-F41F-134D-A7D0-D287E124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46CE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A03"/>
    <w:rPr>
      <w:color w:val="0563C1" w:themeColor="hyperlink"/>
      <w:u w:val="single"/>
    </w:rPr>
  </w:style>
  <w:style w:type="character" w:styleId="UnresolvedMention">
    <w:name w:val="Unresolved Mention"/>
    <w:basedOn w:val="DefaultParagraphFont"/>
    <w:uiPriority w:val="99"/>
    <w:rsid w:val="00A16A03"/>
    <w:rPr>
      <w:color w:val="808080"/>
      <w:shd w:val="clear" w:color="auto" w:fill="E6E6E6"/>
    </w:rPr>
  </w:style>
  <w:style w:type="paragraph" w:styleId="ListParagraph">
    <w:name w:val="List Paragraph"/>
    <w:basedOn w:val="Normal"/>
    <w:qFormat/>
    <w:rsid w:val="00B84F39"/>
    <w:pPr>
      <w:ind w:left="720"/>
      <w:contextualSpacing/>
    </w:pPr>
    <w:rPr>
      <w:rFonts w:eastAsiaTheme="minorEastAsia"/>
      <w:sz w:val="20"/>
      <w:szCs w:val="22"/>
    </w:rPr>
  </w:style>
  <w:style w:type="character" w:styleId="Emphasis">
    <w:name w:val="Emphasis"/>
    <w:basedOn w:val="DefaultParagraphFont"/>
    <w:uiPriority w:val="20"/>
    <w:qFormat/>
    <w:rsid w:val="00080954"/>
    <w:rPr>
      <w:i/>
      <w:iCs/>
    </w:rPr>
  </w:style>
  <w:style w:type="paragraph" w:styleId="NormalWeb">
    <w:name w:val="Normal (Web)"/>
    <w:basedOn w:val="Normal"/>
    <w:uiPriority w:val="99"/>
    <w:semiHidden/>
    <w:unhideWhenUsed/>
    <w:rsid w:val="0008095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80954"/>
    <w:rPr>
      <w:b/>
      <w:bCs/>
    </w:rPr>
  </w:style>
  <w:style w:type="character" w:customStyle="1" w:styleId="apple-converted-space">
    <w:name w:val="apple-converted-space"/>
    <w:basedOn w:val="DefaultParagraphFont"/>
    <w:rsid w:val="00080954"/>
  </w:style>
  <w:style w:type="character" w:customStyle="1" w:styleId="Heading3Char">
    <w:name w:val="Heading 3 Char"/>
    <w:basedOn w:val="DefaultParagraphFont"/>
    <w:link w:val="Heading3"/>
    <w:uiPriority w:val="9"/>
    <w:rsid w:val="00546CE6"/>
    <w:rPr>
      <w:rFonts w:ascii="Times New Roman" w:eastAsia="Times New Roman" w:hAnsi="Times New Roman" w:cs="Times New Roman"/>
      <w:b/>
      <w:bCs/>
      <w:sz w:val="27"/>
      <w:szCs w:val="27"/>
    </w:rPr>
  </w:style>
  <w:style w:type="paragraph" w:customStyle="1" w:styleId="msonormal0">
    <w:name w:val="msonormal"/>
    <w:basedOn w:val="Normal"/>
    <w:rsid w:val="00546CE6"/>
    <w:pPr>
      <w:spacing w:before="100" w:beforeAutospacing="1" w:after="100" w:afterAutospacing="1"/>
    </w:pPr>
    <w:rPr>
      <w:rFonts w:ascii="Times New Roman" w:eastAsia="Times New Roman" w:hAnsi="Times New Roman" w:cs="Times New Roman"/>
    </w:rPr>
  </w:style>
  <w:style w:type="paragraph" w:customStyle="1" w:styleId="c14">
    <w:name w:val="c14"/>
    <w:basedOn w:val="Normal"/>
    <w:rsid w:val="00546CE6"/>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546CE6"/>
  </w:style>
  <w:style w:type="character" w:customStyle="1" w:styleId="c3">
    <w:name w:val="c3"/>
    <w:basedOn w:val="DefaultParagraphFont"/>
    <w:rsid w:val="00546CE6"/>
  </w:style>
  <w:style w:type="character" w:customStyle="1" w:styleId="c8">
    <w:name w:val="c8"/>
    <w:basedOn w:val="DefaultParagraphFont"/>
    <w:rsid w:val="00546CE6"/>
  </w:style>
  <w:style w:type="character" w:customStyle="1" w:styleId="c1">
    <w:name w:val="c1"/>
    <w:basedOn w:val="DefaultParagraphFont"/>
    <w:rsid w:val="00546CE6"/>
  </w:style>
  <w:style w:type="character" w:styleId="FollowedHyperlink">
    <w:name w:val="FollowedHyperlink"/>
    <w:basedOn w:val="DefaultParagraphFont"/>
    <w:uiPriority w:val="99"/>
    <w:semiHidden/>
    <w:unhideWhenUsed/>
    <w:rsid w:val="00546CE6"/>
    <w:rPr>
      <w:color w:val="800080"/>
      <w:u w:val="single"/>
    </w:rPr>
  </w:style>
  <w:style w:type="character" w:customStyle="1" w:styleId="c13">
    <w:name w:val="c13"/>
    <w:basedOn w:val="DefaultParagraphFont"/>
    <w:rsid w:val="00546CE6"/>
  </w:style>
  <w:style w:type="character" w:customStyle="1" w:styleId="c19">
    <w:name w:val="c19"/>
    <w:basedOn w:val="DefaultParagraphFont"/>
    <w:rsid w:val="00546CE6"/>
  </w:style>
  <w:style w:type="character" w:customStyle="1" w:styleId="c9">
    <w:name w:val="c9"/>
    <w:basedOn w:val="DefaultParagraphFont"/>
    <w:rsid w:val="00546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726336">
      <w:bodyDiv w:val="1"/>
      <w:marLeft w:val="0"/>
      <w:marRight w:val="0"/>
      <w:marTop w:val="0"/>
      <w:marBottom w:val="0"/>
      <w:divBdr>
        <w:top w:val="none" w:sz="0" w:space="0" w:color="auto"/>
        <w:left w:val="none" w:sz="0" w:space="0" w:color="auto"/>
        <w:bottom w:val="none" w:sz="0" w:space="0" w:color="auto"/>
        <w:right w:val="none" w:sz="0" w:space="0" w:color="auto"/>
      </w:divBdr>
    </w:div>
    <w:div w:id="1156873413">
      <w:bodyDiv w:val="1"/>
      <w:marLeft w:val="0"/>
      <w:marRight w:val="0"/>
      <w:marTop w:val="0"/>
      <w:marBottom w:val="0"/>
      <w:divBdr>
        <w:top w:val="none" w:sz="0" w:space="0" w:color="auto"/>
        <w:left w:val="none" w:sz="0" w:space="0" w:color="auto"/>
        <w:bottom w:val="none" w:sz="0" w:space="0" w:color="auto"/>
        <w:right w:val="none" w:sz="0" w:space="0" w:color="auto"/>
      </w:divBdr>
    </w:div>
    <w:div w:id="1177234752">
      <w:bodyDiv w:val="1"/>
      <w:marLeft w:val="0"/>
      <w:marRight w:val="0"/>
      <w:marTop w:val="0"/>
      <w:marBottom w:val="0"/>
      <w:divBdr>
        <w:top w:val="none" w:sz="0" w:space="0" w:color="auto"/>
        <w:left w:val="none" w:sz="0" w:space="0" w:color="auto"/>
        <w:bottom w:val="none" w:sz="0" w:space="0" w:color="auto"/>
        <w:right w:val="none" w:sz="0" w:space="0" w:color="auto"/>
      </w:divBdr>
    </w:div>
    <w:div w:id="1400252036">
      <w:bodyDiv w:val="1"/>
      <w:marLeft w:val="0"/>
      <w:marRight w:val="0"/>
      <w:marTop w:val="0"/>
      <w:marBottom w:val="0"/>
      <w:divBdr>
        <w:top w:val="none" w:sz="0" w:space="0" w:color="auto"/>
        <w:left w:val="none" w:sz="0" w:space="0" w:color="auto"/>
        <w:bottom w:val="none" w:sz="0" w:space="0" w:color="auto"/>
        <w:right w:val="none" w:sz="0" w:space="0" w:color="auto"/>
      </w:divBdr>
    </w:div>
    <w:div w:id="1417022674">
      <w:bodyDiv w:val="1"/>
      <w:marLeft w:val="0"/>
      <w:marRight w:val="0"/>
      <w:marTop w:val="0"/>
      <w:marBottom w:val="0"/>
      <w:divBdr>
        <w:top w:val="none" w:sz="0" w:space="0" w:color="auto"/>
        <w:left w:val="none" w:sz="0" w:space="0" w:color="auto"/>
        <w:bottom w:val="none" w:sz="0" w:space="0" w:color="auto"/>
        <w:right w:val="none" w:sz="0" w:space="0" w:color="auto"/>
      </w:divBdr>
    </w:div>
    <w:div w:id="1570263345">
      <w:bodyDiv w:val="1"/>
      <w:marLeft w:val="0"/>
      <w:marRight w:val="0"/>
      <w:marTop w:val="0"/>
      <w:marBottom w:val="0"/>
      <w:divBdr>
        <w:top w:val="none" w:sz="0" w:space="0" w:color="auto"/>
        <w:left w:val="none" w:sz="0" w:space="0" w:color="auto"/>
        <w:bottom w:val="none" w:sz="0" w:space="0" w:color="auto"/>
        <w:right w:val="none" w:sz="0" w:space="0" w:color="auto"/>
      </w:divBdr>
    </w:div>
    <w:div w:id="1698047320">
      <w:bodyDiv w:val="1"/>
      <w:marLeft w:val="0"/>
      <w:marRight w:val="0"/>
      <w:marTop w:val="0"/>
      <w:marBottom w:val="0"/>
      <w:divBdr>
        <w:top w:val="none" w:sz="0" w:space="0" w:color="auto"/>
        <w:left w:val="none" w:sz="0" w:space="0" w:color="auto"/>
        <w:bottom w:val="none" w:sz="0" w:space="0" w:color="auto"/>
        <w:right w:val="none" w:sz="0" w:space="0" w:color="auto"/>
      </w:divBdr>
    </w:div>
    <w:div w:id="2085952862">
      <w:bodyDiv w:val="1"/>
      <w:marLeft w:val="0"/>
      <w:marRight w:val="0"/>
      <w:marTop w:val="0"/>
      <w:marBottom w:val="0"/>
      <w:divBdr>
        <w:top w:val="none" w:sz="0" w:space="0" w:color="auto"/>
        <w:left w:val="none" w:sz="0" w:space="0" w:color="auto"/>
        <w:bottom w:val="none" w:sz="0" w:space="0" w:color="auto"/>
        <w:right w:val="none" w:sz="0" w:space="0" w:color="auto"/>
      </w:divBdr>
    </w:div>
    <w:div w:id="212527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iantitp.com/forums/showthread.php?427508-Player-s-Gonna-Play-A-Bard-s-Guide" TargetMode="External"/><Relationship Id="rId18" Type="http://schemas.openxmlformats.org/officeDocument/2006/relationships/hyperlink" Target="file:///Users/macuser/Desktop/just%20D&amp;D%20things/5thsrd_offline/spellcasting/spells/eldritch_blast/index.html" TargetMode="External"/><Relationship Id="rId26" Type="http://schemas.openxmlformats.org/officeDocument/2006/relationships/hyperlink" Target="file:///Users/macuser/Desktop/just%20D&amp;D%20things/5thsrd_offline/spellcasting/spells/poison_spray/index.html" TargetMode="External"/><Relationship Id="rId39" Type="http://schemas.openxmlformats.org/officeDocument/2006/relationships/fontTable" Target="fontTable.xml"/><Relationship Id="rId21" Type="http://schemas.openxmlformats.org/officeDocument/2006/relationships/hyperlink" Target="file:///Users/macuser/Desktop/just%20D&amp;D%20things/5thsrd_offline/spellcasting/spells/light/index.html" TargetMode="External"/><Relationship Id="rId34" Type="http://schemas.openxmlformats.org/officeDocument/2006/relationships/hyperlink" Target="file:///Users/macuser/Desktop/just%20D&amp;D%20things/5thsrd_offline/spellcasting/spells/spare_the_dying/index.html" TargetMode="External"/><Relationship Id="rId7" Type="http://schemas.openxmlformats.org/officeDocument/2006/relationships/hyperlink" Target="https://geekandsundry.com/the-complete-beginners-guide-to-starting-a-bard-in-dd/" TargetMode="External"/><Relationship Id="rId12" Type="http://schemas.openxmlformats.org/officeDocument/2006/relationships/hyperlink" Target="http://www.giantitp.com/forums/showthread.php?222092-Roleplaying-a-Bard" TargetMode="External"/><Relationship Id="rId17" Type="http://schemas.openxmlformats.org/officeDocument/2006/relationships/hyperlink" Target="file:///Users/macuser/Desktop/just%20D&amp;D%20things/5thsrd_offline/spellcasting/spells/druidcraft/index.html" TargetMode="External"/><Relationship Id="rId25" Type="http://schemas.openxmlformats.org/officeDocument/2006/relationships/hyperlink" Target="file:///Users/macuser/Desktop/just%20D&amp;D%20things/5thsrd_offline/spellcasting/spells/minor_illusion/index.html" TargetMode="External"/><Relationship Id="rId33" Type="http://schemas.openxmlformats.org/officeDocument/2006/relationships/hyperlink" Target="file:///Users/macuser/Desktop/just%20D&amp;D%20things/5thsrd_offline/spellcasting/spells/shocking_grasp/index.html" TargetMode="External"/><Relationship Id="rId38" Type="http://schemas.openxmlformats.org/officeDocument/2006/relationships/hyperlink" Target="file:///Users/macuser/Desktop/just%20D&amp;D%20things/5thsrd_offline/spellcasting/spells/vicious_mockery/index.html" TargetMode="External"/><Relationship Id="rId2" Type="http://schemas.openxmlformats.org/officeDocument/2006/relationships/styles" Target="styles.xml"/><Relationship Id="rId16" Type="http://schemas.openxmlformats.org/officeDocument/2006/relationships/hyperlink" Target="file:///Users/macuser/Desktop/just%20D&amp;D%20things/5thsrd_offline/spellcasting/spells/dancing_lights/index.html" TargetMode="External"/><Relationship Id="rId20" Type="http://schemas.openxmlformats.org/officeDocument/2006/relationships/hyperlink" Target="file:///Users/macuser/Desktop/just%20D&amp;D%20things/5thsrd_offline/spellcasting/spells/guidance/index.html" TargetMode="External"/><Relationship Id="rId29" Type="http://schemas.openxmlformats.org/officeDocument/2006/relationships/hyperlink" Target="file:///Users/macuser/Desktop/just%20D&amp;D%20things/5thsrd_offline/spellcasting/spells/ray_of_frost/index.html" TargetMode="External"/><Relationship Id="rId1" Type="http://schemas.openxmlformats.org/officeDocument/2006/relationships/numbering" Target="numbering.xml"/><Relationship Id="rId6" Type="http://schemas.openxmlformats.org/officeDocument/2006/relationships/hyperlink" Target="https://roll20.net/compendium/dnd5e/Classes:Bard" TargetMode="External"/><Relationship Id="rId11" Type="http://schemas.openxmlformats.org/officeDocument/2006/relationships/hyperlink" Target="https://www.reddit.com/r/rpg/comments/20s397/looking_for_cool_ideasconcepts_to_role_play_a_bard/" TargetMode="External"/><Relationship Id="rId24" Type="http://schemas.openxmlformats.org/officeDocument/2006/relationships/hyperlink" Target="file:///Users/macuser/Desktop/just%20D&amp;D%20things/5thsrd_offline/spellcasting/spells/message/index.html" TargetMode="External"/><Relationship Id="rId32" Type="http://schemas.openxmlformats.org/officeDocument/2006/relationships/hyperlink" Target="file:///Users/macuser/Desktop/just%20D&amp;D%20things/5thsrd_offline/spellcasting/spells/shillelagh/index.html" TargetMode="External"/><Relationship Id="rId37" Type="http://schemas.openxmlformats.org/officeDocument/2006/relationships/hyperlink" Target="file:///Users/macuser/Desktop/just%20D&amp;D%20things/5thsrd_offline/spellcasting/spells/true_strike/index.html" TargetMode="External"/><Relationship Id="rId40" Type="http://schemas.openxmlformats.org/officeDocument/2006/relationships/theme" Target="theme/theme1.xml"/><Relationship Id="rId5" Type="http://schemas.openxmlformats.org/officeDocument/2006/relationships/hyperlink" Target="https://www.dndbeyond.com/characters/classes/bard" TargetMode="External"/><Relationship Id="rId15" Type="http://schemas.openxmlformats.org/officeDocument/2006/relationships/hyperlink" Target="file:///Users/macuser/Desktop/just%20D&amp;D%20things/5thsrd_offline/spellcasting/spells/chill_touch/index.html" TargetMode="External"/><Relationship Id="rId23" Type="http://schemas.openxmlformats.org/officeDocument/2006/relationships/hyperlink" Target="file:///Users/macuser/Desktop/just%20D&amp;D%20things/5thsrd_offline/spellcasting/spells/mending/index.html" TargetMode="External"/><Relationship Id="rId28" Type="http://schemas.openxmlformats.org/officeDocument/2006/relationships/hyperlink" Target="file:///Users/macuser/Desktop/just%20D&amp;D%20things/5thsrd_offline/spellcasting/spells/produce_flame/index.html" TargetMode="External"/><Relationship Id="rId36" Type="http://schemas.openxmlformats.org/officeDocument/2006/relationships/hyperlink" Target="file:///Users/macuser/Desktop/just%20D&amp;D%20things/5thsrd_offline/spellcasting/spells/thaumaturgy/index.html" TargetMode="External"/><Relationship Id="rId10" Type="http://schemas.openxmlformats.org/officeDocument/2006/relationships/hyperlink" Target="https://twitter.com/gimmeapc" TargetMode="External"/><Relationship Id="rId19" Type="http://schemas.openxmlformats.org/officeDocument/2006/relationships/hyperlink" Target="file:///Users/macuser/Desktop/just%20D&amp;D%20things/5thsrd_offline/spellcasting/spells/fire_bolt/index.html" TargetMode="External"/><Relationship Id="rId31" Type="http://schemas.openxmlformats.org/officeDocument/2006/relationships/hyperlink" Target="file:///Users/macuser/Desktop/just%20D&amp;D%20things/5thsrd_offline/spellcasting/spells/sacred_flame/index.html" TargetMode="External"/><Relationship Id="rId4" Type="http://schemas.openxmlformats.org/officeDocument/2006/relationships/webSettings" Target="webSettings.xml"/><Relationship Id="rId9" Type="http://schemas.openxmlformats.org/officeDocument/2006/relationships/hyperlink" Target="https://www.reddit.com/r/DnD/comments/3j7ut9/what_makes_you_want_to_play_a_bard/" TargetMode="External"/><Relationship Id="rId14" Type="http://schemas.openxmlformats.org/officeDocument/2006/relationships/hyperlink" Target="file:///Users/macuser/Desktop/just%20D&amp;D%20things/5thsrd_offline/spellcasting/spells/acid_splash/index.html" TargetMode="External"/><Relationship Id="rId22" Type="http://schemas.openxmlformats.org/officeDocument/2006/relationships/hyperlink" Target="file:///Users/macuser/Desktop/just%20D&amp;D%20things/5thsrd_offline/spellcasting/spells/mage_hand/index.html" TargetMode="External"/><Relationship Id="rId27" Type="http://schemas.openxmlformats.org/officeDocument/2006/relationships/hyperlink" Target="file:///Users/macuser/Desktop/just%20D&amp;D%20things/5thsrd_offline/spellcasting/spells/prestidigitation/index.html" TargetMode="External"/><Relationship Id="rId30" Type="http://schemas.openxmlformats.org/officeDocument/2006/relationships/hyperlink" Target="file:///Users/macuser/Desktop/just%20D&amp;D%20things/5thsrd_offline/spellcasting/spells/resistance/index.html" TargetMode="External"/><Relationship Id="rId35" Type="http://schemas.openxmlformats.org/officeDocument/2006/relationships/hyperlink" Target="file:///Users/macuser/Desktop/just%20D&amp;D%20things/5thsrd_offline/spellcasting/spells/speak_with_animals/index.html" TargetMode="External"/><Relationship Id="rId8" Type="http://schemas.openxmlformats.org/officeDocument/2006/relationships/hyperlink" Target="http://engl393-dnd5th.wikia.com/wiki/Bar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1732</Words>
  <Characters>9879</Characters>
  <Application>Microsoft Office Word</Application>
  <DocSecurity>0</DocSecurity>
  <Lines>82</Lines>
  <Paragraphs>23</Paragraphs>
  <ScaleCrop>false</ScaleCrop>
  <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2018-04-24T23:48:00Z</dcterms:created>
  <dcterms:modified xsi:type="dcterms:W3CDTF">2018-05-24T04:11:00Z</dcterms:modified>
</cp:coreProperties>
</file>