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03D9" w14:textId="7B4F4F8D" w:rsidR="00984C74" w:rsidRDefault="003C0732" w:rsidP="003C0732">
      <w:pPr>
        <w:pStyle w:val="Heading2"/>
      </w:pPr>
      <w:r>
        <w:rPr>
          <w:rFonts w:hint="eastAsia"/>
        </w:rPr>
        <w:t>最小公倍数与最大公约数</w:t>
      </w:r>
    </w:p>
    <w:p w14:paraId="5814E68F" w14:textId="77777777" w:rsidR="003C0732" w:rsidRDefault="003C0732" w:rsidP="003C0732">
      <w:r>
        <w:rPr>
          <w:rFonts w:hint="eastAsia"/>
        </w:rPr>
        <w:t>设</w:t>
      </w:r>
    </w:p>
    <w:p w14:paraId="21961AC5" w14:textId="168DC6EB" w:rsidR="003C0732" w:rsidRPr="003C0732" w:rsidRDefault="003C0732" w:rsidP="003C0732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3EAF1BBF" w14:textId="549A9338" w:rsidR="003C0732" w:rsidRPr="003C0732" w:rsidRDefault="003C0732" w:rsidP="003C0732">
      <m:oMathPara>
        <m:oMath>
          <m:r>
            <w:rPr>
              <w:rFonts w:ascii="Cambria Math" w:hAnsi="Cambria Math"/>
            </w:rPr>
            <m:t>b=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6A26C68F" w14:textId="0E4A5AB1" w:rsidR="003C0732" w:rsidRPr="003C0732" w:rsidRDefault="003C0732" w:rsidP="003C0732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585E3AF" w14:textId="65F45770" w:rsidR="003C0732" w:rsidRPr="003C0732" w:rsidRDefault="003C0732" w:rsidP="003C0732"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69CB573A" w14:textId="24D2991C" w:rsidR="003C0732" w:rsidRDefault="003C0732" w:rsidP="003C0732">
      <w:r>
        <w:rPr>
          <w:rFonts w:hint="eastAsia"/>
        </w:rPr>
        <w:t>则最小公倍数</w:t>
      </w:r>
    </w:p>
    <w:p w14:paraId="552792C3" w14:textId="7E3FF219" w:rsidR="003C0732" w:rsidRPr="003C0732" w:rsidRDefault="003C0732" w:rsidP="003C0732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a,b,…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</m:oMath>
      </m:oMathPara>
    </w:p>
    <w:p w14:paraId="490EB4FE" w14:textId="5D3E0A18" w:rsidR="003C0732" w:rsidRPr="00DE0A8C" w:rsidRDefault="003C0732" w:rsidP="00DE0A8C"/>
    <w:p w14:paraId="012AD710" w14:textId="2567FE60" w:rsidR="00DE0A8C" w:rsidRDefault="00DE0A8C" w:rsidP="00DE0A8C">
      <w:r>
        <w:rPr>
          <w:rFonts w:hint="eastAsia"/>
        </w:rPr>
        <w:t>则最</w:t>
      </w:r>
      <w:r>
        <w:rPr>
          <w:rFonts w:hint="eastAsia"/>
        </w:rPr>
        <w:t>大公约数</w:t>
      </w:r>
    </w:p>
    <w:p w14:paraId="63894465" w14:textId="695A6FA8" w:rsidR="00DE0A8C" w:rsidRPr="003C0732" w:rsidRDefault="00DE0A8C" w:rsidP="00DE0A8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(a,b,…)</m:t>
          </m:r>
          <m:r>
            <w:rPr>
              <w:rFonts w:ascii="Cambria Math" w:hAnsi="Cambria Math"/>
            </w:rPr>
            <m:t>=b=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</m:oMath>
      </m:oMathPara>
    </w:p>
    <w:p w14:paraId="7A3AAAD8" w14:textId="75C220F1" w:rsidR="003C0732" w:rsidRDefault="00DE0A8C" w:rsidP="003C0732">
      <w:r>
        <w:rPr>
          <w:rFonts w:hint="eastAsia"/>
        </w:rPr>
        <w:t>例如：</w:t>
      </w:r>
    </w:p>
    <w:p w14:paraId="3376A866" w14:textId="73066FB6" w:rsidR="00DE0A8C" w:rsidRDefault="00DE0A8C" w:rsidP="003C0732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14,16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7,2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×7=</m:t>
          </m:r>
          <m:r>
            <w:rPr>
              <w:rFonts w:ascii="Cambria Math" w:hAnsi="Cambria Math"/>
            </w:rPr>
            <m:t>112</m:t>
          </m:r>
        </m:oMath>
      </m:oMathPara>
    </w:p>
    <w:p w14:paraId="1E664A56" w14:textId="792079CF" w:rsidR="00DE0A8C" w:rsidRPr="00DE0A8C" w:rsidRDefault="00DE0A8C" w:rsidP="003C07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12,15,18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×3,3×5,2×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×5=180</m:t>
          </m:r>
        </m:oMath>
      </m:oMathPara>
    </w:p>
    <w:p w14:paraId="6DEDFC59" w14:textId="64707D34" w:rsidR="00DE0A8C" w:rsidRPr="00DE0A8C" w:rsidRDefault="00DE0A8C" w:rsidP="003C0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12,15,18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×3,3×5,2×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4A80221C" w14:textId="4EFA0A04" w:rsidR="00DE0A8C" w:rsidRPr="00DE0A8C" w:rsidRDefault="00DE0A8C" w:rsidP="003C0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8,6,15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,2×3,3×5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64BC300" w14:textId="73849AF5" w:rsidR="00736A51" w:rsidRPr="00736A51" w:rsidRDefault="00736A51" w:rsidP="00736A51">
      <w:pPr>
        <w:pStyle w:val="Heading2"/>
        <w:rPr>
          <w:rFonts w:hint="eastAsia"/>
        </w:rPr>
      </w:pPr>
      <w:r>
        <w:rPr>
          <w:rFonts w:hint="eastAsia"/>
        </w:rPr>
        <w:t>有理数加减</w:t>
      </w:r>
    </w:p>
    <w:p w14:paraId="1B5F34F2" w14:textId="30DC0EEC" w:rsidR="00736A51" w:rsidRPr="002620C0" w:rsidRDefault="002620C0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b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</m:den>
          </m:f>
          <m:r>
            <w:rPr>
              <w:rFonts w:ascii="Cambria Math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c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bN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den>
              </m:f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r>
            <w:rPr>
              <w:rFonts w:ascii="Cambria Math" w:hAnsi="Cambria Math" w:hint="eastAsia"/>
              <w:highlight w:val="yellow"/>
            </w:rPr>
            <m:t>其中</m:t>
          </m:r>
          <m:r>
            <w:rPr>
              <w:rFonts w:ascii="Cambria Math" w:hAnsi="Cambria Math"/>
              <w:highlight w:val="yellow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a,c</m:t>
              </m:r>
            </m:e>
          </m:d>
        </m:oMath>
      </m:oMathPara>
    </w:p>
    <w:p w14:paraId="770330B3" w14:textId="2CB0C9C8" w:rsidR="002620C0" w:rsidRDefault="002620C0" w:rsidP="00736A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同理，3个有理数加减</w:t>
      </w:r>
    </w:p>
    <w:p w14:paraId="1539CA03" w14:textId="05353E4B" w:rsidR="002620C0" w:rsidRPr="002620C0" w:rsidRDefault="002620C0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f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e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bN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a</m:t>
                  </m:r>
                </m:den>
              </m:f>
              <m:r>
                <w:rPr>
                  <w:rFonts w:ascii="Cambria Math" w:eastAsiaTheme="majorEastAsia" w:hAnsi="Cambria Math" w:cstheme="majorBidi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dN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c</m:t>
                  </m:r>
                </m:den>
              </m:f>
              <m:r>
                <w:rPr>
                  <w:rFonts w:ascii="Cambria Math" w:eastAsiaTheme="majorEastAsia" w:hAnsi="Cambria Math" w:cstheme="majorBidi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fN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e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,</m:t>
          </m:r>
          <m:r>
            <w:rPr>
              <w:rFonts w:ascii="Cambria Math" w:hAnsi="Cambria Math" w:hint="eastAsia"/>
              <w:highlight w:val="yellow"/>
            </w:rPr>
            <m:t>其中</m:t>
          </m:r>
          <m:r>
            <w:rPr>
              <w:rFonts w:ascii="Cambria Math" w:hAnsi="Cambria Math"/>
              <w:highlight w:val="yellow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a,c</m:t>
              </m:r>
              <m:r>
                <w:rPr>
                  <w:rFonts w:ascii="Cambria Math" w:hAnsi="Cambria Math"/>
                  <w:highlight w:val="yellow"/>
                </w:rPr>
                <m:t>,e</m:t>
              </m:r>
            </m:e>
          </m:d>
        </m:oMath>
      </m:oMathPara>
    </w:p>
    <w:p w14:paraId="66A36C74" w14:textId="610606D9" w:rsidR="002620C0" w:rsidRPr="006730E4" w:rsidRDefault="002620C0" w:rsidP="00736A51">
      <w:pPr>
        <w:rPr>
          <w:rFonts w:asciiTheme="majorHAnsi" w:eastAsiaTheme="majorEastAsia" w:hAnsiTheme="majorHAnsi" w:cstheme="majorBidi"/>
          <w:b/>
          <w:bCs/>
        </w:rPr>
      </w:pPr>
      <w:r w:rsidRPr="006730E4">
        <w:rPr>
          <w:rFonts w:asciiTheme="majorHAnsi" w:eastAsiaTheme="majorEastAsia" w:hAnsiTheme="majorHAnsi" w:cstheme="majorBidi" w:hint="eastAsia"/>
          <w:b/>
          <w:bCs/>
        </w:rPr>
        <w:t>例</w:t>
      </w:r>
      <w:r w:rsidR="006730E4" w:rsidRPr="006730E4">
        <w:rPr>
          <w:rFonts w:asciiTheme="majorHAnsi" w:eastAsiaTheme="majorEastAsia" w:hAnsiTheme="majorHAnsi" w:cstheme="majorBidi" w:hint="eastAsia"/>
          <w:b/>
          <w:bCs/>
        </w:rPr>
        <w:t>1</w:t>
      </w:r>
    </w:p>
    <w:p w14:paraId="4F8E629F" w14:textId="3BA8EEE8" w:rsidR="002620C0" w:rsidRPr="002620C0" w:rsidRDefault="002620C0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5AE20429" w14:textId="7B2307E5" w:rsidR="002620C0" w:rsidRDefault="002620C0" w:rsidP="00736A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其中</w:t>
      </w:r>
      <m:oMath>
        <m:r>
          <w:rPr>
            <w:rFonts w:ascii="Cambria Math" w:eastAsiaTheme="majorEastAsia" w:hAnsi="Cambria Math" w:cstheme="majorBidi"/>
          </w:rPr>
          <m:t>N=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3,4</m:t>
            </m:r>
          </m:e>
        </m:d>
        <m:r>
          <w:rPr>
            <w:rFonts w:ascii="Cambria Math" w:eastAsiaTheme="majorEastAsia" w:hAnsi="Cambria Math" w:cstheme="majorBidi"/>
          </w:rPr>
          <m:t>=12</m:t>
        </m:r>
      </m:oMath>
      <w:r>
        <w:rPr>
          <w:rFonts w:asciiTheme="majorHAnsi" w:eastAsiaTheme="majorEastAsia" w:hAnsiTheme="majorHAnsi" w:cstheme="majorBidi" w:hint="eastAsia"/>
        </w:rPr>
        <w:t>，代入得</w:t>
      </w:r>
    </w:p>
    <w:p w14:paraId="09F2E3D1" w14:textId="23F1051F" w:rsidR="002620C0" w:rsidRPr="002620C0" w:rsidRDefault="002620C0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2×</m:t>
                  </m:r>
                  <m:r>
                    <w:rPr>
                      <w:rFonts w:ascii="Cambria Math" w:eastAsiaTheme="majorEastAsia" w:hAnsi="Cambria Math" w:cstheme="majorBidi"/>
                    </w:rPr>
                    <m:t>12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3×</m:t>
                  </m:r>
                  <m:r>
                    <w:rPr>
                      <w:rFonts w:ascii="Cambria Math" w:eastAsiaTheme="majorEastAsia" w:hAnsi="Cambria Math" w:cstheme="majorBidi"/>
                    </w:rPr>
                    <m:t>12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8-9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</m:oMath>
      </m:oMathPara>
    </w:p>
    <w:p w14:paraId="705E2ED4" w14:textId="1453B5D5" w:rsidR="002620C0" w:rsidRPr="006730E4" w:rsidRDefault="006730E4" w:rsidP="00736A51">
      <w:pPr>
        <w:rPr>
          <w:rFonts w:asciiTheme="majorHAnsi" w:eastAsiaTheme="majorEastAsia" w:hAnsiTheme="majorHAnsi" w:cstheme="majorBidi"/>
          <w:b/>
          <w:bCs/>
        </w:rPr>
      </w:pPr>
      <w:r w:rsidRPr="006730E4">
        <w:rPr>
          <w:rFonts w:asciiTheme="majorHAnsi" w:eastAsiaTheme="majorEastAsia" w:hAnsiTheme="majorHAnsi" w:cstheme="majorBidi" w:hint="eastAsia"/>
          <w:b/>
          <w:bCs/>
        </w:rPr>
        <w:t>例2</w:t>
      </w:r>
    </w:p>
    <w:p w14:paraId="6A737116" w14:textId="67E70816" w:rsidR="006730E4" w:rsidRPr="006730E4" w:rsidRDefault="006730E4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10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</m:oMath>
      </m:oMathPara>
    </w:p>
    <w:p w14:paraId="06395342" w14:textId="08842C69" w:rsidR="006730E4" w:rsidRDefault="006730E4" w:rsidP="00736A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其中</w:t>
      </w:r>
      <m:oMath>
        <m:r>
          <w:rPr>
            <w:rFonts w:ascii="Cambria Math" w:eastAsiaTheme="majorEastAsia" w:hAnsi="Cambria Math" w:cstheme="majorBidi"/>
          </w:rPr>
          <m:t>N=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5,10,12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5,2×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5,2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×3</m:t>
            </m:r>
          </m:e>
        </m:d>
        <m:r>
          <w:rPr>
            <w:rFonts w:ascii="Cambria Math" w:eastAsiaTheme="majorEastAsia" w:hAnsi="Cambria Math" w:cstheme="majorBidi"/>
          </w:rPr>
          <m:t>=5×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×3=60</m:t>
        </m:r>
      </m:oMath>
      <w:r>
        <w:rPr>
          <w:rFonts w:asciiTheme="majorHAnsi" w:eastAsiaTheme="majorEastAsia" w:hAnsiTheme="majorHAnsi" w:cstheme="majorBidi" w:hint="eastAsia"/>
        </w:rPr>
        <w:t>，代入，</w:t>
      </w:r>
    </w:p>
    <w:p w14:paraId="764AE5B5" w14:textId="4A6916DA" w:rsidR="006730E4" w:rsidRPr="006730E4" w:rsidRDefault="006730E4" w:rsidP="00736A51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10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7N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7×60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36-</m:t>
              </m:r>
              <m:r>
                <w:rPr>
                  <w:rFonts w:ascii="Cambria Math" w:eastAsiaTheme="majorEastAsia" w:hAnsi="Cambria Math" w:cstheme="majorBidi"/>
                </w:rPr>
                <m:t>42+25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</m:oMath>
      </m:oMathPara>
    </w:p>
    <w:sectPr w:rsidR="006730E4" w:rsidRPr="0067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32"/>
    <w:rsid w:val="0023325C"/>
    <w:rsid w:val="002620C0"/>
    <w:rsid w:val="003C0732"/>
    <w:rsid w:val="006663CC"/>
    <w:rsid w:val="006730E4"/>
    <w:rsid w:val="00736A51"/>
    <w:rsid w:val="00984C74"/>
    <w:rsid w:val="00D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999F"/>
  <w15:chartTrackingRefBased/>
  <w15:docId w15:val="{5EC12E6C-B9AF-4A3F-98E9-0CDEFFEF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7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C0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Easton</dc:creator>
  <cp:keywords/>
  <dc:description/>
  <cp:lastModifiedBy>Hou Easton</cp:lastModifiedBy>
  <cp:revision>2</cp:revision>
  <cp:lastPrinted>2022-04-23T00:03:00Z</cp:lastPrinted>
  <dcterms:created xsi:type="dcterms:W3CDTF">2022-04-22T23:27:00Z</dcterms:created>
  <dcterms:modified xsi:type="dcterms:W3CDTF">2022-04-23T00:03:00Z</dcterms:modified>
</cp:coreProperties>
</file>