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C8" w:rsidRDefault="00A973C8" w:rsidP="00A973C8">
      <w:pPr>
        <w:spacing w:after="5" w:line="266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A973C8" w:rsidRDefault="00A973C8" w:rsidP="00A973C8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A973C8" w:rsidRDefault="00A973C8" w:rsidP="00A973C8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A973C8" w:rsidRDefault="00A973C8" w:rsidP="00A973C8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A973C8" w:rsidRDefault="00A973C8" w:rsidP="00A973C8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A973C8" w:rsidRDefault="00A973C8" w:rsidP="00A973C8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A973C8" w:rsidRDefault="00A973C8" w:rsidP="00A973C8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A973C8" w:rsidRDefault="00A973C8" w:rsidP="00A973C8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2024г. </w:t>
      </w:r>
    </w:p>
    <w:p w:rsidR="00A973C8" w:rsidRDefault="00A973C8" w:rsidP="00A973C8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A973C8" w:rsidRDefault="00A973C8" w:rsidP="00A973C8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№3</w:t>
      </w:r>
    </w:p>
    <w:p w:rsidR="00A973C8" w:rsidRDefault="00A973C8" w:rsidP="00A973C8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339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«Структуры» </w:t>
      </w:r>
    </w:p>
    <w:p w:rsidR="00A973C8" w:rsidRDefault="00A973C8" w:rsidP="00A973C8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973C8" w:rsidRDefault="00A973C8" w:rsidP="00A973C8">
      <w:pPr>
        <w:spacing w:after="5" w:line="266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2 семестр» 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973C8" w:rsidRDefault="00A973C8" w:rsidP="00A973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32Б Самохвалов Даниил Алексеевич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Преподаватель доцент, к.т.н.  Егорова Е.В.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973C8" w:rsidRDefault="00A973C8" w:rsidP="00A973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3C8" w:rsidRDefault="00A973C8" w:rsidP="00A973C8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2024</w:t>
      </w:r>
    </w:p>
    <w:p w:rsidR="00A973C8" w:rsidRDefault="00A973C8">
      <w:pPr>
        <w:spacing w:line="259" w:lineRule="auto"/>
      </w:pPr>
      <w:r>
        <w:br w:type="page"/>
      </w:r>
    </w:p>
    <w:p w:rsidR="00A973C8" w:rsidRDefault="00A973C8">
      <w:r>
        <w:lastRenderedPageBreak/>
        <w:t xml:space="preserve">№20. </w:t>
      </w:r>
    </w:p>
    <w:p w:rsidR="00B65FF8" w:rsidRDefault="00A973C8" w:rsidP="00A973C8">
      <w:pPr>
        <w:ind w:firstLine="708"/>
      </w:pPr>
      <w:r>
        <w:t>Имеется таблица, содержащая сведения о детях сотрудников предприятия. Каждая строка содержит: ФИО сотрудника, количество детей у него, возраст каждого ребенка (полное число лет). Упорядочить таблицу по фамилиям сотрудников и найти тех сотрудников, которые имеют 3-х и более несовершеннолетних детей.</w:t>
      </w:r>
    </w:p>
    <w:p w:rsidR="00A973C8" w:rsidRDefault="00A973C8" w:rsidP="00A973C8">
      <w:pPr>
        <w:ind w:firstLine="708"/>
      </w:pPr>
    </w:p>
    <w:p w:rsidR="00A973C8" w:rsidRDefault="00A973C8" w:rsidP="00A973C8">
      <w:pPr>
        <w:ind w:firstLine="708"/>
        <w:rPr>
          <w:b/>
          <w:lang w:val="en-GB"/>
        </w:rPr>
      </w:pPr>
      <w:r w:rsidRPr="00A973C8">
        <w:rPr>
          <w:b/>
        </w:rPr>
        <w:t>Текст программы</w:t>
      </w:r>
      <w:r w:rsidRPr="00A973C8">
        <w:rPr>
          <w:b/>
          <w:lang w:val="en-GB"/>
        </w:rPr>
        <w:t>:</w:t>
      </w:r>
    </w:p>
    <w:p w:rsidR="00A973C8" w:rsidRDefault="00A973C8" w:rsidP="00A973C8">
      <w:pPr>
        <w:ind w:firstLine="708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316095" cy="5610860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C8" w:rsidRDefault="00A973C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A973C8" w:rsidRDefault="00FD472C" w:rsidP="00A973C8">
      <w:pPr>
        <w:ind w:firstLine="708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5937885" cy="66382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C8" w:rsidRDefault="00A973C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A973C8" w:rsidRDefault="002C0DC6" w:rsidP="00A973C8">
      <w:pPr>
        <w:ind w:firstLine="708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5474335" cy="8490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84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C8" w:rsidRDefault="00A973C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A973C8" w:rsidRDefault="00A973C8" w:rsidP="00A973C8">
      <w:pPr>
        <w:ind w:firstLine="708"/>
        <w:rPr>
          <w:b/>
          <w:lang w:val="en-GB"/>
        </w:rPr>
      </w:pPr>
      <w:r>
        <w:rPr>
          <w:b/>
        </w:rPr>
        <w:lastRenderedPageBreak/>
        <w:t>Тесты программы</w:t>
      </w:r>
      <w:r>
        <w:rPr>
          <w:b/>
          <w:lang w:val="en-GB"/>
        </w:rPr>
        <w:t>:</w:t>
      </w:r>
    </w:p>
    <w:p w:rsidR="00C32507" w:rsidRPr="00C32507" w:rsidRDefault="00C32507" w:rsidP="00C32507">
      <w:pPr>
        <w:pStyle w:val="a3"/>
        <w:numPr>
          <w:ilvl w:val="0"/>
          <w:numId w:val="1"/>
        </w:numPr>
        <w:rPr>
          <w:b/>
          <w:lang w:val="en-GB"/>
        </w:rPr>
      </w:pPr>
      <w:r>
        <w:rPr>
          <w:b/>
        </w:rPr>
        <w:t>Двое сотрудников подходят</w:t>
      </w:r>
    </w:p>
    <w:p w:rsidR="00FD472C" w:rsidRDefault="00FD472C" w:rsidP="00A973C8">
      <w:pPr>
        <w:ind w:firstLine="708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500880" cy="4203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07" w:rsidRPr="00C32507" w:rsidRDefault="00C32507" w:rsidP="00C3250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Ни один сотрудник не подходит</w:t>
      </w:r>
    </w:p>
    <w:p w:rsidR="00C32507" w:rsidRDefault="00C32507" w:rsidP="00A973C8">
      <w:pPr>
        <w:ind w:firstLine="708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429760" cy="194754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07" w:rsidRDefault="002C0DC6" w:rsidP="002C0DC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Сотрудников нет</w:t>
      </w:r>
    </w:p>
    <w:p w:rsidR="002C0DC6" w:rsidRDefault="002C0DC6" w:rsidP="002C0DC6">
      <w:pPr>
        <w:ind w:left="708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559935" cy="997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C6" w:rsidRDefault="002C0DC6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2C0DC6" w:rsidRDefault="002C0DC6" w:rsidP="002C0DC6">
      <w:pPr>
        <w:ind w:left="708"/>
        <w:rPr>
          <w:b/>
        </w:rPr>
      </w:pPr>
      <w:r>
        <w:rPr>
          <w:b/>
          <w:lang w:val="en-GB"/>
        </w:rPr>
        <w:lastRenderedPageBreak/>
        <w:t>4)</w:t>
      </w:r>
      <w:r>
        <w:rPr>
          <w:b/>
        </w:rPr>
        <w:t>Все сотрудники подходят</w:t>
      </w:r>
    </w:p>
    <w:p w:rsidR="002C0DC6" w:rsidRPr="00BB1AA8" w:rsidRDefault="002C0DC6" w:rsidP="002C0DC6">
      <w:pPr>
        <w:ind w:left="708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987925" cy="4274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C6" w:rsidRPr="002C0DC6" w:rsidRDefault="002C0DC6" w:rsidP="002C0DC6">
      <w:pPr>
        <w:ind w:left="708"/>
        <w:rPr>
          <w:b/>
        </w:rPr>
      </w:pPr>
    </w:p>
    <w:p w:rsidR="00C32507" w:rsidRPr="00BB1AA8" w:rsidRDefault="00BB1AA8" w:rsidP="00BB1AA8">
      <w:pPr>
        <w:spacing w:line="259" w:lineRule="auto"/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1D4CD5E6" wp14:editId="27B6A6A2">
            <wp:extent cx="5736005" cy="20542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24" cy="205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A8" w:rsidRDefault="00BB1AA8">
      <w:pPr>
        <w:spacing w:line="259" w:lineRule="auto"/>
        <w:rPr>
          <w:b/>
        </w:rPr>
      </w:pPr>
      <w:r>
        <w:rPr>
          <w:b/>
        </w:rPr>
        <w:br w:type="page"/>
      </w:r>
    </w:p>
    <w:p w:rsidR="00BB1AA8" w:rsidRDefault="00BB1AA8" w:rsidP="00A973C8">
      <w:pPr>
        <w:ind w:firstLine="708"/>
        <w:rPr>
          <w:b/>
          <w:lang w:val="en-GB"/>
        </w:rPr>
      </w:pPr>
      <w:r>
        <w:rPr>
          <w:b/>
        </w:rPr>
        <w:lastRenderedPageBreak/>
        <w:t>Текст программы</w:t>
      </w:r>
      <w:r>
        <w:rPr>
          <w:b/>
          <w:lang w:val="en-GB"/>
        </w:rPr>
        <w:t>:</w:t>
      </w:r>
    </w:p>
    <w:p w:rsidR="00BB1AA8" w:rsidRDefault="00BB1AA8" w:rsidP="00A973C8">
      <w:pPr>
        <w:ind w:firstLine="708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643120" cy="8181975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A8" w:rsidRDefault="00BB1AA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BB1AA8" w:rsidRDefault="00BB1AA8" w:rsidP="00BB1AA8">
      <w:pPr>
        <w:ind w:left="-1418" w:hanging="142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7672070" cy="8677275"/>
            <wp:effectExtent l="0" t="0" r="508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509" cy="87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A8" w:rsidRDefault="00BB1AA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BB1AA8" w:rsidRDefault="00BB1AA8" w:rsidP="00BB1AA8">
      <w:pPr>
        <w:ind w:left="-567" w:hanging="142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4200525" cy="8677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A8" w:rsidRDefault="00BB1AA8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BB1AA8" w:rsidRDefault="00BB1AA8" w:rsidP="00BB1AA8">
      <w:pPr>
        <w:ind w:left="-567" w:hanging="142"/>
        <w:rPr>
          <w:b/>
          <w:lang w:val="en-GB"/>
        </w:rPr>
      </w:pPr>
      <w:r>
        <w:rPr>
          <w:b/>
        </w:rPr>
        <w:lastRenderedPageBreak/>
        <w:t>Тесты программы</w:t>
      </w:r>
      <w:r>
        <w:rPr>
          <w:b/>
          <w:lang w:val="en-GB"/>
        </w:rPr>
        <w:t>:</w:t>
      </w:r>
    </w:p>
    <w:p w:rsidR="00BB1AA8" w:rsidRPr="00BB1AA8" w:rsidRDefault="00BB1AA8" w:rsidP="00BB1AA8">
      <w:pPr>
        <w:pStyle w:val="a3"/>
        <w:numPr>
          <w:ilvl w:val="0"/>
          <w:numId w:val="2"/>
        </w:numPr>
        <w:rPr>
          <w:b/>
          <w:lang w:val="en-GB"/>
        </w:rPr>
      </w:pPr>
      <w:r>
        <w:rPr>
          <w:b/>
        </w:rPr>
        <w:t>Двое сотрудников подходят</w:t>
      </w:r>
    </w:p>
    <w:p w:rsidR="00BB1AA8" w:rsidRDefault="00BB1AA8" w:rsidP="00BB1AA8">
      <w:pPr>
        <w:ind w:left="-709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391025" cy="5114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C3" w:rsidRDefault="00A76FC3" w:rsidP="00BB1AA8">
      <w:pPr>
        <w:ind w:left="-709"/>
        <w:rPr>
          <w:b/>
        </w:rPr>
      </w:pPr>
      <w:r>
        <w:rPr>
          <w:b/>
          <w:lang w:val="en-GB"/>
        </w:rPr>
        <w:t>2)</w:t>
      </w:r>
      <w:r>
        <w:rPr>
          <w:b/>
        </w:rPr>
        <w:t>Ни один не подходит</w:t>
      </w:r>
    </w:p>
    <w:p w:rsidR="00A76FC3" w:rsidRPr="00A76FC3" w:rsidRDefault="00A76FC3" w:rsidP="00BB1AA8">
      <w:pPr>
        <w:ind w:left="-709"/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2D77B003" wp14:editId="63A82879">
            <wp:extent cx="3895725" cy="2971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A8" w:rsidRDefault="00A76FC3" w:rsidP="00BB1AA8">
      <w:pPr>
        <w:ind w:left="-567" w:hanging="142"/>
        <w:rPr>
          <w:b/>
        </w:rPr>
      </w:pPr>
      <w:r>
        <w:rPr>
          <w:b/>
          <w:lang w:val="en-GB"/>
        </w:rPr>
        <w:lastRenderedPageBreak/>
        <w:t>3)</w:t>
      </w:r>
      <w:r>
        <w:rPr>
          <w:b/>
        </w:rPr>
        <w:t>Сотрудников нет</w:t>
      </w:r>
    </w:p>
    <w:p w:rsidR="00A76FC3" w:rsidRDefault="00A76FC3" w:rsidP="00BB1AA8">
      <w:pPr>
        <w:ind w:left="-567" w:hanging="142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3905250" cy="2543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C3" w:rsidRDefault="00A76FC3" w:rsidP="00BB1AA8">
      <w:pPr>
        <w:ind w:left="-567" w:hanging="142"/>
        <w:rPr>
          <w:b/>
          <w:lang w:val="en-GB"/>
        </w:rPr>
      </w:pPr>
      <w:r>
        <w:rPr>
          <w:b/>
          <w:lang w:val="en-GB"/>
        </w:rPr>
        <w:t>4)</w:t>
      </w:r>
      <w:r>
        <w:rPr>
          <w:b/>
        </w:rPr>
        <w:t xml:space="preserve">Все сотрудники подходят </w:t>
      </w:r>
    </w:p>
    <w:p w:rsidR="00A76FC3" w:rsidRPr="00A76FC3" w:rsidRDefault="00A76FC3" w:rsidP="00BB1AA8">
      <w:pPr>
        <w:ind w:left="-567" w:hanging="142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181475" cy="584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FC3" w:rsidRPr="00A7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7A4"/>
    <w:multiLevelType w:val="hybridMultilevel"/>
    <w:tmpl w:val="092404C8"/>
    <w:lvl w:ilvl="0" w:tplc="EA5662F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B0F519D"/>
    <w:multiLevelType w:val="hybridMultilevel"/>
    <w:tmpl w:val="25326D64"/>
    <w:lvl w:ilvl="0" w:tplc="FDF2B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0F"/>
    <w:rsid w:val="00147249"/>
    <w:rsid w:val="002C0DC6"/>
    <w:rsid w:val="003A3D0F"/>
    <w:rsid w:val="00A76FC3"/>
    <w:rsid w:val="00A973C8"/>
    <w:rsid w:val="00B65FF8"/>
    <w:rsid w:val="00BB1AA8"/>
    <w:rsid w:val="00C32507"/>
    <w:rsid w:val="00F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F515"/>
  <w15:chartTrackingRefBased/>
  <w15:docId w15:val="{FB0CC880-0E17-46B7-9344-369BED8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3C8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3</cp:revision>
  <dcterms:created xsi:type="dcterms:W3CDTF">2024-02-06T14:13:00Z</dcterms:created>
  <dcterms:modified xsi:type="dcterms:W3CDTF">2024-02-06T16:54:00Z</dcterms:modified>
</cp:coreProperties>
</file>