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쿠버네티스 란?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컨테이너화 된 애플리케이션의 배포, 확장 및 관리를 위해 사용되는 오픈소스 시스템이다.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머신에 배포하기 위한 docker-compose라 생각해도 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쿠버네티스 역할은?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Pod 헬스 체크 후 자동 재시작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Pod 오토 스케일링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Pod 로드 밸런싱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AWS-ECS 같은 서비스가 있는데 쿠버네티스를 사용하는 이유?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AWS-ECS는 AWS에만 쓸 수 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쿠버네티스를 지원하는 프로바이더(AWS, Azure 등)라면 모두 쿠버네티스를 사용할 수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쿠버네티스는 일부 프로바이더의 특화된 기능을 사용할 수 있게 지원한다.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(프로바이더가 제공 안해도, 패키지 깔아서 쓰면 된다.)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쿠버네티스 구성: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Master Node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클러스터를 제어하고 관리하는 역할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개의 Master Node를 구성하여 고가용성을 확보할 수도 있음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구성 요소: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Server (kube-apiserver) : 모든 요청을 처리하는 중앙 허브, 워커와 통신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Scheduler (kube-scheduler) :  Pod의 실행 위치(Worker Node)를 결정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 Controller Manager : 워커들의 상태를 감시하고 제어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Cloud Controller Manager:  클라우드 프로다이더에게 뭘하면 되는지 알려줌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color w:val="ff0000"/>
          <w:rtl w:val="0"/>
        </w:rPr>
        <w:t xml:space="preserve"> Control Plane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Node의 주요 구성 요소들을 묶어서 부르는 개념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 상태를 유지하고 원하는 상태로 조정하는 역할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color w:val="ff0000"/>
          <w:rtl w:val="0"/>
        </w:rPr>
        <w:t xml:space="preserve"> Worker Node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애플리케이션(Pod)이 실행되는 노드 (여러 Pod이 존재할 수 있음)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Node의 지시에 따라 동작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구성 요소: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Kubelet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Master Node와 통신하여 Pod 실행을 담당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: 컨테이너 실행</w:t>
      </w:r>
    </w:p>
    <w:p w:rsidR="00000000" w:rsidDel="00000000" w:rsidP="00000000" w:rsidRDefault="00000000" w:rsidRPr="00000000" w14:paraId="00000025">
      <w:pPr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kube-proxy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: 네트워크 트래픽을 적절한 Pod로 라우팅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Pod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Kubernetes에서 컨테이너를 실행하는 최소 단위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Pod 안에 여러 개의 컨테이너가 있을 수 있음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내의 모든 컨테이너는 같은 네트워크와 스토리지를 공유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Volume을 가질 수 있음.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Proxy (kube-proxy)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Kubernetes 내부에서 네트워크 트래픽을 관리하는 역할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간 통신 및 서비스 로드 밸런싱을 수행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쿠버네티스의 흔한 오해: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쿠버네티스가 알아서 AWS의 EC2 인스턴스 생성하고 Master, WorkerNode 깔아 주는게 아니다.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 세팅은 개발자가 직접해야 한다.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AWS의 EKS (Elastic K8s Service)를 사용하면 이런 부분에서 도움을 받을 수 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k8s는 세팅된 환경에서 ‘Pod’ 을 중심으로 헬스체크, 오토 스케일링, 로드 밸런싱을 수행한다.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클러스터란?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마스터 노드와 워커 노드가 결합된 Kubernetes 시스템의 집합을 의미한다.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kubectl 이란?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deployment 생성 및 삭제, 실행 중인 deployment 변경 등의 명령을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클러스터에 보내는데 사용되는 도구이다.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 또는 관리자가 해당 도구로 마스터 노드에 명령을 보낸다.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쿠버네티스 객체 및 관리 방식: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 Kubernetes에서 인식하는 주요 객체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Pod: 컨테이너가 실행되는 기본 단위.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Deployment: 원하는 개수의 Pod을 자동으로 생성하고 관리하는 객체.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Service: 네트워크를 통해 Pod에 접근할 수 있도록 하는 객체.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Volume: Pod에서 사용할 수 있는 저장소.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pkt05p3je7y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 Kubernetes 객체 생성 방식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명령적 방식: </w:t>
      </w:r>
      <w:r w:rsidDel="00000000" w:rsidR="00000000" w:rsidRPr="00000000">
        <w:rPr>
          <w:color w:val="188038"/>
          <w:rtl w:val="0"/>
        </w:rPr>
        <w:t xml:space="preserve">kubectl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명령어를 직접 실행하여 객체를 생성.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선언적 방식: YAML 파일로 객체를 정의하고 </w:t>
      </w:r>
      <w:r w:rsidDel="00000000" w:rsidR="00000000" w:rsidRPr="00000000">
        <w:rPr>
          <w:color w:val="188038"/>
          <w:rtl w:val="0"/>
        </w:rPr>
        <w:t xml:space="preserve">kubectl apply -f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명령을 통해 적용.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rdvm67k7ge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 Pod의 특징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임시적인 존재: 제거되거나 교체될 수 있음, 기본적으로 데이터를 유지하지 않음.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관리 권장: Kubernetes가 자동으로 생성, 제거, 교체하도록 운영.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주소가 계속 변경될 수 있음으로, ip 주소 기반으로 통신하는 것은 좋지 않음.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k5mudsl6aqul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4. Deployment 객체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Pod의 생성 및 관리: 원하는 Pod, 컨테이너 개수를 지정하여 k8s가 적절히 배치.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유지보수 기능: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일시 중지, 삭제, 롤백 가능.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문제가 발생했을 때 빠르게 이전 상태로 복구 가능.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확장성: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확장(오토스케일링) 지원.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수동으로 스케일 조정 가능 (</w:t>
      </w:r>
      <w:r w:rsidDel="00000000" w:rsidR="00000000" w:rsidRPr="00000000">
        <w:rPr>
          <w:color w:val="188038"/>
          <w:rtl w:val="0"/>
        </w:rPr>
        <w:t xml:space="preserve">kubectl scale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명령 사용).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kl3af0t8sps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5. Service 객체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을 그룹화 하고 공유 주소/IP를 제공.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minikube 란?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사이트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환경에서 k8s를 테스트하고 다뤄보기 위한 툴 이다.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머신에서 가상 머신을 만들어서 클러스터를 구성한다.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minikube 설치: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curl -LO https:</w:t>
            </w:r>
            <w:r w:rsidDel="00000000" w:rsidR="00000000" w:rsidRPr="00000000">
              <w:rPr>
                <w:color w:val="c6b4f0"/>
                <w:sz w:val="20"/>
                <w:szCs w:val="20"/>
                <w:shd w:fill="333333" w:val="clear"/>
                <w:rtl w:val="0"/>
              </w:rPr>
              <w:t xml:space="preserve">//gi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thub.com</w:t>
            </w:r>
            <w:r w:rsidDel="00000000" w:rsidR="00000000" w:rsidRPr="00000000">
              <w:rPr>
                <w:color w:val="c6b4f0"/>
                <w:sz w:val="20"/>
                <w:szCs w:val="20"/>
                <w:shd w:fill="333333" w:val="clear"/>
                <w:rtl w:val="0"/>
              </w:rPr>
              <w:t xml:space="preserve">/kubernetes/mi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nikube</w:t>
            </w:r>
            <w:r w:rsidDel="00000000" w:rsidR="00000000" w:rsidRPr="00000000">
              <w:rPr>
                <w:color w:val="c6b4f0"/>
                <w:sz w:val="20"/>
                <w:szCs w:val="20"/>
                <w:shd w:fill="333333" w:val="clear"/>
                <w:rtl w:val="0"/>
              </w:rPr>
              <w:t xml:space="preserve">/releases/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latest</w:t>
            </w:r>
            <w:r w:rsidDel="00000000" w:rsidR="00000000" w:rsidRPr="00000000">
              <w:rPr>
                <w:color w:val="c6b4f0"/>
                <w:sz w:val="20"/>
                <w:szCs w:val="20"/>
                <w:shd w:fill="333333" w:val="clear"/>
                <w:rtl w:val="0"/>
              </w:rPr>
              <w:t xml:space="preserve">/download/mi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nikube-linux-amd64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sudo install minikube-linux-amd64 </w:t>
            </w:r>
            <w:r w:rsidDel="00000000" w:rsidR="00000000" w:rsidRPr="00000000">
              <w:rPr>
                <w:color w:val="c6b4f0"/>
                <w:sz w:val="20"/>
                <w:szCs w:val="20"/>
                <w:shd w:fill="333333" w:val="clear"/>
                <w:rtl w:val="0"/>
              </w:rPr>
              <w:t xml:space="preserve">/usr/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color w:val="c6b4f0"/>
                <w:sz w:val="20"/>
                <w:szCs w:val="20"/>
                <w:shd w:fill="333333" w:val="clear"/>
                <w:rtl w:val="0"/>
              </w:rPr>
              <w:t xml:space="preserve">/bin/mi</w:t>
            </w:r>
            <w:r w:rsidDel="00000000" w:rsidR="00000000" w:rsidRPr="00000000">
              <w:rPr>
                <w:color w:val="ffffff"/>
                <w:sz w:val="20"/>
                <w:szCs w:val="20"/>
                <w:shd w:fill="333333" w:val="clear"/>
                <w:rtl w:val="0"/>
              </w:rPr>
              <w:t xml:space="preserve">nikube &amp;&amp; rm minikube-linux-amd64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minikube 실행: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사용자가 docker 그룹에 추가 안되어 있는 경우에만: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usermod -aG docker $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newgrp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드라이버를 도커로 설정해서 minikube 실행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minikube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--driver=docker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kubectl 별칭 등록: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원한다면 kubectl 별도로 설치해도 된다.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나는 설치 귀찮아서 minikube 내장 kubectl 사용하였다.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alias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kubectl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"minikube kubectl --"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minikube 상태 보기: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minikube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minikube 웹 대시보드 보기: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minikube dashboard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deployment 만들기: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deployment 가 만들어지면 자동으로 master node로 전송되어, pod과 container가 생성됨.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create deployment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deploymentName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--image=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현재 배포된 Deployment 목록 조회: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deployment 삭제: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(Deployment가 관리하는 모든 Pod도 함께 제거됨)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&lt;deploymentName&gt;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중인 Pod 목록 조회: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스케일 조절하기: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scale deployment/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deploymentName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--replicas=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deployment 업데이트하기: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image의 태그 값이 현재와 다른 경우에만 적용된다.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컨테이너가 있는 경우 업데이트할 컨테이너를 명시적으로 지정해야 한다.</w:t>
      </w:r>
    </w:p>
    <w:tbl>
      <w:tblPr>
        <w:tblStyle w:val="Table12"/>
        <w:tblW w:w="9255.0" w:type="dxa"/>
        <w:jc w:val="left"/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image deployment/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&lt;deploymentName&gt;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&lt;containerName&gt;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&lt;imageName&gt;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deployment 업데이트 내역 살펴보기: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rollout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history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&lt;deploymentName&gt;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# 특정 리비전 더 자세히 살펴보기</w:t>
              <w:br w:type="textWrapping"/>
              <w:t xml:space="preserve">kubectl rollout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history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&lt;deploymentName&gt;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--revision=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&lt;revNo&gt;</w:t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가장 최근 deployment 업데이트 롤백하기: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rollout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deployment/&lt;deploymentName&gt;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deployment  업데이트 버전으로 롤백하기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rollout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deployment/&lt;deploymentName&gt; --to-revision=&lt;revNo&gt;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deployment 업데이트 상태 보기: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rollout status deployment/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deploymentName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롤링으로 재시작 시키기: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rollout restart deployment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deploymentName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-n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&lt;namespace&gt;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간의 네트워킹을 관리하는 추상화 계층이다.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을 그룹화 하고 공유 주소/IP를 제공한다.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서비스의 IP 주소는 변경되지 않는다.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serviceType: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ClusterIP (기본값):</w:t>
        <w:br w:type="textWrapping"/>
        <w:t xml:space="preserve">클러스터 내부에서만 접근 가능한 IP를 제공하며, </w:t>
        <w:br w:type="textWrapping"/>
        <w:t xml:space="preserve">쿠버네티스 서비스가 트래픽을 여러 파드로 분산함. 외부에서 직접 접근할 수 없음.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NodePort:</w:t>
        <w:br w:type="textWrapping"/>
        <w:t xml:space="preserve">클러스터의 모든 노드에서 특정 고정 포트(30000~32767)를 열어 외부 접근을 허용함.</w:t>
        <w:br w:type="textWrapping"/>
        <w:t xml:space="preserve">클라이언트는 NodeIP:NodePort로 접근 가능.</w:t>
        <w:br w:type="textWrapping"/>
        <w:t xml:space="preserve">(Worker Node의 IP를 통해 노출됨.)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LoadBalancer:</w:t>
        <w:br w:type="textWrapping"/>
        <w:t xml:space="preserve">클라우드 환경(AWS, GCP, Azure 등)에서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외부 로드 밸런서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자동으로 생성하고,</w:t>
        <w:br w:type="textWrapping"/>
        <w:t xml:space="preserve">공인 IP를 할당하여 외부에서 접근 가능하게 함.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ExternalName:</w:t>
        <w:br w:type="textWrapping"/>
        <w:t xml:space="preserve">외부 도메인(FQDN)으로 트래픽을 리디렉션.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Service 생성하여 특정 deployment에 의해 생성된 pod 노출: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expose deployment &lt;deploymentName&gt;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=&lt;serviceType&gt;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=&lt;port&gt;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생성된 서비스 보기: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services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(중요) 서비스 URL 열기 (minikube 전용):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minikube 환경에서는 NodePort, LoadBalancer 타입 사용 시 EXTERNAL-IP가 할당되지 않는다.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대신 아래 명령어를 사용하여 URL을 얻은 후 확인한다.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minikube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&lt;serviceName&gt;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삭제하기:</w:t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delete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&lt;serviceName&gt;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k8s 오브젝트 만들기 - 1 (선언적 방식용):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생성하려고 하는 k8s 객체 종류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Deployment는 자동으로 ReplicaSet을 생성하고 그에 따라 Pod의 수를 관리합니다.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Service, Pod, StatefulSet,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Deployment에 대한 metadata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kub2-dep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 이름</w:t>
      </w:r>
    </w:p>
    <w:p w:rsidR="00000000" w:rsidDel="00000000" w:rsidP="00000000" w:rsidRDefault="00000000" w:rsidRPr="00000000" w14:paraId="000000B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</w:t>
      </w:r>
    </w:p>
    <w:p w:rsidR="00000000" w:rsidDel="00000000" w:rsidP="00000000" w:rsidRDefault="00000000" w:rsidRPr="00000000" w14:paraId="000000B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Deployment에 대한 Spec</w:t>
      </w:r>
    </w:p>
    <w:p w:rsidR="00000000" w:rsidDel="00000000" w:rsidP="00000000" w:rsidRDefault="00000000" w:rsidRPr="00000000" w14:paraId="000000B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초기 실행되는 pod 개수</w:t>
      </w:r>
    </w:p>
    <w:p w:rsidR="00000000" w:rsidDel="00000000" w:rsidP="00000000" w:rsidRDefault="00000000" w:rsidRPr="00000000" w14:paraId="000000C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depoloyment에 의해 제어되어야 하는 pod을 선별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입력한 lable과 pod의 label이 일치하면 선별</w:t>
      </w:r>
    </w:p>
    <w:p w:rsidR="00000000" w:rsidDel="00000000" w:rsidP="00000000" w:rsidRDefault="00000000" w:rsidRPr="00000000" w14:paraId="000000C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여러 개 입력 가능하고, AND 조건으로 동작함</w:t>
      </w:r>
    </w:p>
    <w:p w:rsidR="00000000" w:rsidDel="00000000" w:rsidP="00000000" w:rsidRDefault="00000000" w:rsidRPr="00000000" w14:paraId="000000C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kub2-pod</w:t>
      </w:r>
    </w:p>
    <w:p w:rsidR="00000000" w:rsidDel="00000000" w:rsidP="00000000" w:rsidRDefault="00000000" w:rsidRPr="00000000" w14:paraId="000000C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표현식을 통해서 선별 한다. 여러 개 입력 가능하고, AND 조건으로 동작한다.</w:t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matchExpressions: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key가 app이고, value가 kub2 또는 kub3인 pod 선별</w:t>
      </w:r>
    </w:p>
    <w:p w:rsidR="00000000" w:rsidDel="00000000" w:rsidP="00000000" w:rsidRDefault="00000000" w:rsidRPr="00000000" w14:paraId="000000C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 {key: app, operator: In, values: [kub2, kub3]}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pod에 대한 Template</w:t>
      </w:r>
    </w:p>
    <w:p w:rsidR="00000000" w:rsidDel="00000000" w:rsidP="00000000" w:rsidRDefault="00000000" w:rsidRPr="00000000" w14:paraId="000000C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#pod에 대한 metadata</w:t>
      </w:r>
    </w:p>
    <w:p w:rsidR="00000000" w:rsidDel="00000000" w:rsidP="00000000" w:rsidRDefault="00000000" w:rsidRPr="00000000" w14:paraId="000000C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하나 이상 존재 할 수 있음</w:t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kub2-pod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자유롭게 key, value 설정 가능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pod에 대한 spec</w:t>
      </w:r>
    </w:p>
    <w:p w:rsidR="00000000" w:rsidDel="00000000" w:rsidP="00000000" w:rsidRDefault="00000000" w:rsidRPr="00000000" w14:paraId="000000D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하나 이상 존재 할 수 있음</w:t>
      </w:r>
    </w:p>
    <w:p w:rsidR="00000000" w:rsidDel="00000000" w:rsidP="00000000" w:rsidRDefault="00000000" w:rsidRPr="00000000" w14:paraId="000000D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</w:t>
      </w:r>
    </w:p>
    <w:p w:rsidR="00000000" w:rsidDel="00000000" w:rsidP="00000000" w:rsidRDefault="00000000" w:rsidRPr="00000000" w14:paraId="000000D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jerryking976/kub-study:latest</w:t>
      </w:r>
    </w:p>
    <w:p w:rsidR="00000000" w:rsidDel="00000000" w:rsidP="00000000" w:rsidRDefault="00000000" w:rsidRPr="00000000" w14:paraId="000000D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그냥 이거 쓴다고 알리는 용도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k8s 오브젝트 만들기 - 2 (선언적 방식용):</w:t>
      </w:r>
    </w:p>
    <w:p w:rsidR="00000000" w:rsidDel="00000000" w:rsidP="00000000" w:rsidRDefault="00000000" w:rsidRPr="00000000" w14:paraId="000000D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service.yaml</w:t>
      </w:r>
    </w:p>
    <w:p w:rsidR="00000000" w:rsidDel="00000000" w:rsidP="00000000" w:rsidRDefault="00000000" w:rsidRPr="00000000" w14:paraId="000000D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D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E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backend</w:t>
      </w:r>
    </w:p>
    <w:p w:rsidR="00000000" w:rsidDel="00000000" w:rsidP="00000000" w:rsidRDefault="00000000" w:rsidRPr="00000000" w14:paraId="000000E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</w:t>
      </w:r>
    </w:p>
    <w:p w:rsidR="00000000" w:rsidDel="00000000" w:rsidP="00000000" w:rsidRDefault="00000000" w:rsidRPr="00000000" w14:paraId="000000E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service에 의하여 제어 되어야 하는 pod의 label로 지정</w:t>
      </w:r>
    </w:p>
    <w:p w:rsidR="00000000" w:rsidDel="00000000" w:rsidP="00000000" w:rsidRDefault="00000000" w:rsidRPr="00000000" w14:paraId="000000E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# service는 matchLables selector만 지원된다.</w:t>
      </w:r>
    </w:p>
    <w:p w:rsidR="00000000" w:rsidDel="00000000" w:rsidP="00000000" w:rsidRDefault="00000000" w:rsidRPr="00000000" w14:paraId="000000E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kub2-pod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'TCP'</w:t>
      </w:r>
    </w:p>
    <w:p w:rsidR="00000000" w:rsidDel="00000000" w:rsidP="00000000" w:rsidRDefault="00000000" w:rsidRPr="00000000" w14:paraId="000000E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</w:p>
    <w:p w:rsidR="00000000" w:rsidDel="00000000" w:rsidP="00000000" w:rsidRDefault="00000000" w:rsidRPr="00000000" w14:paraId="000000E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'LoadBalancer'</w:t>
      </w:r>
    </w:p>
    <w:p w:rsidR="00000000" w:rsidDel="00000000" w:rsidP="00000000" w:rsidRDefault="00000000" w:rsidRPr="00000000" w14:paraId="000000F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// sessionAffinity: ClientIP  # 세션 스티키니스 활성화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단일 k8s 오브젝트 파일 vs 다중 k8s 오브젝트 파일: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파일에서 --- 기호로 구역을 나누어,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구역에 deployment, service 설정을 작성한 하나의 Manifest 파일을 만들 수 있다.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(개인적으로는 다중 Manifest 파일을 선호한다.)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(중요) k8s 오브젝트 파일 적용: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똑같은 파일을 다시 적용할 수 있다.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내용을 수정하고, 다시 적용하는 방식으로 업데이트 할 수 있다.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-f 옵션을 여러 개 추가하여 한번에 적용할 수 있다.</w:t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apply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&lt;fileName&gt;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(중요) k8s 오브젝트 파일에 의해 생성된 리소스 삭제: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ex_) deployment, pod, …</w:t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-f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레이블을 가진 리소스 삭제:</w:t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&lt;target&gt;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&lt;lableKey&gt;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&lt;lableValue&gt;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deployments,services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group=kub2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k8s 오브젝트, Probe: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요청, TCP 소켓 연결, 명령어 실행 등의 방법을 선택하여 컨테이너 상태 체크 한다.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세부적으로 아래의 옵션 등을 설정할 수 있다.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initialDelaySeconds, periodSeconds, timeoutSeconds, failureThreshold, …</w:t>
      </w:r>
    </w:p>
    <w:p w:rsidR="00000000" w:rsidDel="00000000" w:rsidP="00000000" w:rsidRDefault="00000000" w:rsidRPr="00000000" w14:paraId="0000010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 livenessProbe 옵션: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살아 있는지 확인하고, 실패하면 컨테이너를 재시작 한다.</w:t>
      </w:r>
    </w:p>
    <w:p w:rsidR="00000000" w:rsidDel="00000000" w:rsidP="00000000" w:rsidRDefault="00000000" w:rsidRPr="00000000" w14:paraId="0000010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</w:t>
      </w:r>
    </w:p>
    <w:p w:rsidR="00000000" w:rsidDel="00000000" w:rsidP="00000000" w:rsidRDefault="00000000" w:rsidRPr="00000000" w14:paraId="0000010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       livenessProbe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1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1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readinessProbe 옵션: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요청을 받을 준비가 되었는지 확인하고, 실패하면 트래픽을 차단한다.</w:t>
      </w:r>
    </w:p>
    <w:p w:rsidR="00000000" w:rsidDel="00000000" w:rsidP="00000000" w:rsidRDefault="00000000" w:rsidRPr="00000000" w14:paraId="0000011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</w:t>
      </w:r>
    </w:p>
    <w:p w:rsidR="00000000" w:rsidDel="00000000" w:rsidP="00000000" w:rsidRDefault="00000000" w:rsidRPr="00000000" w14:paraId="0000011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         readinessProbe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1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1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 startupProbe 옵션: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시작이 완료될 때까지 기다렸다가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완료되면 livenessProbe, readinessProbe 가 동작하도록 한다.</w:t>
      </w:r>
    </w:p>
    <w:p w:rsidR="00000000" w:rsidDel="00000000" w:rsidP="00000000" w:rsidRDefault="00000000" w:rsidRPr="00000000" w14:paraId="0000012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</w:t>
      </w:r>
    </w:p>
    <w:p w:rsidR="00000000" w:rsidDel="00000000" w:rsidP="00000000" w:rsidRDefault="00000000" w:rsidRPr="00000000" w14:paraId="0000012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</w:t>
      </w:r>
    </w:p>
    <w:p w:rsidR="00000000" w:rsidDel="00000000" w:rsidP="00000000" w:rsidRDefault="00000000" w:rsidRPr="00000000" w14:paraId="0000012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startupProbe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2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2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2E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k8s 오브젝트 파일 팁:</w:t>
      </w:r>
    </w:p>
    <w:p w:rsidR="00000000" w:rsidDel="00000000" w:rsidP="00000000" w:rsidRDefault="00000000" w:rsidRPr="00000000" w14:paraId="0000012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imagePullPolicy 옵션: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컨테이너를 배포할 때 이미지를 pull 해오는 정책을 정한다.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Always로 설정 시 항상 이미지를 새로 가져오게 되는데,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따라 최신 이미지를 들고 있음에도 불구하고,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무조건 Rolling 업데이트를 하게 되므로 주의한다.</w:t>
      </w:r>
    </w:p>
    <w:p w:rsidR="00000000" w:rsidDel="00000000" w:rsidP="00000000" w:rsidRDefault="00000000" w:rsidRPr="00000000" w14:paraId="0000013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kub2</w:t>
      </w:r>
    </w:p>
    <w:p w:rsidR="00000000" w:rsidDel="00000000" w:rsidP="00000000" w:rsidRDefault="00000000" w:rsidRPr="00000000" w14:paraId="0000013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image pull 정책</w:t>
      </w:r>
    </w:p>
    <w:p w:rsidR="00000000" w:rsidDel="00000000" w:rsidP="00000000" w:rsidRDefault="00000000" w:rsidRPr="00000000" w14:paraId="0000013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imagePullPolicy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Always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Never, IfNotPresent(기본)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Image 뒤에 latest 태그 붙이기</w:t>
      </w:r>
    </w:p>
    <w:p w:rsidR="00000000" w:rsidDel="00000000" w:rsidP="00000000" w:rsidRDefault="00000000" w:rsidRPr="00000000" w14:paraId="0000013D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 구성에 변경이 있을 때, latest 태그가 붙어 있으면 항상 최신 이미지를 가져와서 다시 판정한다.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k8s 볼륨 특징: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명명된 볼륨을 사용하더라도, pod이 삭제되면 볼륨이 삭제된다.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데이터가 저장되는 위치를 완벽하게 제어할 수 있다.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emptyDir 유형 Volume 마운트 하기: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내 컨테이너들이 공유할 수 있는 임시 저장소를 제공하는 볼륨 유형이다.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Pod가 생성될 때 빈 디렉터리로 생성된다.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내 여러 컨테이너가 공유 가능하다.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Pod가 삭제 되면 데이터도 함께 삭제된다.</w:t>
      </w:r>
    </w:p>
    <w:p w:rsidR="00000000" w:rsidDel="00000000" w:rsidP="00000000" w:rsidRDefault="00000000" w:rsidRPr="00000000" w14:paraId="00000147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노드의 임시 저장소를 사용한다.</w:t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medium: "Memory" 설정 시 볼륨을 RAM에 만든다.</w:t>
      </w:r>
    </w:p>
    <w:p w:rsidR="00000000" w:rsidDel="00000000" w:rsidP="00000000" w:rsidRDefault="00000000" w:rsidRPr="00000000" w14:paraId="0000014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...</w:t>
      </w:r>
    </w:p>
    <w:p w:rsidR="00000000" w:rsidDel="00000000" w:rsidP="00000000" w:rsidRDefault="00000000" w:rsidRPr="00000000" w14:paraId="0000014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</w:t>
      </w:r>
    </w:p>
    <w:p w:rsidR="00000000" w:rsidDel="00000000" w:rsidP="00000000" w:rsidRDefault="00000000" w:rsidRPr="00000000" w14:paraId="0000014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jerryking976/kub-study2:1</w:t>
      </w:r>
    </w:p>
    <w:p w:rsidR="00000000" w:rsidDel="00000000" w:rsidP="00000000" w:rsidRDefault="00000000" w:rsidRPr="00000000" w14:paraId="0000015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/app/story/</w:t>
      </w:r>
    </w:p>
    <w:p w:rsidR="00000000" w:rsidDel="00000000" w:rsidP="00000000" w:rsidRDefault="00000000" w:rsidRPr="00000000" w14:paraId="0000015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story-volume</w:t>
      </w:r>
    </w:p>
    <w:p w:rsidR="00000000" w:rsidDel="00000000" w:rsidP="00000000" w:rsidRDefault="00000000" w:rsidRPr="00000000" w14:paraId="0000015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stroy-volume</w:t>
      </w:r>
    </w:p>
    <w:p w:rsidR="00000000" w:rsidDel="00000000" w:rsidP="00000000" w:rsidRDefault="00000000" w:rsidRPr="00000000" w14:paraId="0000015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emptyDir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15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emptyDir:</w:t>
      </w:r>
    </w:p>
    <w:p w:rsidR="00000000" w:rsidDel="00000000" w:rsidP="00000000" w:rsidRDefault="00000000" w:rsidRPr="00000000" w14:paraId="0000015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medium: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hostPath 유형 Volume 마운트 하기: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Worker Node의 파일 시스템 경로를 Pod 내 컨테이너에 마운트하는 볼륨 유형이다.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호스트 시스템의 특정 경로를 Pod에 연결한다.</w:t>
      </w:r>
    </w:p>
    <w:p w:rsidR="00000000" w:rsidDel="00000000" w:rsidP="00000000" w:rsidRDefault="00000000" w:rsidRPr="00000000" w14:paraId="0000015C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노드가 삭제되면 해당 데이터도 사라진다.</w:t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노드에서는 사용할 수 없으며, 동일 노드에서만 접근 가능하다. </w:t>
        <w:br w:type="textWrapping"/>
        <w:t xml:space="preserve">(동일 노드의 파드들은 동일한 경로에 접근하기에, 동일한 볼륨에 접근 가능하다.)</w:t>
      </w:r>
    </w:p>
    <w:p w:rsidR="00000000" w:rsidDel="00000000" w:rsidP="00000000" w:rsidRDefault="00000000" w:rsidRPr="00000000" w14:paraId="0000015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emptyDir 유형과 모두 같으나, volume 부분만 다름.</w:t>
      </w:r>
    </w:p>
    <w:p w:rsidR="00000000" w:rsidDel="00000000" w:rsidP="00000000" w:rsidRDefault="00000000" w:rsidRPr="00000000" w14:paraId="0000016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...</w:t>
      </w:r>
    </w:p>
    <w:p w:rsidR="00000000" w:rsidDel="00000000" w:rsidP="00000000" w:rsidRDefault="00000000" w:rsidRPr="00000000" w14:paraId="0000016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...</w:t>
      </w:r>
    </w:p>
    <w:p w:rsidR="00000000" w:rsidDel="00000000" w:rsidP="00000000" w:rsidRDefault="00000000" w:rsidRPr="00000000" w14:paraId="0000016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stroy-volume</w:t>
      </w:r>
    </w:p>
    <w:p w:rsidR="00000000" w:rsidDel="00000000" w:rsidP="00000000" w:rsidRDefault="00000000" w:rsidRPr="00000000" w14:paraId="0000016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hostPath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/data</w:t>
      </w:r>
    </w:p>
    <w:p w:rsidR="00000000" w:rsidDel="00000000" w:rsidP="00000000" w:rsidRDefault="00000000" w:rsidRPr="00000000" w14:paraId="00000168">
      <w:pPr>
        <w:widowControl w:val="0"/>
        <w:shd w:fill="1f1f1f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DirectoryOrCreate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있으면 쓰고 없으면 만듬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CSI 란?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CSI는 Container Storage Interface의 약자다.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Kubernetes에서 스토리지 플러그인을 통합하고 표준화하는 API 이다. 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Storage Container란?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PVC 요청 시, 적절한 PV를 자동으로 생성하는 방식을 정의하는 리소스 이다.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Storage Container 목록 보기:</w:t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Persistent Volumes (PV):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Node와 Pod에 독립적인 영구적인 볼륨 이다. (HostPath 타입 제외)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EBS 같은 프로바이더가 제공하는 영역을 사용할 수 있다.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host-pv.yaml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7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</w:t>
      </w:r>
    </w:p>
    <w:p w:rsidR="00000000" w:rsidDel="00000000" w:rsidP="00000000" w:rsidRDefault="00000000" w:rsidRPr="00000000" w14:paraId="0000017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host-pv</w:t>
      </w:r>
    </w:p>
    <w:p w:rsidR="00000000" w:rsidDel="00000000" w:rsidP="00000000" w:rsidRDefault="00000000" w:rsidRPr="00000000" w14:paraId="0000017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1GB</w:t>
      </w:r>
    </w:p>
    <w:p w:rsidR="00000000" w:rsidDel="00000000" w:rsidP="00000000" w:rsidRDefault="00000000" w:rsidRPr="00000000" w14:paraId="0000017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Filesystem: 파일 시스템 형태로 사용됨</w:t>
      </w:r>
    </w:p>
    <w:p w:rsidR="00000000" w:rsidDel="00000000" w:rsidP="00000000" w:rsidRDefault="00000000" w:rsidRPr="00000000" w14:paraId="0000018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Block: 파일 시스템 없이 원시 블록 디바이스 형태로 제공됨</w:t>
      </w:r>
    </w:p>
    <w:p w:rsidR="00000000" w:rsidDel="00000000" w:rsidP="00000000" w:rsidRDefault="00000000" w:rsidRPr="00000000" w14:paraId="0000018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DB 같은 저지연 고성능 애플리케이션에서 사용됨.</w:t>
      </w:r>
    </w:p>
    <w:p w:rsidR="00000000" w:rsidDel="00000000" w:rsidP="00000000" w:rsidRDefault="00000000" w:rsidRPr="00000000" w14:paraId="0000018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직접 파일시스템을 생성 하거나,</w:t>
      </w:r>
    </w:p>
    <w:p w:rsidR="00000000" w:rsidDel="00000000" w:rsidP="00000000" w:rsidRDefault="00000000" w:rsidRPr="00000000" w14:paraId="0000018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   애플리케이션이 직접 Block을 다룰 수 있어야 함.</w:t>
      </w:r>
    </w:p>
    <w:p w:rsidR="00000000" w:rsidDel="00000000" w:rsidP="00000000" w:rsidRDefault="00000000" w:rsidRPr="00000000" w14:paraId="0000018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Filesystem</w:t>
      </w:r>
    </w:p>
    <w:p w:rsidR="00000000" w:rsidDel="00000000" w:rsidP="00000000" w:rsidRDefault="00000000" w:rsidRPr="00000000" w14:paraId="0000018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ReadWriteOnce: 하나의 노드에서만 읽기/쓰기가 가능</w:t>
      </w:r>
    </w:p>
    <w:p w:rsidR="00000000" w:rsidDel="00000000" w:rsidP="00000000" w:rsidRDefault="00000000" w:rsidRPr="00000000" w14:paraId="0000018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ReadOnlyMany: 여러 노드에서 읽기만 가능</w:t>
      </w:r>
    </w:p>
    <w:p w:rsidR="00000000" w:rsidDel="00000000" w:rsidP="00000000" w:rsidRDefault="00000000" w:rsidRPr="00000000" w14:paraId="0000018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ReadWriteMany: 여러 노드에서 읽기/쓰기 가능</w:t>
      </w:r>
    </w:p>
    <w:p w:rsidR="00000000" w:rsidDel="00000000" w:rsidP="00000000" w:rsidRDefault="00000000" w:rsidRPr="00000000" w14:paraId="0000018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지원할 수 있는 만큼 여러 개 입력해도 됨.</w:t>
      </w:r>
    </w:p>
    <w:p w:rsidR="00000000" w:rsidDel="00000000" w:rsidP="00000000" w:rsidRDefault="00000000" w:rsidRPr="00000000" w14:paraId="0000018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18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standard</w:t>
      </w:r>
    </w:p>
    <w:p w:rsidR="00000000" w:rsidDel="00000000" w:rsidP="00000000" w:rsidRDefault="00000000" w:rsidRPr="00000000" w14:paraId="0000018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/data</w:t>
      </w:r>
    </w:p>
    <w:p w:rsidR="00000000" w:rsidDel="00000000" w:rsidP="00000000" w:rsidRDefault="00000000" w:rsidRPr="00000000" w14:paraId="0000018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DirectoryOrCreate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생성된 PV 목록 보기:</w:t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widowControl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Persistent Volume Claims (PVC):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PV에 요청하는 API를 담당한다.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Worker Node에 생성 된다고 하는데, 어느 사이트에서는 클러스터에 생성된다고 한다.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pod이 PVC를 통해서 PV에 용량을 할당 받고 뭔가를 쓰고 한다.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host-pvc.yaml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9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19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host-pvc</w:t>
      </w:r>
    </w:p>
    <w:p w:rsidR="00000000" w:rsidDel="00000000" w:rsidP="00000000" w:rsidRDefault="00000000" w:rsidRPr="00000000" w14:paraId="0000019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host-pv</w:t>
      </w:r>
    </w:p>
    <w:p w:rsidR="00000000" w:rsidDel="00000000" w:rsidP="00000000" w:rsidRDefault="00000000" w:rsidRPr="00000000" w14:paraId="0000019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여러 개 지정할 수도 있음</w:t>
      </w:r>
    </w:p>
    <w:p w:rsidR="00000000" w:rsidDel="00000000" w:rsidP="00000000" w:rsidRDefault="00000000" w:rsidRPr="00000000" w14:paraId="000001A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ReadWriteOnce</w:t>
      </w:r>
    </w:p>
    <w:p w:rsidR="00000000" w:rsidDel="00000000" w:rsidP="00000000" w:rsidRDefault="00000000" w:rsidRPr="00000000" w14:paraId="000001A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standard</w:t>
      </w:r>
    </w:p>
    <w:p w:rsidR="00000000" w:rsidDel="00000000" w:rsidP="00000000" w:rsidRDefault="00000000" w:rsidRPr="00000000" w14:paraId="000001A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필요한 스토리지 크기를 지정</w:t>
      </w:r>
    </w:p>
    <w:p w:rsidR="00000000" w:rsidDel="00000000" w:rsidP="00000000" w:rsidRDefault="00000000" w:rsidRPr="00000000" w14:paraId="000001A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PV의 capacity.storage 이상을 요청할 수 없음.</w:t>
      </w:r>
    </w:p>
    <w:p w:rsidR="00000000" w:rsidDel="00000000" w:rsidP="00000000" w:rsidRDefault="00000000" w:rsidRPr="00000000" w14:paraId="000001A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요청한 크기가 바로 디스크 공간을 차지하는 것은 아님.</w:t>
      </w:r>
    </w:p>
    <w:p w:rsidR="00000000" w:rsidDel="00000000" w:rsidP="00000000" w:rsidRDefault="00000000" w:rsidRPr="00000000" w14:paraId="000001A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ex_) 10Gi를 요청해도, Pod 내부에서 1Gi만 쓰면 나머지는 비어 있는 상태.</w:t>
      </w:r>
    </w:p>
    <w:p w:rsidR="00000000" w:rsidDel="00000000" w:rsidP="00000000" w:rsidRDefault="00000000" w:rsidRPr="00000000" w14:paraId="000001A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Pod 에서 PVC  사용하기:</w:t>
      </w:r>
    </w:p>
    <w:p w:rsidR="00000000" w:rsidDel="00000000" w:rsidP="00000000" w:rsidRDefault="00000000" w:rsidRPr="00000000" w14:paraId="000001A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</w:t>
      </w:r>
    </w:p>
    <w:p w:rsidR="00000000" w:rsidDel="00000000" w:rsidP="00000000" w:rsidRDefault="00000000" w:rsidRPr="00000000" w14:paraId="000001B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jerryking976/kub-study2:1</w:t>
      </w:r>
    </w:p>
    <w:p w:rsidR="00000000" w:rsidDel="00000000" w:rsidP="00000000" w:rsidRDefault="00000000" w:rsidRPr="00000000" w14:paraId="000001B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B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/app/story</w:t>
      </w:r>
    </w:p>
    <w:p w:rsidR="00000000" w:rsidDel="00000000" w:rsidP="00000000" w:rsidRDefault="00000000" w:rsidRPr="00000000" w14:paraId="000001B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story-volume</w:t>
      </w:r>
    </w:p>
    <w:p w:rsidR="00000000" w:rsidDel="00000000" w:rsidP="00000000" w:rsidRDefault="00000000" w:rsidRPr="00000000" w14:paraId="000001B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story-volume</w:t>
      </w:r>
    </w:p>
    <w:p w:rsidR="00000000" w:rsidDel="00000000" w:rsidP="00000000" w:rsidRDefault="00000000" w:rsidRPr="00000000" w14:paraId="000001B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host-pvc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생성된 PVC 목록 보기:</w:t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환경 변수 적용하기 (방법 1):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컨테이너에 해당 하는 부분에 env 옵션을 추가하면 된다.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 간단한 방법이지만, 불필요한 반복을 요할 수 있다.</w:t>
      </w:r>
    </w:p>
    <w:p w:rsidR="00000000" w:rsidDel="00000000" w:rsidP="00000000" w:rsidRDefault="00000000" w:rsidRPr="00000000" w14:paraId="000001C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</w:t>
      </w:r>
    </w:p>
    <w:p w:rsidR="00000000" w:rsidDel="00000000" w:rsidP="00000000" w:rsidRDefault="00000000" w:rsidRPr="00000000" w14:paraId="000001C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jerryking976/kub-study2:1</w:t>
      </w:r>
    </w:p>
    <w:p w:rsidR="00000000" w:rsidDel="00000000" w:rsidP="00000000" w:rsidRDefault="00000000" w:rsidRPr="00000000" w14:paraId="000001C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STORY_FOLDER</w:t>
      </w:r>
    </w:p>
    <w:p w:rsidR="00000000" w:rsidDel="00000000" w:rsidP="00000000" w:rsidRDefault="00000000" w:rsidRPr="00000000" w14:paraId="000001C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'story'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환경 변수 적용하기 (방법 2):</w:t>
      </w:r>
    </w:p>
    <w:p w:rsidR="00000000" w:rsidDel="00000000" w:rsidP="00000000" w:rsidRDefault="00000000" w:rsidRPr="00000000" w14:paraId="000001C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environment.yaml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1C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1C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meataData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data-store-env</w:t>
      </w:r>
    </w:p>
    <w:p w:rsidR="00000000" w:rsidDel="00000000" w:rsidP="00000000" w:rsidRDefault="00000000" w:rsidRPr="00000000" w14:paraId="000001D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Key: Value를 쭉쭉 쓰면 됨.</w:t>
      </w:r>
    </w:p>
    <w:p w:rsidR="00000000" w:rsidDel="00000000" w:rsidP="00000000" w:rsidRDefault="00000000" w:rsidRPr="00000000" w14:paraId="000001D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folder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'story'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</w:t>
      </w:r>
    </w:p>
    <w:p w:rsidR="00000000" w:rsidDel="00000000" w:rsidP="00000000" w:rsidRDefault="00000000" w:rsidRPr="00000000" w14:paraId="000001D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jerryking976/kub-study2:1</w:t>
      </w:r>
    </w:p>
    <w:p w:rsidR="00000000" w:rsidDel="00000000" w:rsidP="00000000" w:rsidRDefault="00000000" w:rsidRPr="00000000" w14:paraId="000001D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STORY_FOLDER</w:t>
      </w:r>
    </w:p>
    <w:p w:rsidR="00000000" w:rsidDel="00000000" w:rsidP="00000000" w:rsidRDefault="00000000" w:rsidRPr="00000000" w14:paraId="000001D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data-store-env</w:t>
      </w:r>
    </w:p>
    <w:p w:rsidR="00000000" w:rsidDel="00000000" w:rsidP="00000000" w:rsidRDefault="00000000" w:rsidRPr="00000000" w14:paraId="000001D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folder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environment.yaml을 kubectl apply 하고 사용해야 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생성된 ConfigMap 확인:</w:t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configMap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Pod 내부에 있는 컨테이너 간 통신 방법: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Localhost를 통해서 통신하면 된다.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Pod 간 내부 통신 방법 :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service.yaml의 type을 ClusterIp로 바꾼다.</w:t>
      </w:r>
    </w:p>
    <w:p w:rsidR="00000000" w:rsidDel="00000000" w:rsidP="00000000" w:rsidRDefault="00000000" w:rsidRPr="00000000" w14:paraId="000001E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service.yaml</w:t>
      </w:r>
    </w:p>
    <w:p w:rsidR="00000000" w:rsidDel="00000000" w:rsidP="00000000" w:rsidRDefault="00000000" w:rsidRPr="00000000" w14:paraId="000001E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</w:p>
    <w:p w:rsidR="00000000" w:rsidDel="00000000" w:rsidP="00000000" w:rsidRDefault="00000000" w:rsidRPr="00000000" w14:paraId="000001E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ClusterIp</w:t>
      </w:r>
    </w:p>
    <w:p w:rsidR="00000000" w:rsidDel="00000000" w:rsidP="00000000" w:rsidRDefault="00000000" w:rsidRPr="00000000" w14:paraId="000001F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1F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</w:p>
    <w:p w:rsidR="00000000" w:rsidDel="00000000" w:rsidP="00000000" w:rsidRDefault="00000000" w:rsidRPr="00000000" w14:paraId="000001F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8080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아래는 ClusterIp로 설정된 서비스에 어떻게 접근하는 가를 다룬다.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(비추) IP 주소를 직접 입력하는 방법</w:t>
        <w:br w:type="textWrapping"/>
        <w:t xml:space="preserve">service의 클러스터IP를 확인하고, 이를 사용한다.</w:t>
      </w:r>
    </w:p>
    <w:p w:rsidR="00000000" w:rsidDel="00000000" w:rsidP="00000000" w:rsidRDefault="00000000" w:rsidRPr="00000000" w14:paraId="000001F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</w:p>
    <w:p w:rsidR="00000000" w:rsidDel="00000000" w:rsidP="00000000" w:rsidRDefault="00000000" w:rsidRPr="00000000" w14:paraId="000001F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jerryking976/kub-study3-users</w:t>
      </w:r>
    </w:p>
    <w:p w:rsidR="00000000" w:rsidDel="00000000" w:rsidP="00000000" w:rsidRDefault="00000000" w:rsidRPr="00000000" w14:paraId="000001F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AUTH_ADDRESS</w:t>
      </w:r>
    </w:p>
    <w:p w:rsidR="00000000" w:rsidDel="00000000" w:rsidP="00000000" w:rsidRDefault="00000000" w:rsidRPr="00000000" w14:paraId="000001F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"10.99.104.252"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(비추천) 환경 변수를 쓰는 방법</w:t>
      </w:r>
    </w:p>
    <w:p w:rsidR="00000000" w:rsidDel="00000000" w:rsidP="00000000" w:rsidRDefault="00000000" w:rsidRPr="00000000" w14:paraId="00000202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쿠버네티스가 실행 될 때, 자동으로 서비스의 host 주소가 환경 변수로 등록된다.</w:t>
      </w:r>
    </w:p>
    <w:p w:rsidR="00000000" w:rsidDel="00000000" w:rsidP="00000000" w:rsidRDefault="00000000" w:rsidRPr="00000000" w14:paraId="00000203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변수는 아래와 같은 규칙으로 등록된다.</w:t>
      </w:r>
    </w:p>
    <w:p w:rsidR="00000000" w:rsidDel="00000000" w:rsidP="00000000" w:rsidRDefault="00000000" w:rsidRPr="00000000" w14:paraId="00000204">
      <w:pPr>
        <w:widowControl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&lt;SERVICE_NAME&gt;_SERVICE_HOST</w:t>
      </w:r>
    </w:p>
    <w:p w:rsidR="00000000" w:rsidDel="00000000" w:rsidP="00000000" w:rsidRDefault="00000000" w:rsidRPr="00000000" w14:paraId="0000020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만약, user-service 라는 이름의 서비스가 실행 중이라면, 아래와 같은 환경변수가 등록된다.</w:t>
      </w:r>
    </w:p>
    <w:p w:rsidR="00000000" w:rsidDel="00000000" w:rsidP="00000000" w:rsidRDefault="00000000" w:rsidRPr="00000000" w14:paraId="00000207">
      <w:pPr>
        <w:widowControl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USER_SERVICE_SERVICE_HOST</w:t>
      </w:r>
    </w:p>
    <w:p w:rsidR="00000000" w:rsidDel="00000000" w:rsidP="00000000" w:rsidRDefault="00000000" w:rsidRPr="00000000" w14:paraId="0000020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(추천) service 이름을 도메인으로 쓰는 방법 </w:t>
      </w:r>
    </w:p>
    <w:p w:rsidR="00000000" w:rsidDel="00000000" w:rsidP="00000000" w:rsidRDefault="00000000" w:rsidRPr="00000000" w14:paraId="0000020A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쿠버네티스는 기본적으로 CoreDNS를 서비스를 함께 제공한다.</w:t>
      </w:r>
    </w:p>
    <w:p w:rsidR="00000000" w:rsidDel="00000000" w:rsidP="00000000" w:rsidRDefault="00000000" w:rsidRPr="00000000" w14:paraId="0000020B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&lt;serviceName&gt;.&lt;nameSpace&gt;가 도메인으로 자동생성되고 이를 사용할 수 있다.</w:t>
      </w:r>
    </w:p>
    <w:p w:rsidR="00000000" w:rsidDel="00000000" w:rsidP="00000000" w:rsidRDefault="00000000" w:rsidRPr="00000000" w14:paraId="0000020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deployment.yaml</w:t>
      </w:r>
    </w:p>
    <w:p w:rsidR="00000000" w:rsidDel="00000000" w:rsidP="00000000" w:rsidRDefault="00000000" w:rsidRPr="00000000" w14:paraId="0000020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AUTH_ADDRESS</w:t>
      </w:r>
    </w:p>
    <w:p w:rsidR="00000000" w:rsidDel="00000000" w:rsidP="00000000" w:rsidRDefault="00000000" w:rsidRPr="00000000" w14:paraId="0000021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"auth-service.default"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&lt;serviceName&gt;.&lt;nameSpace&gt;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네임스페이스란?</w:t>
      </w:r>
    </w:p>
    <w:p w:rsidR="00000000" w:rsidDel="00000000" w:rsidP="00000000" w:rsidRDefault="00000000" w:rsidRPr="00000000" w14:paraId="00000212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 내에서 리소스를 논리적으로 분리하는 방법이다.</w:t>
      </w:r>
    </w:p>
    <w:p w:rsidR="00000000" w:rsidDel="00000000" w:rsidP="00000000" w:rsidRDefault="00000000" w:rsidRPr="00000000" w14:paraId="0000021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 팀/프로젝트 관리:  서로 다른 애플리케이션을 격리 가능</w:t>
      </w:r>
    </w:p>
    <w:p w:rsidR="00000000" w:rsidDel="00000000" w:rsidP="00000000" w:rsidRDefault="00000000" w:rsidRPr="00000000" w14:paraId="00000215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리소스 제한 (ResourceQuota): 네임스페이스별 CPU, 메모리 할당 가능</w:t>
      </w:r>
    </w:p>
    <w:p w:rsidR="00000000" w:rsidDel="00000000" w:rsidP="00000000" w:rsidRDefault="00000000" w:rsidRPr="00000000" w14:paraId="00000216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리소스 이름 사용 가능: 네임스페이스로 구분하여, 같은 서비스/파드 이름 사용 가능</w:t>
      </w:r>
    </w:p>
    <w:p w:rsidR="00000000" w:rsidDel="00000000" w:rsidP="00000000" w:rsidRDefault="00000000" w:rsidRPr="00000000" w14:paraId="00000217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네임스페이스: default, kube-system, kube-public, kube-node-lease 등이 존재</w:t>
      </w:r>
    </w:p>
    <w:p w:rsidR="00000000" w:rsidDel="00000000" w:rsidP="00000000" w:rsidRDefault="00000000" w:rsidRPr="00000000" w14:paraId="0000021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네임스페이스 생성:</w:t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생성된 네임스페이스 확인:</w:t>
      </w:r>
    </w:p>
    <w:tbl>
      <w:tblPr>
        <w:tblStyle w:val="Table3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namespaces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.yaml 파일에서 namespace 지정:</w:t>
      </w:r>
    </w:p>
    <w:p w:rsidR="00000000" w:rsidDel="00000000" w:rsidP="00000000" w:rsidRDefault="00000000" w:rsidRPr="00000000" w14:paraId="0000022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22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22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users-dep</w:t>
      </w:r>
    </w:p>
    <w:p w:rsidR="00000000" w:rsidDel="00000000" w:rsidP="00000000" w:rsidRDefault="00000000" w:rsidRPr="00000000" w14:paraId="0000022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my-namespace</w:t>
      </w:r>
    </w:p>
    <w:p w:rsidR="00000000" w:rsidDel="00000000" w:rsidP="00000000" w:rsidRDefault="00000000" w:rsidRPr="00000000" w14:paraId="0000022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리소스 제한 거는 방법:</w:t>
      </w:r>
    </w:p>
    <w:p w:rsidR="00000000" w:rsidDel="00000000" w:rsidP="00000000" w:rsidRDefault="00000000" w:rsidRPr="00000000" w14:paraId="0000022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22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22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my-quota</w:t>
      </w:r>
    </w:p>
    <w:p w:rsidR="00000000" w:rsidDel="00000000" w:rsidP="00000000" w:rsidRDefault="00000000" w:rsidRPr="00000000" w14:paraId="0000022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my-namespace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← 적용할 네임스페이스 지정</w:t>
      </w:r>
    </w:p>
    <w:p w:rsidR="00000000" w:rsidDel="00000000" w:rsidP="00000000" w:rsidRDefault="00000000" w:rsidRPr="00000000" w14:paraId="0000022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최대 10개 파드 제한</w:t>
      </w:r>
    </w:p>
    <w:p w:rsidR="00000000" w:rsidDel="00000000" w:rsidP="00000000" w:rsidRDefault="00000000" w:rsidRPr="00000000" w14:paraId="0000022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requests.cpu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전체 요청 가능한 CPU 총합: 2코어</w:t>
      </w:r>
    </w:p>
    <w:p w:rsidR="00000000" w:rsidDel="00000000" w:rsidP="00000000" w:rsidRDefault="00000000" w:rsidRPr="00000000" w14:paraId="0000023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requests.memory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"4Gi"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전체 요청 가능한 메모리 총합: 4GiB</w:t>
      </w:r>
    </w:p>
    <w:p w:rsidR="00000000" w:rsidDel="00000000" w:rsidP="00000000" w:rsidRDefault="00000000" w:rsidRPr="00000000" w14:paraId="0000023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limits.cpu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최대 사용 가능 CPU 총합: 4코어</w:t>
      </w:r>
    </w:p>
    <w:p w:rsidR="00000000" w:rsidDel="00000000" w:rsidP="00000000" w:rsidRDefault="00000000" w:rsidRPr="00000000" w14:paraId="0000023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limits.memory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"8Gi"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최대 사용 가능 메모리 총합: 8GiB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걸린 리소스 제한 확인하는 방법:</w:t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resourcequota -n &lt;nameSpaceName&gt;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LimitRange 란?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또는 컨테이너에 대한 리소스 제한(CPU, 메모리 등)을 설정할 수 있는 리소스입니다. 이를 통해 Pod가 사용할 수 있는 리소스의 최소 및 최대 값을 정의하거나, 기본적으로 할당되는 리소스 값을 설정할 수 있습니다.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yaml 파일:</w:t>
      </w:r>
    </w:p>
    <w:p w:rsidR="00000000" w:rsidDel="00000000" w:rsidP="00000000" w:rsidRDefault="00000000" w:rsidRPr="00000000" w14:paraId="0000023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23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LimitRange</w:t>
      </w:r>
    </w:p>
    <w:p w:rsidR="00000000" w:rsidDel="00000000" w:rsidP="00000000" w:rsidRDefault="00000000" w:rsidRPr="00000000" w14:paraId="0000023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lr-1</w:t>
      </w:r>
    </w:p>
    <w:p w:rsidR="00000000" w:rsidDel="00000000" w:rsidP="00000000" w:rsidRDefault="00000000" w:rsidRPr="00000000" w14:paraId="0000024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Container</w:t>
      </w:r>
    </w:p>
    <w:p w:rsidR="00000000" w:rsidDel="00000000" w:rsidP="00000000" w:rsidRDefault="00000000" w:rsidRPr="00000000" w14:paraId="0000024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0.1Gi</w:t>
      </w:r>
    </w:p>
    <w:p w:rsidR="00000000" w:rsidDel="00000000" w:rsidP="00000000" w:rsidRDefault="00000000" w:rsidRPr="00000000" w14:paraId="0000024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0.4Gi</w:t>
      </w:r>
    </w:p>
    <w:p w:rsidR="00000000" w:rsidDel="00000000" w:rsidP="00000000" w:rsidRDefault="00000000" w:rsidRPr="00000000" w14:paraId="0000024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maxLimitRequestRatio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4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0.1Gi</w:t>
      </w:r>
    </w:p>
    <w:p w:rsidR="00000000" w:rsidDel="00000000" w:rsidP="00000000" w:rsidRDefault="00000000" w:rsidRPr="00000000" w14:paraId="0000024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0.2Gi</w:t>
      </w:r>
    </w:p>
    <w:p w:rsidR="00000000" w:rsidDel="00000000" w:rsidP="00000000" w:rsidRDefault="00000000" w:rsidRPr="00000000" w14:paraId="0000024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생성한 LimitRange 확인:</w:t>
      </w:r>
    </w:p>
    <w:tbl>
      <w:tblPr>
        <w:tblStyle w:val="Table3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limitrange -n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Horizontal Pod Auto Scaler (HPA) 란?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HPA는 Kubernetes에서 CPU, 메모리 또는 사용자 정의 메트릭을 기반으로 자동으로 Pod 수를 조정하는 기능입니다. 트래픽 증가 시 Pod을 추가하고, 감소 시 줄여서 리소스를 효율적으로 관리할 수 있습니다.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Metrics Server 설치 (HPA가 메트릭을 수집하기 위해 필요):</w:t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apply -f https: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//gi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thub.com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/kubernetes-sigs/m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etrics-server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/releases/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latest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/download/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components.yaml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yaml 파일: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autoscaling/v2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HorizontalPodAutoscaler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custom-hpa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scaleTargetRef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my-app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minReplicas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maxReplicas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metric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http_requests_per_second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AverageValue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averageValue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생성한 HPA 확인:</w:t>
      </w:r>
    </w:p>
    <w:tbl>
      <w:tblPr>
        <w:tblStyle w:val="Table3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StateFulSet이란?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 저장 애플리케이션을 Kubernetes에서 배포하는 데 사용되는 리소스입니다. 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데이터베이스나 큐 시스템 등과 같은 상태를 가진 애플리케이션에 적합합니다.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StatefulSet은 Pod의 안정적인 네트워크 ID, 영속적인 저장소(PV), Pod 순서 보장 등 상태 저장 애플리케이션에 필요한 기능을 제공합니다.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특징</w:t>
      </w:r>
    </w:p>
    <w:p w:rsidR="00000000" w:rsidDel="00000000" w:rsidP="00000000" w:rsidRDefault="00000000" w:rsidRPr="00000000" w14:paraId="0000027B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안정적인 네트워크 ID:</w:t>
        <w:br w:type="textWrapping"/>
        <w:t xml:space="preserve">Pod가 삭제되거나 재시작되더라도 고유한 이름을 유지합니다. </w:t>
      </w:r>
    </w:p>
    <w:p w:rsidR="00000000" w:rsidDel="00000000" w:rsidP="00000000" w:rsidRDefault="00000000" w:rsidRPr="00000000" w14:paraId="0000027C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영속적 저장소:</w:t>
        <w:br w:type="textWrapping"/>
        <w:t xml:space="preserve">각 Pod는 PV통해 데이터를 영구 저장할 수 있습니다.</w:t>
      </w:r>
    </w:p>
    <w:p w:rsidR="00000000" w:rsidDel="00000000" w:rsidP="00000000" w:rsidRDefault="00000000" w:rsidRPr="00000000" w14:paraId="0000027D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순서 보장:</w:t>
        <w:br w:type="textWrapping"/>
        <w:t xml:space="preserve">StatefulSet은 Pod를 순차적으로 생성하거나 삭제합니다.</w:t>
        <w:br w:type="textWrapping"/>
        <w:t xml:space="preserve">이는 상태 저장 애플리케이션이 안정적으로 동작하도록 합니다.</w:t>
      </w:r>
    </w:p>
    <w:p w:rsidR="00000000" w:rsidDel="00000000" w:rsidP="00000000" w:rsidRDefault="00000000" w:rsidRPr="00000000" w14:paraId="0000027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복제 가능: </w:t>
        <w:br w:type="textWrapping"/>
        <w:t xml:space="preserve">StatefulSet은 여러 Pod를 배포할 수 있으며,</w:t>
        <w:br w:type="textWrapping"/>
        <w:t xml:space="preserve">각 Pod는 고유한 네트워크 ID와 스토리지를 유지합니다.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StatefulSet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"mysql"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3개의 Pod 생성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mysql:5.7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MYSQL_ROOT_PASSWORD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"rootpassword"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3306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mysql-data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/var/lib/mysql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volumeClaimTemplates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mysql-data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"ReadWriteOnce"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각 Pod에 1Gi 크기의 PersistentVolume 할당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생성된 StatefulSet 상태 확인:</w:t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statefulset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StatefulSet  서비스 접근하기: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StatefulSet은 각 Pod에 대해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고유한 DNS 이름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생성합니다. 예를 들어,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mysql-0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mysql-1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등과 같은 이름을 갖게 됩니다. 이들을 사용하여 Pod 간에 서로 통신할 수 있습니다.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ex_)MySQL 0번 Pod에 접근하려면:</w:t>
      </w:r>
    </w:p>
    <w:tbl>
      <w:tblPr>
        <w:tblStyle w:val="Table3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mysql-0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StatefulSet: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StatefulSet은 각 파드에 대해 고유한 이름을 부여하고,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파드에 대해 PV를 자동으로 생성하고 관리합니다.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statefulset-0, statefulset-1와 같은 이름을 가진 파드가 각각 고유한 PV를 갖게 됩니다.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영속성을 보장하기 위해 파드가 재시작될 때마다 동일한 PV에 접근할 수 있습니다.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StatefulSet이 아닌 경우: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StatefulSet이 아니어도 Deployment나 Pod에서도 PV를 사용할 수 있습니다.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경우, PV는 수동으로 파드와 연결되어야 하며,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파드가 삭제되거나 재배포되면 동일한 PV에 대한 연결을 관리해야 합니다.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PVC를 사용하여 파드에서 PV를 요청하고 연결합니다.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AWS에서 쉽게 쿠버네티스를 사용할 수 있는 서비스: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EKS (Elastic Kubernetes Service) 를 사용하면 된다.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EKS에서 컨트롤 패널을 알아서 관리해주니 편하다.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EC2 인스턴스 하나하나 직접 설정해서 사용하는 방법도 있긴 하다.</w:t>
      </w:r>
    </w:p>
    <w:p w:rsidR="00000000" w:rsidDel="00000000" w:rsidP="00000000" w:rsidRDefault="00000000" w:rsidRPr="00000000" w14:paraId="000002B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kops 라는 github 프로젝트도 인기 있는 것 같다.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기타 유용한 커맨드: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서비스에 연결된 Pod 들 확인하는 방법</w:t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endpoints &lt;service명&gt;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pod 또는 service 세부 사항 확인 하는 방법</w:t>
      </w:r>
    </w:p>
    <w:tbl>
      <w:tblPr>
        <w:tblStyle w:val="Table3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describe pod POD_NAME -n NAMESPACE</w:t>
              <w:br w:type="textWrapping"/>
              <w:t xml:space="preserve">kubectl describe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SERVICE_NAME -n NAMESPACE</w:t>
            </w:r>
          </w:p>
        </w:tc>
      </w:tr>
    </w:tbl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CNI (Container Network Interface)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Pod에 IP를 부여하고, 네트워크 연결을 구성하는 표준 인터페이스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Kubernetes는 Pod 생성 시 CNI 플러그인을 호출하여 네트워크 세팅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대표적인 CNI 플러그인: Flannel, Calico, Cilium 등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Flannel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CNI 플러그인의 한 종류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오버레이 네트워크(VXLAN)를 사용해 Pod 간 IP 통신을 가능하게 함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역할: L3 계층에서 Pod 네트워크 구성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CRD(CustomResourceDefinitions)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CRD 는 k8s API의 익스텐션이다.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 쿠버네티스 API 안에 포드, 서비스, 배포물, 레플리카 세트 등이 있다.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CRD를 사용하면, 자기만의 커스텀 리소스 정의를 이용해서 자신만의 k8s 객체를 만들 수 있다.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사용 하진 않는데, istio 같은 프레임워크는 CRD를 사용해서 k8s를 확장한다.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Istio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오픈 소스 서비스 메시 (L7 계층)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HTTP, gRPC 트래픽을 사이드카 프록시(Envoy)를 통해 제어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기능: 트래픽 라우팅, 인증, 모니터링, 로깅 등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전제 조건: Pod 간 네트워크(IP 통신)가 가능해야 함 → 즉, CNI가 먼저 구성되어야 함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계층별 역할 정리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L3 (네트워크 연결): CNI (예: Flannel) → Pod 간 통신 가능하게 함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L7 (트래픽 제어): Istio → 트래픽을 라우팅하고 보안 적용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요약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minikube는 기본적으로 CNI를 자동 설치함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Flannel은 네트워크 연결 담당 (IP 통신)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Istio는 트래픽 제어 담당 (HTTP/gRPC 통신)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둘은 공존하며, 역할이 다름</w:t>
      </w:r>
    </w:p>
    <w:p w:rsidR="00000000" w:rsidDel="00000000" w:rsidP="00000000" w:rsidRDefault="00000000" w:rsidRPr="00000000" w14:paraId="000002E9">
      <w:pPr>
        <w:widowControl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필요하면 더 찾아볼 것: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Ingress와 Ingress Controller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트래픽을 클러스터 내로 라우팅하는 방법입니다.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HTTP(S) 트래픽을 제어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로드밸런싱 및 SSL/TLS 종료 설정을 다룹니다.</w:t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* ReplicaSet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Kubernetes에서 파드의 복제본을 관리하는 리소스입니다.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 지정된 수의 파드가 항상 실행되도록 보장합니다.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* DaemonSet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노드에 하나씩 Pod를 배포하는 리소스입니다.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 모니터링, 로깅, 메트릭 수집 등의 용도로 사용됩니다.</w:t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* Network Policy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간의 네트워크 접근 제어를 설정하는 방법입니다.</w:t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 간 통신을 제한하거나 허용하는 규칙을 설정할 수 있습니다.</w:t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  <w:t xml:space="preserve">* Logging &amp; Monitoring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K8s 클러스터 및 애플리케이션의 상태를 추적하는 방법입니다.</w:t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Prometheus와 Grafana를 이용한 모니터링, </w:t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ELK Stack을 통한 로깅을 설정하고 분석하는 방법을 알아야 합니다.</w:t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* Kubernetes Scheduler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Pod가 실행될 노드를 결정하는 컴포넌트입니다.</w:t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Affinity, Taints/Tolerations, Resource Requests/Limit을 사용해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 선택 전략을 최적화할 수 있습니다.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  <w:t xml:space="preserve">*RBAC (Role-Based Access Control)</w:t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K8s 리소스에 대한 액세스를 제어하는 방법입니다.</w:t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Role과 ClusterRole을 통해 권한을 부여하고,</w:t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RoleBinding과 ClusterRoleBinding을 통해 이를 할당합니다.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* Job, CronJob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nikube.sigs.k8s.io/docs/start/?arch=%2Flinux%2Fx86-64%2Fstable%2Fbinary+download" TargetMode="External"/><Relationship Id="rId7" Type="http://schemas.openxmlformats.org/officeDocument/2006/relationships/hyperlink" Target="https://kubernetes.io/ko/docs/tasks/tools/install-kubectl-linux/#install-kubectl-binary-with-curl-on-linux:~:text=%ED%94%BC%ED%95%A0%20%EC%88%98%20%EC%9E%88%EB%8B%A4.-,%EB%A6%AC%EB%88%85%EC%8A%A4%EC%97%90%20kubectl%20%EC%84%A4%EC%B9%98,-%EB%8B%A4%EC%9D%8C%EA%B3%BC%20%EA%B0%99%EC%9D%80%20%EB%B0%A9%EB%B2%95%EC%9C%BC%EB%A1%9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